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04BC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214588D3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039EC90B" w14:textId="4D37F56F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AC4701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FD2321">
        <w:rPr>
          <w:rFonts w:ascii="GHEA Grapalat" w:hAnsi="GHEA Grapalat"/>
          <w:color w:val="000000"/>
          <w:sz w:val="24"/>
          <w:szCs w:val="24"/>
          <w:lang w:val="hy-AM"/>
        </w:rPr>
        <w:t>500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C4701">
        <w:rPr>
          <w:rFonts w:ascii="GHEA Grapalat" w:eastAsia="Calibri" w:hAnsi="GHEA Grapalat" w:cs="Times New Roman"/>
          <w:color w:val="000000"/>
          <w:sz w:val="24"/>
          <w:szCs w:val="24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Hlk185427087"/>
      <w:r w:rsidR="00990DE5">
        <w:rPr>
          <w:rFonts w:ascii="GHEA Grapalat" w:hAnsi="GHEA Grapalat"/>
          <w:color w:val="000000"/>
          <w:sz w:val="24"/>
          <w:szCs w:val="24"/>
        </w:rPr>
        <w:t>ՀՀ Արարատի մարզ, քաղաք Մասիս 7-րդ փողոց  թիվ 2</w:t>
      </w:r>
      <w:r w:rsidR="00FD2321">
        <w:rPr>
          <w:rFonts w:ascii="GHEA Grapalat" w:hAnsi="GHEA Grapalat"/>
          <w:color w:val="000000"/>
          <w:sz w:val="24"/>
          <w:szCs w:val="24"/>
        </w:rPr>
        <w:t xml:space="preserve"> </w:t>
      </w:r>
      <w:bookmarkEnd w:id="0"/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65D5C" w:rsidRPr="00D81DF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FD2321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Արարատի մարզի Մասիս քաղաքի N </w:t>
      </w:r>
      <w:r w:rsid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FD2321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հիմնական դպրոց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 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հարկից </w:t>
      </w:r>
      <w:r w:rsidR="00990DE5" w:rsidRP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990DE5" w:rsidRPr="00990DE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990DE5" w:rsidRP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 տարածքը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շաբաթական հինգ օր երկուշաբթիից-ուրբաթ 9</w:t>
      </w:r>
      <w:r w:rsidR="00990DE5" w:rsidRPr="00990DE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990DE5" w:rsidRP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30-13</w:t>
      </w:r>
      <w:r w:rsidR="00990DE5" w:rsidRPr="00990DE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990DE5" w:rsidRP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00 </w:t>
      </w:r>
      <w:r w:rsidR="00FD2321" w:rsidRP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</w:t>
      </w:r>
      <w:r w:rsidR="00FD2321" w:rsidRP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 w:rsidR="00634167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AC47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90DE5" w:rsidRP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D2321" w:rsidRP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990DE5" w:rsidRP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90DE5" w:rsidRPr="00990DE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7D935BEC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2B7D16" w:rsidRPr="00C633A5" w:rsidSect="00F20CD3">
      <w:pgSz w:w="12240" w:h="15840"/>
      <w:pgMar w:top="1440" w:right="758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675FC"/>
    <w:rsid w:val="000D7A79"/>
    <w:rsid w:val="001059A7"/>
    <w:rsid w:val="0015573B"/>
    <w:rsid w:val="00165F1A"/>
    <w:rsid w:val="001843A5"/>
    <w:rsid w:val="0019463D"/>
    <w:rsid w:val="001A0063"/>
    <w:rsid w:val="001A1A10"/>
    <w:rsid w:val="001D18DC"/>
    <w:rsid w:val="002A08F9"/>
    <w:rsid w:val="002A6D47"/>
    <w:rsid w:val="002B7D16"/>
    <w:rsid w:val="003006C5"/>
    <w:rsid w:val="003429E8"/>
    <w:rsid w:val="00354C4B"/>
    <w:rsid w:val="00357D24"/>
    <w:rsid w:val="00371C8F"/>
    <w:rsid w:val="00376654"/>
    <w:rsid w:val="003A310F"/>
    <w:rsid w:val="003A6374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4F12E4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62940"/>
    <w:rsid w:val="00771D2E"/>
    <w:rsid w:val="00793D52"/>
    <w:rsid w:val="00796EAA"/>
    <w:rsid w:val="007A6139"/>
    <w:rsid w:val="007B2E42"/>
    <w:rsid w:val="007D50C3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90DE5"/>
    <w:rsid w:val="009A59AC"/>
    <w:rsid w:val="009F4CA9"/>
    <w:rsid w:val="00A01853"/>
    <w:rsid w:val="00A157F3"/>
    <w:rsid w:val="00A210C8"/>
    <w:rsid w:val="00A32065"/>
    <w:rsid w:val="00A42C7A"/>
    <w:rsid w:val="00A740CC"/>
    <w:rsid w:val="00A76FA9"/>
    <w:rsid w:val="00AC4701"/>
    <w:rsid w:val="00AD2F3B"/>
    <w:rsid w:val="00B05CDE"/>
    <w:rsid w:val="00B222FC"/>
    <w:rsid w:val="00B57516"/>
    <w:rsid w:val="00B61C90"/>
    <w:rsid w:val="00BB3664"/>
    <w:rsid w:val="00BD2E7C"/>
    <w:rsid w:val="00BF3320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8416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4754D-9815-4C2F-B003-0FB6C31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User</cp:lastModifiedBy>
  <cp:revision>116</cp:revision>
  <cp:lastPrinted>2020-07-16T15:31:00Z</cp:lastPrinted>
  <dcterms:created xsi:type="dcterms:W3CDTF">2020-07-08T06:11:00Z</dcterms:created>
  <dcterms:modified xsi:type="dcterms:W3CDTF">2024-12-18T11:12:00Z</dcterms:modified>
</cp:coreProperties>
</file>