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F70573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F70573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F70573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58A79BA5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 4-ի թիվ 357-Ա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15304605" w:rsidR="00A60CE3" w:rsidRDefault="00282F99" w:rsidP="009B35B2">
            <w:pPr>
              <w:jc w:val="both"/>
              <w:rPr>
                <w:lang w:val="hy-AM"/>
              </w:rPr>
            </w:pPr>
            <w:bookmarkStart w:id="0" w:name="_Hlk181692390"/>
            <w:r w:rsidRPr="00282F99">
              <w:rPr>
                <w:lang w:val="hy-AM"/>
              </w:rPr>
              <w:t>Mercedes-Benz Viano 3.2</w:t>
            </w:r>
            <w:bookmarkEnd w:id="0"/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865"/>
        <w:gridCol w:w="1478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E808F0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865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478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D14C18">
        <w:trPr>
          <w:trHeight w:val="1160"/>
        </w:trPr>
        <w:tc>
          <w:tcPr>
            <w:tcW w:w="346" w:type="dxa"/>
          </w:tcPr>
          <w:p w14:paraId="2431C36A" w14:textId="77777777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</w:p>
          <w:p w14:paraId="24227381" w14:textId="53995DF3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</w:t>
            </w:r>
            <w:r w:rsidR="004D697D">
              <w:rPr>
                <w:sz w:val="20"/>
                <w:szCs w:val="20"/>
                <w:lang w:val="hy-AM"/>
              </w:rPr>
              <w:t>25176877</w:t>
            </w:r>
          </w:p>
        </w:tc>
        <w:tc>
          <w:tcPr>
            <w:tcW w:w="1346" w:type="dxa"/>
          </w:tcPr>
          <w:p w14:paraId="6421AD60" w14:textId="104F3A6D" w:rsidR="009B35B2" w:rsidRPr="00D66D36" w:rsidRDefault="009B35B2" w:rsidP="009B35B2">
            <w:pPr>
              <w:rPr>
                <w:sz w:val="20"/>
                <w:szCs w:val="20"/>
                <w:lang w:val="hy-AM"/>
              </w:rPr>
            </w:pPr>
            <w:r w:rsidRPr="00D66D36">
              <w:rPr>
                <w:sz w:val="20"/>
                <w:szCs w:val="20"/>
                <w:lang w:val="hy-AM"/>
              </w:rPr>
              <w:t xml:space="preserve">Mercedes-Benz </w:t>
            </w:r>
          </w:p>
          <w:p w14:paraId="58B5E5F7" w14:textId="7B052AFE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D66D36">
              <w:rPr>
                <w:sz w:val="20"/>
                <w:szCs w:val="20"/>
                <w:lang w:val="hy-AM"/>
              </w:rPr>
              <w:t>Viano 3.2</w:t>
            </w:r>
          </w:p>
        </w:tc>
        <w:tc>
          <w:tcPr>
            <w:tcW w:w="1865" w:type="dxa"/>
          </w:tcPr>
          <w:p w14:paraId="55442738" w14:textId="4B9AEBE1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ք</w:t>
            </w:r>
            <w:r w:rsidRPr="00D66D36">
              <w:rPr>
                <w:sz w:val="20"/>
                <w:szCs w:val="20"/>
                <w:lang w:val="hy-AM"/>
              </w:rPr>
              <w:t>․Երևան,Արաբկիր վարչական շրջանի Գյուլբենկյան 29</w:t>
            </w:r>
          </w:p>
        </w:tc>
        <w:tc>
          <w:tcPr>
            <w:tcW w:w="1478" w:type="dxa"/>
          </w:tcPr>
          <w:p w14:paraId="0627EB9A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7DF07119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</w:t>
            </w:r>
            <w:r w:rsidRPr="009B35B2">
              <w:rPr>
                <w:sz w:val="20"/>
                <w:szCs w:val="20"/>
                <w:lang w:val="hy-AM"/>
              </w:rPr>
              <w:t>2757400</w:t>
            </w:r>
          </w:p>
        </w:tc>
        <w:tc>
          <w:tcPr>
            <w:tcW w:w="1460" w:type="dxa"/>
          </w:tcPr>
          <w:p w14:paraId="1DE87EDC" w14:textId="77777777" w:rsidR="009B35B2" w:rsidRDefault="009B35B2" w:rsidP="009B35B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</w:t>
            </w:r>
          </w:p>
          <w:p w14:paraId="6607B7D1" w14:textId="77777777" w:rsidR="009B35B2" w:rsidRDefault="009B35B2" w:rsidP="009B35B2">
            <w:pPr>
              <w:rPr>
                <w:sz w:val="20"/>
                <w:szCs w:val="20"/>
                <w:lang w:val="hy-AM"/>
              </w:rPr>
            </w:pPr>
          </w:p>
          <w:p w14:paraId="6EB5BA5D" w14:textId="0EA5D140" w:rsidR="009B35B2" w:rsidRPr="00CF30AD" w:rsidRDefault="009B35B2" w:rsidP="009B35B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</w:t>
            </w:r>
            <w:r w:rsidRPr="009B35B2">
              <w:rPr>
                <w:sz w:val="20"/>
                <w:szCs w:val="20"/>
                <w:lang w:val="hy-AM"/>
              </w:rPr>
              <w:t>2757400</w:t>
            </w:r>
          </w:p>
        </w:tc>
        <w:tc>
          <w:tcPr>
            <w:tcW w:w="2034" w:type="dxa"/>
          </w:tcPr>
          <w:p w14:paraId="1F172593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4CBB8642" w14:textId="0A594E22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99" w:type="dxa"/>
          </w:tcPr>
          <w:p w14:paraId="76748B70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808F0" w:rsidRDefault="009B35B2" w:rsidP="009B35B2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7777777" w:rsidR="00F70573" w:rsidRPr="00C24256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  <w:bookmarkStart w:id="1" w:name="_GoBack"/>
      <w:bookmarkEnd w:id="1"/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6C49FB"/>
    <w:rsid w:val="007F6047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</cp:revision>
  <dcterms:created xsi:type="dcterms:W3CDTF">2024-12-17T14:38:00Z</dcterms:created>
  <dcterms:modified xsi:type="dcterms:W3CDTF">2024-12-19T16:05:00Z</dcterms:modified>
</cp:coreProperties>
</file>