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09114D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09114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09114D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2FE1906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969987"/>
            <w:r w:rsidR="00DB0245" w:rsidRPr="00DB0245">
              <w:rPr>
                <w:lang w:val="hy-AM"/>
              </w:rPr>
              <w:t>ՀՀ կառավարության 2024թ․ հոկտեմբերի 31-ի թիվ 1721-Ա որոշում</w:t>
            </w:r>
            <w:bookmarkEnd w:id="0"/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4C90BB43" w:rsidR="00A60CE3" w:rsidRPr="004F45BD" w:rsidRDefault="004F45BD" w:rsidP="004F45BD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E7CEF">
              <w:rPr>
                <w:lang w:val="hy-AM"/>
              </w:rPr>
              <w:t xml:space="preserve">Տարածք, </w:t>
            </w:r>
            <w:r w:rsidR="0080737A">
              <w:rPr>
                <w:lang w:val="hy-AM"/>
              </w:rPr>
              <w:t>հ</w:t>
            </w:r>
            <w:r w:rsidRPr="003E7CEF">
              <w:rPr>
                <w:lang w:val="hy-AM"/>
              </w:rPr>
              <w:t>ասարակական տարածք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9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980"/>
        <w:gridCol w:w="1080"/>
        <w:gridCol w:w="1800"/>
        <w:gridCol w:w="1980"/>
        <w:gridCol w:w="1620"/>
        <w:gridCol w:w="1530"/>
        <w:gridCol w:w="1080"/>
      </w:tblGrid>
      <w:tr w:rsidR="003A16B8" w:rsidRPr="00CF30AD" w14:paraId="296509B2" w14:textId="77777777" w:rsidTr="00E974BD">
        <w:trPr>
          <w:trHeight w:val="1169"/>
        </w:trPr>
        <w:tc>
          <w:tcPr>
            <w:tcW w:w="360" w:type="dxa"/>
            <w:tcBorders>
              <w:bottom w:val="single" w:sz="4" w:space="0" w:color="auto"/>
            </w:tcBorders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(լոտի) անվանումը</w:t>
            </w:r>
          </w:p>
        </w:tc>
        <w:tc>
          <w:tcPr>
            <w:tcW w:w="1980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 xml:space="preserve">Գույքի (լոտի)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 xml:space="preserve">գտնվելու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</w:p>
        </w:tc>
        <w:tc>
          <w:tcPr>
            <w:tcW w:w="1080" w:type="dxa"/>
          </w:tcPr>
          <w:p w14:paraId="5F8F14DF" w14:textId="77777777" w:rsidR="00B206E4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</w:t>
            </w:r>
          </w:p>
          <w:p w14:paraId="22279A22" w14:textId="0F66386B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ներ</w:t>
            </w:r>
          </w:p>
          <w:p w14:paraId="3784EB25" w14:textId="77777777" w:rsidR="00E21FA1" w:rsidRDefault="006F3454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</w:t>
            </w:r>
          </w:p>
          <w:p w14:paraId="0B9FFC63" w14:textId="057D31F1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/ք․ մ</w:t>
            </w:r>
            <w:r w:rsidR="00E21FA1" w:rsidRPr="0009114D">
              <w:rPr>
                <w:color w:val="000000" w:themeColor="text1"/>
                <w:sz w:val="20"/>
                <w:szCs w:val="20"/>
                <w:lang w:val="hy-AM"/>
              </w:rPr>
              <w:t>.</w:t>
            </w: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800" w:type="dxa"/>
          </w:tcPr>
          <w:p w14:paraId="13A2087B" w14:textId="77777777" w:rsidR="00233676" w:rsidRPr="00D66D36" w:rsidRDefault="0023367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B795BB1" w:rsidR="00233676" w:rsidRPr="00D66D36" w:rsidRDefault="00D66D3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980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0AD341" w14:textId="5EF86747" w:rsidR="00C565EE" w:rsidRDefault="003A16B8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</w:t>
            </w:r>
          </w:p>
          <w:p w14:paraId="12C1F2FB" w14:textId="54A7162E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38AE544C" w14:textId="77777777" w:rsidR="003A16B8" w:rsidRDefault="00233676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</w:t>
            </w:r>
          </w:p>
          <w:p w14:paraId="59DEF8FA" w14:textId="4585CA4A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080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A16B8" w:rsidRPr="000A1765" w14:paraId="7E75F948" w14:textId="77777777" w:rsidTr="00E974BD">
        <w:trPr>
          <w:trHeight w:val="1538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0943F9C4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72FE9F03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51CE2A46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609CFBFA" w14:textId="77777777" w:rsidR="00F97AD5" w:rsidRDefault="003A16B8" w:rsidP="00597DF8">
            <w:pPr>
              <w:ind w:right="-360"/>
              <w:rPr>
                <w:rFonts w:ascii="Sylfaen" w:hAnsi="Sylfaen"/>
                <w:lang w:val="hy-AM"/>
              </w:rPr>
            </w:pPr>
            <w:r w:rsidRPr="00871159">
              <w:rPr>
                <w:lang w:val="hy-AM"/>
              </w:rPr>
              <w:t xml:space="preserve">  </w:t>
            </w:r>
          </w:p>
          <w:p w14:paraId="2431C36A" w14:textId="017B8043" w:rsidR="003A16B8" w:rsidRPr="00F97AD5" w:rsidRDefault="003A16B8" w:rsidP="00597DF8">
            <w:pPr>
              <w:ind w:right="-360"/>
              <w:rPr>
                <w:rFonts w:ascii="Sylfaen" w:hAnsi="Sylfaen"/>
                <w:lang w:val="hy-AM"/>
              </w:rPr>
            </w:pPr>
            <w:r w:rsidRPr="00871159">
              <w:rPr>
                <w:lang w:val="hy-AM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242A7126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A974B60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3DC52A9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C37C360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ABF5A9A" w14:textId="77777777" w:rsidR="00F97AD5" w:rsidRDefault="00F97AD5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747D0FD" w:rsidR="003A16B8" w:rsidRPr="00871159" w:rsidRDefault="0009114D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bookmarkStart w:id="1" w:name="_GoBack"/>
            <w:bookmarkEnd w:id="1"/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73837355</w:t>
            </w:r>
          </w:p>
        </w:tc>
        <w:tc>
          <w:tcPr>
            <w:tcW w:w="1350" w:type="dxa"/>
          </w:tcPr>
          <w:p w14:paraId="14FA7BC5" w14:textId="77777777" w:rsidR="003A16B8" w:rsidRPr="00E21FA1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92F35D6" w14:textId="77777777" w:rsidR="003A16B8" w:rsidRPr="00E21FA1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8B5E5F7" w14:textId="399BB086" w:rsidR="003A16B8" w:rsidRPr="00E21FA1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Տարածք</w:t>
            </w:r>
          </w:p>
        </w:tc>
        <w:tc>
          <w:tcPr>
            <w:tcW w:w="1980" w:type="dxa"/>
          </w:tcPr>
          <w:p w14:paraId="11213005" w14:textId="77777777" w:rsidR="00E21FA1" w:rsidRPr="00E21FA1" w:rsidRDefault="00E21FA1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E21FA1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</w:t>
            </w:r>
            <w:r w:rsidRPr="00E21FA1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55442738" w14:textId="413BFAAC" w:rsidR="003A16B8" w:rsidRPr="00E21FA1" w:rsidRDefault="00E21FA1" w:rsidP="00E21FA1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</w:rPr>
              <w:t>(01-003-0209-0019)</w:t>
            </w:r>
          </w:p>
        </w:tc>
        <w:tc>
          <w:tcPr>
            <w:tcW w:w="1080" w:type="dxa"/>
          </w:tcPr>
          <w:p w14:paraId="0627EB9A" w14:textId="77777777" w:rsidR="003A16B8" w:rsidRPr="00E974BD" w:rsidRDefault="003A16B8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6EB21C04" w:rsidR="003A16B8" w:rsidRPr="00E974BD" w:rsidRDefault="00E974BD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3292.3</w:t>
            </w:r>
          </w:p>
        </w:tc>
        <w:tc>
          <w:tcPr>
            <w:tcW w:w="1800" w:type="dxa"/>
          </w:tcPr>
          <w:p w14:paraId="1C7D6039" w14:textId="77777777" w:rsidR="00E974BD" w:rsidRDefault="00E974BD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</w:p>
          <w:p w14:paraId="7871DD88" w14:textId="1B2CB08A" w:rsidR="003A16B8" w:rsidRPr="00E974BD" w:rsidRDefault="00E974BD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0.212944</w:t>
            </w:r>
          </w:p>
        </w:tc>
        <w:tc>
          <w:tcPr>
            <w:tcW w:w="1980" w:type="dxa"/>
            <w:vMerge w:val="restart"/>
          </w:tcPr>
          <w:p w14:paraId="7195E343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23423F8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8309E15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54136C4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0B8822B5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0A7ED6A" w14:textId="77777777" w:rsidR="003A16B8" w:rsidRPr="00E974BD" w:rsidRDefault="003A16B8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</w:p>
          <w:p w14:paraId="434CA729" w14:textId="22941D8F" w:rsidR="003A16B8" w:rsidRPr="00E974BD" w:rsidRDefault="00E974BD" w:rsidP="00E97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   1 847 300 000</w:t>
            </w:r>
          </w:p>
        </w:tc>
        <w:tc>
          <w:tcPr>
            <w:tcW w:w="1620" w:type="dxa"/>
            <w:vMerge w:val="restart"/>
          </w:tcPr>
          <w:p w14:paraId="0A7E5849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F042FE2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8D9F90E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EF6BB99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A7F357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342ABAC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84E7BE" w:rsidR="003A16B8" w:rsidRPr="00871159" w:rsidRDefault="00E974BD" w:rsidP="00E974BD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1 8</w:t>
            </w:r>
            <w:r w:rsidR="0073491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4</w:t>
            </w: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7 300 000</w:t>
            </w:r>
          </w:p>
        </w:tc>
        <w:tc>
          <w:tcPr>
            <w:tcW w:w="1530" w:type="dxa"/>
            <w:vMerge w:val="restart"/>
          </w:tcPr>
          <w:p w14:paraId="7EEB0A01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06322C26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6956E54C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7AEB0A0" w14:textId="77777777" w:rsidR="00D5279A" w:rsidRPr="00C23C76" w:rsidRDefault="00D5279A" w:rsidP="00C23C76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CBB8642" w14:textId="45A78BE5" w:rsidR="003A16B8" w:rsidRPr="00871159" w:rsidRDefault="00320F52" w:rsidP="00C23C76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C23C76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080" w:type="dxa"/>
            <w:vMerge w:val="restart"/>
          </w:tcPr>
          <w:p w14:paraId="4B6D0584" w14:textId="77777777" w:rsid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CBFF83B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ECB5735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B24551A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8DD6D0F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79F4D3BB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0AE1E15D" w:rsidR="000A1765" w:rsidRP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B206E4">
              <w:rPr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A16B8" w:rsidRPr="00E21FA1" w14:paraId="778B9FCD" w14:textId="77777777" w:rsidTr="0080737A">
        <w:trPr>
          <w:trHeight w:val="1412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3A16B8" w:rsidRPr="00871159" w:rsidRDefault="003A16B8" w:rsidP="00871159">
            <w:pPr>
              <w:ind w:right="-360"/>
              <w:rPr>
                <w:lang w:val="hy-AM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1BEEF9FF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17784DE0" w14:textId="77777777" w:rsidR="003A16B8" w:rsidRPr="00E21FA1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86AA1B2" w14:textId="77777777" w:rsidR="003A16B8" w:rsidRPr="00E21FA1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Հասարա</w:t>
            </w:r>
          </w:p>
          <w:p w14:paraId="39F97CB6" w14:textId="260C7ED6" w:rsidR="003A16B8" w:rsidRPr="00E21FA1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կական տարածք</w:t>
            </w:r>
          </w:p>
        </w:tc>
        <w:tc>
          <w:tcPr>
            <w:tcW w:w="1980" w:type="dxa"/>
          </w:tcPr>
          <w:p w14:paraId="0E9A5AC4" w14:textId="77777777" w:rsidR="00E21FA1" w:rsidRPr="00E21FA1" w:rsidRDefault="00E21FA1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E21FA1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E21FA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60/2</w:t>
            </w:r>
            <w:r w:rsidRPr="00E21FA1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33321A20" w14:textId="5298B791" w:rsidR="003A16B8" w:rsidRPr="00E21FA1" w:rsidRDefault="00E21FA1" w:rsidP="00E21FA1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21FA1">
              <w:rPr>
                <w:rFonts w:ascii="GHEA Grapalat" w:eastAsia="Times New Roman" w:hAnsi="GHEA Grapalat" w:cs="Calibri"/>
                <w:sz w:val="20"/>
                <w:szCs w:val="20"/>
              </w:rPr>
              <w:t>(01-003-0209-0119)</w:t>
            </w:r>
          </w:p>
        </w:tc>
        <w:tc>
          <w:tcPr>
            <w:tcW w:w="1080" w:type="dxa"/>
          </w:tcPr>
          <w:p w14:paraId="4E675B3B" w14:textId="77777777" w:rsidR="003A16B8" w:rsidRPr="00E974BD" w:rsidRDefault="003A16B8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           </w:t>
            </w:r>
          </w:p>
          <w:p w14:paraId="24210675" w14:textId="7E452279" w:rsidR="003A16B8" w:rsidRPr="00E974BD" w:rsidRDefault="003A16B8" w:rsidP="00E974BD">
            <w:pPr>
              <w:jc w:val="center"/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      </w:t>
            </w:r>
            <w:r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br/>
            </w:r>
            <w:r w:rsidR="00E974BD"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853.6</w:t>
            </w:r>
          </w:p>
        </w:tc>
        <w:tc>
          <w:tcPr>
            <w:tcW w:w="1800" w:type="dxa"/>
            <w:vAlign w:val="center"/>
          </w:tcPr>
          <w:p w14:paraId="22017F43" w14:textId="08BCC676" w:rsidR="003A16B8" w:rsidRPr="00E974BD" w:rsidRDefault="0080737A" w:rsidP="0080737A">
            <w:pP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       </w:t>
            </w:r>
            <w:r w:rsidR="00E974BD" w:rsidRPr="00E974BD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0.164453</w:t>
            </w:r>
          </w:p>
        </w:tc>
        <w:tc>
          <w:tcPr>
            <w:tcW w:w="1980" w:type="dxa"/>
            <w:vMerge/>
          </w:tcPr>
          <w:p w14:paraId="2E7BEF21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vMerge/>
          </w:tcPr>
          <w:p w14:paraId="63918AE5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Merge/>
          </w:tcPr>
          <w:p w14:paraId="618A5F16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146EBE6A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26A62D5C" w14:textId="77777777" w:rsidR="00233676" w:rsidRDefault="00233676" w:rsidP="00B206E4">
      <w:pPr>
        <w:ind w:left="-270" w:right="-360"/>
        <w:rPr>
          <w:lang w:val="hy-AM"/>
        </w:rPr>
      </w:pPr>
    </w:p>
    <w:sectPr w:rsidR="00233676" w:rsidSect="000A1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75AD8" w14:textId="77777777" w:rsidR="00392899" w:rsidRDefault="00392899" w:rsidP="00C565EE">
      <w:pPr>
        <w:spacing w:after="0" w:line="240" w:lineRule="auto"/>
      </w:pPr>
      <w:r>
        <w:separator/>
      </w:r>
    </w:p>
  </w:endnote>
  <w:endnote w:type="continuationSeparator" w:id="0">
    <w:p w14:paraId="54429276" w14:textId="77777777" w:rsidR="00392899" w:rsidRDefault="00392899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20BE" w14:textId="77777777" w:rsidR="00B25522" w:rsidRDefault="00B255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B39F" w14:textId="77777777" w:rsidR="00B25522" w:rsidRPr="00B25522" w:rsidRDefault="00B25522" w:rsidP="00B255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C5F6" w14:textId="77777777" w:rsidR="00B25522" w:rsidRDefault="00B255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B8C3" w14:textId="77777777" w:rsidR="00392899" w:rsidRDefault="00392899" w:rsidP="00C565EE">
      <w:pPr>
        <w:spacing w:after="0" w:line="240" w:lineRule="auto"/>
      </w:pPr>
      <w:r>
        <w:separator/>
      </w:r>
    </w:p>
  </w:footnote>
  <w:footnote w:type="continuationSeparator" w:id="0">
    <w:p w14:paraId="057D53A2" w14:textId="77777777" w:rsidR="00392899" w:rsidRDefault="00392899" w:rsidP="00C5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84DF" w14:textId="77777777" w:rsidR="00B25522" w:rsidRDefault="00B255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5536" w14:textId="77777777" w:rsidR="00B25522" w:rsidRDefault="00B255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FBD9" w14:textId="77777777" w:rsidR="00B25522" w:rsidRDefault="00B25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9114D"/>
    <w:rsid w:val="000A1765"/>
    <w:rsid w:val="000C616D"/>
    <w:rsid w:val="00112EDA"/>
    <w:rsid w:val="0021692B"/>
    <w:rsid w:val="00233676"/>
    <w:rsid w:val="00282F99"/>
    <w:rsid w:val="00302B7A"/>
    <w:rsid w:val="00320F52"/>
    <w:rsid w:val="00392899"/>
    <w:rsid w:val="00394E7C"/>
    <w:rsid w:val="003A16B8"/>
    <w:rsid w:val="003E7CEF"/>
    <w:rsid w:val="0044355E"/>
    <w:rsid w:val="004633CF"/>
    <w:rsid w:val="004A195B"/>
    <w:rsid w:val="004A35E0"/>
    <w:rsid w:val="004E50AA"/>
    <w:rsid w:val="004F45BD"/>
    <w:rsid w:val="00597DF8"/>
    <w:rsid w:val="005F485E"/>
    <w:rsid w:val="006C49FB"/>
    <w:rsid w:val="006F3454"/>
    <w:rsid w:val="0073491D"/>
    <w:rsid w:val="007F6047"/>
    <w:rsid w:val="0080737A"/>
    <w:rsid w:val="00871159"/>
    <w:rsid w:val="00913136"/>
    <w:rsid w:val="00940B59"/>
    <w:rsid w:val="009F7534"/>
    <w:rsid w:val="00A40CA0"/>
    <w:rsid w:val="00A504B5"/>
    <w:rsid w:val="00A60CE3"/>
    <w:rsid w:val="00A766E7"/>
    <w:rsid w:val="00AB78B3"/>
    <w:rsid w:val="00AC0562"/>
    <w:rsid w:val="00AD4EC6"/>
    <w:rsid w:val="00B1263A"/>
    <w:rsid w:val="00B206E4"/>
    <w:rsid w:val="00B25522"/>
    <w:rsid w:val="00B535DF"/>
    <w:rsid w:val="00BE2268"/>
    <w:rsid w:val="00BF37EE"/>
    <w:rsid w:val="00C23C76"/>
    <w:rsid w:val="00C565EE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F564B3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D2BD-BCCC-42E6-940E-4E72F2F0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</cp:revision>
  <dcterms:created xsi:type="dcterms:W3CDTF">2024-12-17T14:58:00Z</dcterms:created>
  <dcterms:modified xsi:type="dcterms:W3CDTF">2024-12-20T19:45:00Z</dcterms:modified>
</cp:coreProperties>
</file>