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3C3446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3C3446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3C3446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7027C0D6" w:rsidR="00A60CE3" w:rsidRDefault="00695752" w:rsidP="009B35B2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ՈՒԱԶ </w:t>
            </w:r>
            <w:r w:rsidR="00BA45A1" w:rsidRPr="00BA45A1"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="00BA45A1" w:rsidRPr="00BA45A1">
              <w:rPr>
                <w:color w:val="444444"/>
                <w:sz w:val="21"/>
                <w:szCs w:val="21"/>
                <w:shd w:val="clear" w:color="auto" w:fill="FFFFFF"/>
              </w:rPr>
              <w:t>396290</w:t>
            </w:r>
            <w:bookmarkStart w:id="0" w:name="_GoBack"/>
            <w:bookmarkEnd w:id="0"/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694"/>
        <w:gridCol w:w="1649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(լոտի) անվանումը</w:t>
            </w:r>
          </w:p>
        </w:tc>
        <w:tc>
          <w:tcPr>
            <w:tcW w:w="1694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 xml:space="preserve">Գույքի (լոտի)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 xml:space="preserve">գտնվելու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</w:p>
        </w:tc>
        <w:tc>
          <w:tcPr>
            <w:tcW w:w="1649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808F0" w14:paraId="7E75F948" w14:textId="77777777" w:rsidTr="00695752">
        <w:trPr>
          <w:trHeight w:val="1160"/>
        </w:trPr>
        <w:tc>
          <w:tcPr>
            <w:tcW w:w="346" w:type="dxa"/>
          </w:tcPr>
          <w:p w14:paraId="04622683" w14:textId="77777777" w:rsidR="00ED3287" w:rsidRDefault="00ED3287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2431C36A" w14:textId="6B1449DA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Pr="00BA45A1" w:rsidRDefault="00695752" w:rsidP="009B35B2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7D4FC4BF" w:rsidR="009B35B2" w:rsidRPr="00BA45A1" w:rsidRDefault="00BA45A1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BA45A1">
              <w:rPr>
                <w:color w:val="444444"/>
                <w:sz w:val="21"/>
                <w:szCs w:val="21"/>
                <w:shd w:val="clear" w:color="auto" w:fill="FFFFFF"/>
              </w:rPr>
              <w:t>29369314</w:t>
            </w:r>
          </w:p>
        </w:tc>
        <w:tc>
          <w:tcPr>
            <w:tcW w:w="1346" w:type="dxa"/>
          </w:tcPr>
          <w:p w14:paraId="7E901C77" w14:textId="42DDE304" w:rsidR="00695752" w:rsidRPr="00BA45A1" w:rsidRDefault="00695752" w:rsidP="00695752">
            <w:pPr>
              <w:ind w:right="-360"/>
              <w:rPr>
                <w:rFonts w:ascii="GHEAGrpalat Regular" w:hAnsi="GHEAGrpalat Regular"/>
                <w:color w:val="444444"/>
                <w:shd w:val="clear" w:color="auto" w:fill="FFFFFF"/>
              </w:rPr>
            </w:pPr>
            <w:r w:rsidRPr="00BA45A1">
              <w:rPr>
                <w:lang w:val="hy-AM"/>
              </w:rPr>
              <w:t xml:space="preserve">     ՈՒԱԶ</w:t>
            </w:r>
          </w:p>
          <w:p w14:paraId="58B5E5F7" w14:textId="659046C1" w:rsidR="009B35B2" w:rsidRPr="00BA45A1" w:rsidRDefault="003C3446" w:rsidP="00695752">
            <w:pPr>
              <w:ind w:right="-360"/>
              <w:rPr>
                <w:sz w:val="20"/>
                <w:szCs w:val="20"/>
                <w:lang w:val="hy-AM"/>
              </w:rPr>
            </w:pPr>
            <w:r w:rsidRPr="00BA45A1"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  <w:t xml:space="preserve">    </w:t>
            </w:r>
            <w:r w:rsidRPr="00BA45A1">
              <w:rPr>
                <w:color w:val="444444"/>
                <w:sz w:val="21"/>
                <w:szCs w:val="21"/>
                <w:shd w:val="clear" w:color="auto" w:fill="FFFFFF"/>
              </w:rPr>
              <w:t>396290</w:t>
            </w:r>
          </w:p>
        </w:tc>
        <w:tc>
          <w:tcPr>
            <w:tcW w:w="1694" w:type="dxa"/>
          </w:tcPr>
          <w:p w14:paraId="634D245B" w14:textId="77777777" w:rsidR="00695752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CF30AD" w:rsidRDefault="0069575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95752">
              <w:rPr>
                <w:color w:val="000000" w:themeColor="text1"/>
                <w:sz w:val="20"/>
                <w:szCs w:val="20"/>
                <w:lang w:val="hy-AM"/>
              </w:rPr>
              <w:t>ք</w:t>
            </w:r>
            <w:r w:rsidRPr="00695752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95752">
              <w:rPr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064CB018" w:rsidR="009B35B2" w:rsidRPr="00BA45A1" w:rsidRDefault="00BA45A1" w:rsidP="00BA45A1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  <w:t xml:space="preserve">    </w:t>
            </w:r>
            <w:r w:rsidRPr="00BA45A1"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  <w:t>531000</w:t>
            </w:r>
          </w:p>
        </w:tc>
        <w:tc>
          <w:tcPr>
            <w:tcW w:w="1460" w:type="dxa"/>
          </w:tcPr>
          <w:p w14:paraId="4DE93D39" w14:textId="0AE5C7A2" w:rsidR="00695752" w:rsidRPr="00BA45A1" w:rsidRDefault="00695752" w:rsidP="00BA45A1">
            <w:pPr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</w:pPr>
          </w:p>
          <w:p w14:paraId="5B1C82BF" w14:textId="2C283A9D" w:rsidR="00695752" w:rsidRPr="00BA45A1" w:rsidRDefault="00695752" w:rsidP="00BA45A1">
            <w:pPr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</w:pPr>
          </w:p>
          <w:p w14:paraId="6EB5BA5D" w14:textId="175425F6" w:rsidR="009B35B2" w:rsidRPr="00BA45A1" w:rsidRDefault="00BA45A1" w:rsidP="00BA45A1">
            <w:pPr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  <w:t xml:space="preserve">    </w:t>
            </w:r>
            <w:r w:rsidRPr="00BA45A1"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  <w:t>531000</w:t>
            </w:r>
          </w:p>
        </w:tc>
        <w:tc>
          <w:tcPr>
            <w:tcW w:w="2034" w:type="dxa"/>
          </w:tcPr>
          <w:p w14:paraId="1F172593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4CBB8642" w14:textId="0A594E22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299" w:type="dxa"/>
          </w:tcPr>
          <w:p w14:paraId="76748B70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808F0" w:rsidRDefault="009B35B2" w:rsidP="009B35B2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  <w:r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C24256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sectPr w:rsidR="00F70573" w:rsidRPr="00C2425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Grpalat Regular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3C3446"/>
    <w:rsid w:val="0044355E"/>
    <w:rsid w:val="004633CF"/>
    <w:rsid w:val="004A35E0"/>
    <w:rsid w:val="004D697D"/>
    <w:rsid w:val="004E50AA"/>
    <w:rsid w:val="005C1B6A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11</cp:revision>
  <dcterms:created xsi:type="dcterms:W3CDTF">2024-12-17T14:38:00Z</dcterms:created>
  <dcterms:modified xsi:type="dcterms:W3CDTF">2024-12-24T16:05:00Z</dcterms:modified>
</cp:coreProperties>
</file>