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917623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917623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917623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282F99" w:rsidRDefault="00282F99" w:rsidP="00A60CE3">
            <w:pPr>
              <w:ind w:right="-360"/>
              <w:rPr>
                <w:lang w:val="hy-AM"/>
              </w:rPr>
            </w:pPr>
            <w:r w:rsidRPr="00282F99">
              <w:rPr>
                <w:lang w:val="hy-AM"/>
              </w:rPr>
              <w:t>ՀՀ ՏԿԵՆ պետական գույքի կառավարման կոմիտեի 2024թ․ նոյեմբերի</w:t>
            </w:r>
            <w:r w:rsidR="00695752">
              <w:rPr>
                <w:lang w:val="hy-AM"/>
              </w:rPr>
              <w:t xml:space="preserve"> 28</w:t>
            </w:r>
            <w:r w:rsidRPr="00282F99">
              <w:rPr>
                <w:lang w:val="hy-AM"/>
              </w:rPr>
              <w:t>-ի թիվ 3</w:t>
            </w:r>
            <w:r w:rsidR="00695752">
              <w:rPr>
                <w:lang w:val="hy-AM"/>
              </w:rPr>
              <w:t>81</w:t>
            </w:r>
            <w:r w:rsidRPr="00282F99">
              <w:rPr>
                <w:lang w:val="hy-AM"/>
              </w:rPr>
              <w:t>-Ա հրաման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52F27AE3" w:rsidR="00A60CE3" w:rsidRPr="00C125AD" w:rsidRDefault="00917623" w:rsidP="00CD5B39">
            <w:pPr>
              <w:ind w:right="-360"/>
            </w:pPr>
            <w:r w:rsidRPr="00917623">
              <w:rPr>
                <w:lang w:val="hy-AM"/>
              </w:rPr>
              <w:t>Գազ-330800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6"/>
        <w:gridCol w:w="1204"/>
        <w:gridCol w:w="1346"/>
        <w:gridCol w:w="1694"/>
        <w:gridCol w:w="1649"/>
        <w:gridCol w:w="1192"/>
        <w:gridCol w:w="1405"/>
        <w:gridCol w:w="1460"/>
        <w:gridCol w:w="2034"/>
        <w:gridCol w:w="1299"/>
      </w:tblGrid>
      <w:tr w:rsidR="00D66D36" w:rsidRPr="00CF30AD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(լոտի) անվանումը</w:t>
            </w:r>
          </w:p>
        </w:tc>
        <w:tc>
          <w:tcPr>
            <w:tcW w:w="1694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D66D36">
              <w:rPr>
                <w:color w:val="000000" w:themeColor="text1"/>
                <w:sz w:val="20"/>
                <w:szCs w:val="20"/>
              </w:rPr>
              <w:t xml:space="preserve">Գույքի (լոտի)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D66D36">
              <w:rPr>
                <w:color w:val="000000" w:themeColor="text1"/>
                <w:sz w:val="20"/>
                <w:szCs w:val="20"/>
              </w:rPr>
              <w:t xml:space="preserve">գտնվելու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</w:p>
        </w:tc>
        <w:tc>
          <w:tcPr>
            <w:tcW w:w="1649" w:type="dxa"/>
          </w:tcPr>
          <w:p w14:paraId="22279A22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192" w:type="dxa"/>
          </w:tcPr>
          <w:p w14:paraId="13A2087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E808F0" w14:paraId="7E75F948" w14:textId="77777777" w:rsidTr="00695752">
        <w:trPr>
          <w:trHeight w:val="1160"/>
        </w:trPr>
        <w:tc>
          <w:tcPr>
            <w:tcW w:w="346" w:type="dxa"/>
          </w:tcPr>
          <w:p w14:paraId="04622683" w14:textId="77777777" w:rsidR="00ED3287" w:rsidRDefault="00ED3287" w:rsidP="009B35B2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2431C36A" w14:textId="6B1449DA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C125A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917623" w:rsidRDefault="00A319FD" w:rsidP="009B35B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</w:p>
          <w:p w14:paraId="24227381" w14:textId="288131FE" w:rsidR="009B35B2" w:rsidRPr="00917623" w:rsidRDefault="00917623" w:rsidP="009B35B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>39832419</w:t>
            </w:r>
          </w:p>
        </w:tc>
        <w:tc>
          <w:tcPr>
            <w:tcW w:w="1346" w:type="dxa"/>
          </w:tcPr>
          <w:p w14:paraId="3C467379" w14:textId="77777777" w:rsidR="00917623" w:rsidRPr="00917623" w:rsidRDefault="00917623" w:rsidP="0069575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</w:p>
          <w:p w14:paraId="58B5E5F7" w14:textId="2AD158BF" w:rsidR="009B35B2" w:rsidRPr="00917623" w:rsidRDefault="00917623" w:rsidP="0069575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>Գազ-330800</w:t>
            </w:r>
          </w:p>
        </w:tc>
        <w:tc>
          <w:tcPr>
            <w:tcW w:w="1694" w:type="dxa"/>
          </w:tcPr>
          <w:p w14:paraId="634D245B" w14:textId="77777777" w:rsidR="00695752" w:rsidRPr="00917623" w:rsidRDefault="00695752" w:rsidP="009B35B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 xml:space="preserve">     </w:t>
            </w:r>
          </w:p>
          <w:p w14:paraId="55442738" w14:textId="6A7830CD" w:rsidR="009B35B2" w:rsidRPr="00917623" w:rsidRDefault="00695752" w:rsidP="009B35B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 xml:space="preserve">   ք</w:t>
            </w:r>
            <w:r w:rsidRPr="00917623">
              <w:rPr>
                <w:rFonts w:ascii="GHEA Grapalat" w:hAnsi="GHEA Grapalat" w:cs="Arial" w:hint="eastAsia"/>
                <w:sz w:val="20"/>
                <w:szCs w:val="20"/>
              </w:rPr>
              <w:t>․</w:t>
            </w:r>
            <w:r w:rsidRPr="00917623">
              <w:rPr>
                <w:rFonts w:ascii="GHEA Grapalat" w:hAnsi="GHEA Grapalat" w:cs="Arial"/>
                <w:sz w:val="20"/>
                <w:szCs w:val="20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Pr="00917623" w:rsidRDefault="009B35B2" w:rsidP="009B35B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 xml:space="preserve">          </w:t>
            </w:r>
          </w:p>
          <w:p w14:paraId="32A17E2A" w14:textId="2908D35C" w:rsidR="009B35B2" w:rsidRPr="00917623" w:rsidRDefault="009B35B2" w:rsidP="009B35B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9B35B2" w:rsidRPr="00917623" w:rsidRDefault="009B35B2" w:rsidP="009B35B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 xml:space="preserve">        </w:t>
            </w:r>
          </w:p>
          <w:p w14:paraId="7871DD88" w14:textId="2394FDFD" w:rsidR="009B35B2" w:rsidRPr="00917623" w:rsidRDefault="009B35B2" w:rsidP="009B35B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 xml:space="preserve">       -</w:t>
            </w:r>
          </w:p>
        </w:tc>
        <w:tc>
          <w:tcPr>
            <w:tcW w:w="1405" w:type="dxa"/>
            <w:vAlign w:val="center"/>
          </w:tcPr>
          <w:p w14:paraId="434CA729" w14:textId="7D2F16F4" w:rsidR="009B35B2" w:rsidRPr="00917623" w:rsidRDefault="00917623" w:rsidP="00C125AD">
            <w:pPr>
              <w:ind w:right="-36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917623">
              <w:rPr>
                <w:rFonts w:ascii="Calibri" w:hAnsi="Calibri" w:cs="Calibri"/>
                <w:sz w:val="20"/>
                <w:szCs w:val="20"/>
              </w:rPr>
              <w:t> </w:t>
            </w:r>
            <w:r w:rsidRPr="00917623">
              <w:rPr>
                <w:rFonts w:ascii="GHEA Grapalat" w:hAnsi="GHEA Grapalat" w:cs="Arial"/>
                <w:sz w:val="20"/>
                <w:szCs w:val="20"/>
              </w:rPr>
              <w:t>204 000</w:t>
            </w:r>
          </w:p>
        </w:tc>
        <w:tc>
          <w:tcPr>
            <w:tcW w:w="1460" w:type="dxa"/>
          </w:tcPr>
          <w:p w14:paraId="4DE93D39" w14:textId="0AE5C7A2" w:rsidR="00695752" w:rsidRPr="00917623" w:rsidRDefault="00695752" w:rsidP="00C125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135191E3" w14:textId="77777777" w:rsidR="00C125AD" w:rsidRPr="00917623" w:rsidRDefault="00C125AD" w:rsidP="00C125A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 xml:space="preserve">    </w:t>
            </w:r>
          </w:p>
          <w:p w14:paraId="6EB5BA5D" w14:textId="55029DE7" w:rsidR="009B35B2" w:rsidRPr="00917623" w:rsidRDefault="00C125AD" w:rsidP="00C125A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 xml:space="preserve">     </w:t>
            </w:r>
            <w:r w:rsidR="00917623" w:rsidRPr="00917623">
              <w:rPr>
                <w:rFonts w:ascii="GHEA Grapalat" w:hAnsi="GHEA Grapalat" w:cs="Arial"/>
                <w:sz w:val="20"/>
                <w:szCs w:val="20"/>
              </w:rPr>
              <w:t>1</w:t>
            </w:r>
            <w:r w:rsidR="00917623" w:rsidRPr="00917623">
              <w:rPr>
                <w:rFonts w:ascii="Calibri" w:hAnsi="Calibri" w:cs="Calibri"/>
                <w:sz w:val="20"/>
                <w:szCs w:val="20"/>
              </w:rPr>
              <w:t> </w:t>
            </w:r>
            <w:r w:rsidR="00917623" w:rsidRPr="00917623">
              <w:rPr>
                <w:rFonts w:ascii="GHEA Grapalat" w:hAnsi="GHEA Grapalat" w:cs="Arial"/>
                <w:sz w:val="20"/>
                <w:szCs w:val="20"/>
              </w:rPr>
              <w:t>204 000</w:t>
            </w:r>
          </w:p>
        </w:tc>
        <w:tc>
          <w:tcPr>
            <w:tcW w:w="2034" w:type="dxa"/>
          </w:tcPr>
          <w:p w14:paraId="1F172593" w14:textId="77777777" w:rsidR="009B35B2" w:rsidRPr="00917623" w:rsidRDefault="009B35B2" w:rsidP="009B35B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</w:p>
          <w:p w14:paraId="4CBB8642" w14:textId="0A594E22" w:rsidR="009B35B2" w:rsidRPr="00917623" w:rsidRDefault="009B35B2" w:rsidP="009B35B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>Չի կայացել՝ հայտեր  չլինելու պատճառով</w:t>
            </w:r>
          </w:p>
        </w:tc>
        <w:tc>
          <w:tcPr>
            <w:tcW w:w="1299" w:type="dxa"/>
          </w:tcPr>
          <w:p w14:paraId="76748B70" w14:textId="77777777" w:rsidR="009B35B2" w:rsidRPr="00917623" w:rsidRDefault="009B35B2" w:rsidP="009B35B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 xml:space="preserve">           </w:t>
            </w:r>
          </w:p>
          <w:p w14:paraId="511A7136" w14:textId="67E81CA6" w:rsidR="009B35B2" w:rsidRPr="00917623" w:rsidRDefault="009B35B2" w:rsidP="009B35B2">
            <w:pPr>
              <w:ind w:right="-360"/>
              <w:rPr>
                <w:rFonts w:ascii="GHEA Grapalat" w:hAnsi="GHEA Grapalat" w:cs="Arial"/>
                <w:sz w:val="20"/>
                <w:szCs w:val="20"/>
              </w:rPr>
            </w:pPr>
            <w:r w:rsidRPr="00917623">
              <w:rPr>
                <w:rFonts w:ascii="GHEA Grapalat" w:hAnsi="GHEA Grapalat" w:cs="Arial"/>
                <w:sz w:val="20"/>
                <w:szCs w:val="20"/>
              </w:rPr>
              <w:t xml:space="preserve">         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74615D82" w14:textId="5CDCEAD2" w:rsidR="00F70573" w:rsidRPr="00ED6A0A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</w:t>
      </w:r>
      <w:r>
        <w:rPr>
          <w:rFonts w:ascii="GHEA Grapalat" w:hAnsi="GHEA Grapalat"/>
          <w:lang w:val="hy-AM"/>
        </w:rPr>
        <w:t xml:space="preserve"> </w:t>
      </w:r>
      <w:r w:rsidR="00ED6A0A">
        <w:rPr>
          <w:rFonts w:ascii="GHEA Grapalat" w:hAnsi="GHEA Grapalat"/>
          <w:lang w:val="hy-AM"/>
        </w:rPr>
        <w:t>Մարինա Տոնոյան</w:t>
      </w:r>
      <w:bookmarkStart w:id="0" w:name="_GoBack"/>
      <w:bookmarkEnd w:id="0"/>
    </w:p>
    <w:sectPr w:rsidR="00F70573" w:rsidRPr="00ED6A0A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233676"/>
    <w:rsid w:val="00282F99"/>
    <w:rsid w:val="00302B7A"/>
    <w:rsid w:val="003C3446"/>
    <w:rsid w:val="0044355E"/>
    <w:rsid w:val="004451DD"/>
    <w:rsid w:val="004633CF"/>
    <w:rsid w:val="004A35E0"/>
    <w:rsid w:val="004D697D"/>
    <w:rsid w:val="004E50AA"/>
    <w:rsid w:val="005C1B6A"/>
    <w:rsid w:val="00695752"/>
    <w:rsid w:val="006C49FB"/>
    <w:rsid w:val="007F6047"/>
    <w:rsid w:val="00864186"/>
    <w:rsid w:val="00913136"/>
    <w:rsid w:val="00917623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7C17"/>
    <w:rsid w:val="00E808F0"/>
    <w:rsid w:val="00ED3287"/>
    <w:rsid w:val="00ED6A0A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18</cp:revision>
  <dcterms:created xsi:type="dcterms:W3CDTF">2024-12-17T14:38:00Z</dcterms:created>
  <dcterms:modified xsi:type="dcterms:W3CDTF">2024-12-27T22:07:00Z</dcterms:modified>
</cp:coreProperties>
</file>