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61AB2" w14:textId="77777777" w:rsidR="001C3574" w:rsidRPr="00B5424C" w:rsidRDefault="005A349B" w:rsidP="001C3574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ՀՀ ՏԿԵՆ պ</w:t>
      </w:r>
      <w:r w:rsidR="001C3574" w:rsidRPr="00B5424C">
        <w:rPr>
          <w:rFonts w:ascii="GHEA Grapalat" w:hAnsi="GHEA Grapalat"/>
          <w:b/>
          <w:i/>
          <w:sz w:val="24"/>
          <w:szCs w:val="24"/>
        </w:rPr>
        <w:t>ետական</w:t>
      </w:r>
      <w:r w:rsidR="001C3574"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1C3574" w:rsidRPr="00B5424C">
        <w:rPr>
          <w:rFonts w:ascii="GHEA Grapalat" w:hAnsi="GHEA Grapalat"/>
          <w:b/>
          <w:i/>
          <w:sz w:val="24"/>
          <w:szCs w:val="24"/>
        </w:rPr>
        <w:t>գույքի</w:t>
      </w:r>
      <w:r w:rsidR="001C3574"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1C3574" w:rsidRPr="00B5424C">
        <w:rPr>
          <w:rFonts w:ascii="GHEA Grapalat" w:hAnsi="GHEA Grapalat"/>
          <w:b/>
          <w:i/>
          <w:sz w:val="24"/>
          <w:szCs w:val="24"/>
        </w:rPr>
        <w:t>կառավարման</w:t>
      </w:r>
      <w:r w:rsidR="001C3574"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1C3574" w:rsidRPr="00B5424C">
        <w:rPr>
          <w:rFonts w:ascii="GHEA Grapalat" w:hAnsi="GHEA Grapalat"/>
          <w:b/>
          <w:i/>
          <w:sz w:val="24"/>
          <w:szCs w:val="24"/>
          <w:lang w:val="hy-AM"/>
        </w:rPr>
        <w:t>կոմիտե</w:t>
      </w:r>
    </w:p>
    <w:p w14:paraId="67FB034A" w14:textId="77777777" w:rsidR="001C3574" w:rsidRPr="00B10AD3" w:rsidRDefault="001C3574" w:rsidP="001C35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b/>
          <w:bCs/>
          <w:color w:val="000000"/>
          <w:sz w:val="21"/>
          <w:szCs w:val="21"/>
          <w:lang w:val="hy-AM"/>
        </w:rPr>
        <w:t>Հ Ա Յ Տ</w:t>
      </w:r>
      <w:r w:rsidRPr="00B10AD3">
        <w:rPr>
          <w:rFonts w:ascii="Sylfaen" w:eastAsia="Times New Roman" w:hAnsi="Sylfaen"/>
          <w:b/>
          <w:bCs/>
          <w:color w:val="000000"/>
          <w:sz w:val="21"/>
          <w:szCs w:val="21"/>
          <w:lang w:val="hy-AM"/>
        </w:rPr>
        <w:br/>
      </w:r>
      <w:r w:rsidRPr="00B10AD3">
        <w:rPr>
          <w:rFonts w:ascii="Sylfaen" w:eastAsia="Times New Roman" w:hAnsi="Sylfaen"/>
          <w:b/>
          <w:bCs/>
          <w:color w:val="000000"/>
          <w:sz w:val="21"/>
          <w:szCs w:val="21"/>
          <w:lang w:val="hy-AM"/>
        </w:rPr>
        <w:br/>
        <w:t>ՊԵՏԱԿԱՆ ԳՈՒՅՔԻ ՄԱՍՆԱՎՈՐԵՑՄԱՆ (ՕՏԱՐՄԱՆ) ՄՐՑՈՒՅԹԻ ՄԱՍՆԱԿՑՈՒԹՅԱՆ</w:t>
      </w:r>
    </w:p>
    <w:p w14:paraId="23BA2BEA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__________________________________________________________</w:t>
      </w:r>
    </w:p>
    <w:p w14:paraId="3833776A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15"/>
          <w:szCs w:val="15"/>
          <w:lang w:val="hy-AM"/>
        </w:rPr>
        <w:t>(հայտը ներկայացնողի անվանումը (անունը, ազգանունը),</w:t>
      </w:r>
    </w:p>
    <w:p w14:paraId="2978FB52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__________________________________________________________</w:t>
      </w:r>
    </w:p>
    <w:p w14:paraId="214E3C27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15"/>
          <w:szCs w:val="15"/>
          <w:lang w:val="hy-AM"/>
        </w:rPr>
        <w:t>հասցեն, հեռախոսահամարը)</w:t>
      </w:r>
    </w:p>
    <w:p w14:paraId="516662F5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5FEF3315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1. Ծանոթանալով 20</w:t>
      </w:r>
      <w:r w:rsidR="0047195A">
        <w:rPr>
          <w:rFonts w:ascii="Sylfaen" w:eastAsia="Times New Roman" w:hAnsi="Sylfaen"/>
          <w:color w:val="000000"/>
          <w:sz w:val="21"/>
          <w:szCs w:val="21"/>
          <w:lang w:val="hy-AM"/>
        </w:rPr>
        <w:t>2</w:t>
      </w:r>
      <w:r w:rsidR="00E0465E">
        <w:rPr>
          <w:rFonts w:ascii="Sylfaen" w:eastAsia="Times New Roman" w:hAnsi="Sylfaen"/>
          <w:color w:val="000000"/>
          <w:sz w:val="21"/>
          <w:szCs w:val="21"/>
          <w:lang w:val="hy-AM"/>
        </w:rPr>
        <w:t>4</w:t>
      </w: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թ-ի ____________________ -ին կայանալիք մրցույթում մասնավորեցվող (օտարվող) գույքի մասին հրապարակված տեղեկություններին՝ ցանկանում ենք (ցանկանում եմ) մասնակցել</w:t>
      </w:r>
    </w:p>
    <w:p w14:paraId="7687A3E9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__________________________________________________________</w:t>
      </w:r>
    </w:p>
    <w:p w14:paraId="4CA82871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15"/>
          <w:szCs w:val="15"/>
          <w:lang w:val="hy-AM"/>
        </w:rPr>
        <w:t>(գույքի անվանումը, գտնվելու վայրը)</w:t>
      </w:r>
    </w:p>
    <w:p w14:paraId="6A244832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0CF29B81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 -ի մրցույթին:</w:t>
      </w:r>
    </w:p>
    <w:p w14:paraId="52446892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256C9889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2. Մրցույթում հաղթելու դեպքում պարտավորվում ենք (պարտավորվում եմ) մրցույթի արձանագրությունն ստանալուց հետո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մինչև </w:t>
      </w:r>
      <w:r w:rsidR="00C010A9">
        <w:rPr>
          <w:rFonts w:ascii="Sylfaen" w:eastAsia="Times New Roman" w:hAnsi="Sylfaen"/>
          <w:color w:val="000000"/>
          <w:sz w:val="21"/>
          <w:szCs w:val="21"/>
          <w:lang w:val="hy-AM"/>
        </w:rPr>
        <w:softHyphen/>
        <w:t>—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</w:t>
      </w: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օրվա ընթացքում վճարել առաջարկված գինը և 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սահմանված ժամկետում</w:t>
      </w: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կնքել մասնավորեցման (օտարման) պայմանագիր:</w:t>
      </w:r>
    </w:p>
    <w:p w14:paraId="52247E09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3. Համաձայն ենք (համաձայն եմ), որ համապատասխան վճարումները չկատարելու և պայմանագիրը չկնքելու դեպքում մուծված նախավճարը չվերադարձվի:</w:t>
      </w:r>
    </w:p>
    <w:p w14:paraId="5D03F6EF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4. Անձնագրային տվյալները (նույնականացման քարտի տվյալները) _________________________________________</w:t>
      </w:r>
    </w:p>
    <w:p w14:paraId="7C251C97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36C6D108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5. Ռեկվիզիտները _______________________________________________</w:t>
      </w:r>
    </w:p>
    <w:p w14:paraId="044DE345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15"/>
          <w:szCs w:val="15"/>
          <w:lang w:val="hy-AM"/>
        </w:rPr>
        <w:t>(հաշվի համարը, բանկի անվանումը)</w:t>
      </w:r>
    </w:p>
    <w:p w14:paraId="3B148CDB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1E6C8FA4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6. Կից ներկայացվում են`</w:t>
      </w:r>
    </w:p>
    <w:p w14:paraId="45CF5780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3E5CA9EF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գրավոր առաջարկ մրցույթի պայմանների վերաբերյալ,</w:t>
      </w:r>
    </w:p>
    <w:p w14:paraId="03F006E7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2A456D90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կանխավճարի մուծումը հաստատող փաստաթղթերի պատճենները,</w:t>
      </w:r>
    </w:p>
    <w:p w14:paraId="4488F625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5557B232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 իրավաբանական անձանց համար՝ գրանցման և հիմնադիր փաստաթղթերի (պետական ռեգիստրի վկայական, կանոնադրություն) պատճենները, քաղաքացիների համար՝ անձնագրի 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և 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սոցիալական քարտի պատճենը կամ նույնականացման քարտի պատճենը,</w:t>
      </w:r>
    </w:p>
    <w:p w14:paraId="205C1051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06EAB956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մրցույթի մասնակցի կողմից տրված լիազորագիր (եթե մրցույթին ներկայանում է լիազորված անձը),</w:t>
      </w:r>
    </w:p>
    <w:p w14:paraId="75D4DDC6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024CE45A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գործարար ծրագիր</w:t>
      </w:r>
    </w:p>
    <w:p w14:paraId="5AE10811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05FF56F0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իրավաբանական անձանց համար նաև գրավոր հավաստում այն մասին, որ Հայաստանի Հանրապետության օրենքներով կամ դիմողի (հայտատուի) կանոնադրությամբ տվյալ գույքը տվյալ ձևով և պայմաններով գնելու համար պետական համապատասխան մարմինների կամ ներքին մարմինների (խորհուրդ, ընդհանուր ժողով) համաձայնություն չի պահանջվում, կամ, որ պահանջվող համաձայնություններն ստացված են (կցելով այդ համաձայնագրերը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։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2FB6E8BD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rPr>
          <w:rFonts w:ascii="Sylfaen" w:eastAsia="Times New Roman" w:hAnsi="Sylfaen"/>
          <w:color w:val="000000"/>
          <w:sz w:val="21"/>
          <w:szCs w:val="21"/>
          <w:lang w:val="hy-AM"/>
        </w:rPr>
      </w:pPr>
    </w:p>
    <w:p w14:paraId="170B734E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rPr>
          <w:rFonts w:ascii="Sylfaen" w:eastAsia="Times New Roman" w:hAnsi="Sylfaen"/>
          <w:color w:val="000000"/>
          <w:sz w:val="21"/>
          <w:szCs w:val="21"/>
          <w:lang w:val="hy-AM"/>
        </w:rPr>
      </w:pPr>
    </w:p>
    <w:p w14:paraId="2D53263E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69EEE71F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</w:rPr>
      </w:pPr>
      <w:r w:rsidRPr="00B10AD3">
        <w:rPr>
          <w:rFonts w:ascii="Sylfaen" w:eastAsia="Times New Roman" w:hAnsi="Sylfaen"/>
          <w:color w:val="000000"/>
          <w:sz w:val="21"/>
          <w:szCs w:val="21"/>
        </w:rPr>
        <w:t>Մրցույթի մասնակից (լիազորված անձ) _________ 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6"/>
        <w:gridCol w:w="3959"/>
      </w:tblGrid>
      <w:tr w:rsidR="001C3574" w:rsidRPr="00B10AD3" w14:paraId="4520A100" w14:textId="77777777" w:rsidTr="00800E97">
        <w:trPr>
          <w:tblCellSpacing w:w="0" w:type="dxa"/>
        </w:trPr>
        <w:tc>
          <w:tcPr>
            <w:tcW w:w="11580" w:type="dxa"/>
            <w:shd w:val="clear" w:color="auto" w:fill="FFFFFF"/>
            <w:vAlign w:val="center"/>
            <w:hideMark/>
          </w:tcPr>
          <w:p w14:paraId="0D257EDC" w14:textId="77777777" w:rsidR="001C3574" w:rsidRPr="00B10AD3" w:rsidRDefault="001C3574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</w:p>
        </w:tc>
        <w:tc>
          <w:tcPr>
            <w:tcW w:w="6990" w:type="dxa"/>
            <w:shd w:val="clear" w:color="auto" w:fill="FFFFFF"/>
            <w:vAlign w:val="center"/>
            <w:hideMark/>
          </w:tcPr>
          <w:p w14:paraId="7280754B" w14:textId="77777777" w:rsidR="001C3574" w:rsidRPr="00B10AD3" w:rsidRDefault="001C3574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(ստորագրությունը)</w:t>
            </w:r>
          </w:p>
        </w:tc>
      </w:tr>
    </w:tbl>
    <w:p w14:paraId="0FCD666D" w14:textId="5AD6E5CA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/>
          <w:color w:val="000000"/>
          <w:sz w:val="21"/>
          <w:szCs w:val="21"/>
        </w:rPr>
      </w:pPr>
      <w:r w:rsidRPr="00B10AD3">
        <w:rPr>
          <w:rFonts w:ascii="Sylfaen" w:eastAsia="Times New Roman" w:hAnsi="Sylfaen"/>
          <w:color w:val="000000"/>
          <w:sz w:val="21"/>
          <w:szCs w:val="21"/>
        </w:rPr>
        <w:t>____ _________ 20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2</w:t>
      </w:r>
      <w:r w:rsidR="00764A23">
        <w:rPr>
          <w:rFonts w:ascii="Sylfaen" w:eastAsia="Times New Roman" w:hAnsi="Sylfaen"/>
          <w:color w:val="000000"/>
          <w:sz w:val="21"/>
          <w:szCs w:val="21"/>
          <w:lang w:val="hy-AM"/>
        </w:rPr>
        <w:t>5</w:t>
      </w:r>
      <w:r w:rsidRPr="00B10AD3">
        <w:rPr>
          <w:rFonts w:ascii="Sylfaen" w:eastAsia="Times New Roman" w:hAnsi="Sylfaen"/>
          <w:color w:val="000000"/>
          <w:sz w:val="21"/>
          <w:szCs w:val="21"/>
        </w:rPr>
        <w:t xml:space="preserve"> թ.</w:t>
      </w:r>
    </w:p>
    <w:p w14:paraId="55DF2CE0" w14:textId="77777777" w:rsidR="00FD3DBA" w:rsidRDefault="00FD3DBA"/>
    <w:sectPr w:rsidR="00FD3DBA" w:rsidSect="001C357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74"/>
    <w:rsid w:val="001C3574"/>
    <w:rsid w:val="0047195A"/>
    <w:rsid w:val="005A349B"/>
    <w:rsid w:val="00764A23"/>
    <w:rsid w:val="00B06151"/>
    <w:rsid w:val="00B37BEE"/>
    <w:rsid w:val="00C010A9"/>
    <w:rsid w:val="00E0465E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E0FF9"/>
  <w15:chartTrackingRefBased/>
  <w15:docId w15:val="{A4665A56-107A-4630-AFE3-E4F09506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574"/>
    <w:pPr>
      <w:spacing w:after="200" w:line="36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2021-11-04T06:20:00Z</dcterms:created>
  <dcterms:modified xsi:type="dcterms:W3CDTF">2025-01-08T06:07:00Z</dcterms:modified>
</cp:coreProperties>
</file>