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7909E1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7909E1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7909E1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6FD59A4D" w:rsidR="00A60CE3" w:rsidRPr="00282F99" w:rsidRDefault="00004DBE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Կառավարության 2023թ․ սեպտեմբերի 28-ի թիվ 1667-Ն որոշում և </w:t>
            </w:r>
            <w:r w:rsidR="00282F99" w:rsidRPr="00282F99">
              <w:rPr>
                <w:lang w:val="hy-AM"/>
              </w:rPr>
              <w:t xml:space="preserve">ՀՀ ՏԿԵՆ պետական գույքի կառավարման կոմիտեի </w:t>
            </w:r>
            <w:r w:rsidR="00793E62" w:rsidRPr="00793E62">
              <w:rPr>
                <w:lang w:val="hy-AM"/>
              </w:rPr>
              <w:t>2024թ</w:t>
            </w:r>
            <w:r w:rsidR="00793E62" w:rsidRPr="00793E62">
              <w:rPr>
                <w:rFonts w:hint="eastAsia"/>
                <w:lang w:val="hy-AM"/>
              </w:rPr>
              <w:t>․</w:t>
            </w:r>
            <w:r w:rsidR="00793E62" w:rsidRPr="00793E62">
              <w:rPr>
                <w:lang w:val="hy-AM"/>
              </w:rPr>
              <w:t xml:space="preserve"> դեկտեմբերի 25-ի թիվ 417-Ա </w:t>
            </w:r>
            <w:r w:rsidR="00282F99" w:rsidRPr="00282F99">
              <w:rPr>
                <w:lang w:val="hy-AM"/>
              </w:rPr>
              <w:t>հրաման</w:t>
            </w:r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6EE1C5A9" w:rsidR="00A60CE3" w:rsidRDefault="000A4E30" w:rsidP="00282F99">
            <w:pPr>
              <w:ind w:right="-360"/>
              <w:jc w:val="both"/>
              <w:rPr>
                <w:lang w:val="hy-AM"/>
              </w:rPr>
            </w:pPr>
            <w:r>
              <w:rPr>
                <w:lang w:val="hy-AM"/>
              </w:rPr>
              <w:t>ՎԱԶ</w:t>
            </w:r>
            <w:r w:rsidRPr="000A4E30">
              <w:rPr>
                <w:lang w:val="hy-AM"/>
              </w:rPr>
              <w:t xml:space="preserve"> 21061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6"/>
        <w:gridCol w:w="1204"/>
        <w:gridCol w:w="1298"/>
        <w:gridCol w:w="1508"/>
        <w:gridCol w:w="1600"/>
        <w:gridCol w:w="1761"/>
        <w:gridCol w:w="1391"/>
        <w:gridCol w:w="1430"/>
        <w:gridCol w:w="1900"/>
        <w:gridCol w:w="1191"/>
      </w:tblGrid>
      <w:tr w:rsidR="007909E1" w:rsidRPr="00CF30AD" w14:paraId="296509B2" w14:textId="77777777" w:rsidTr="007909E1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094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50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633" w:type="dxa"/>
          </w:tcPr>
          <w:p w14:paraId="5CC5FA27" w14:textId="77777777" w:rsid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693" w:type="dxa"/>
          </w:tcPr>
          <w:p w14:paraId="0B9FFC63" w14:textId="4326DCEF" w:rsidR="00233676" w:rsidRPr="00D66D36" w:rsidRDefault="007909E1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7909E1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7909E1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909E1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7909E1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7909E1">
              <w:rPr>
                <w:color w:val="000000" w:themeColor="text1"/>
                <w:sz w:val="20"/>
                <w:szCs w:val="20"/>
              </w:rPr>
              <w:t>տեխնիկական</w:t>
            </w:r>
            <w:proofErr w:type="spellEnd"/>
            <w:r w:rsidRPr="007909E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09E1">
              <w:rPr>
                <w:color w:val="000000" w:themeColor="text1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543" w:type="dxa"/>
          </w:tcPr>
          <w:p w14:paraId="18A54084" w14:textId="3260587F" w:rsidR="00233676" w:rsidRPr="007909E1" w:rsidRDefault="007909E1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7909E1">
              <w:rPr>
                <w:color w:val="000000" w:themeColor="text1"/>
                <w:sz w:val="20"/>
                <w:szCs w:val="20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94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36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27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13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7909E1" w:rsidRPr="00E808F0" w14:paraId="7E75F948" w14:textId="77777777" w:rsidTr="007909E1">
        <w:trPr>
          <w:trHeight w:val="1160"/>
        </w:trPr>
        <w:tc>
          <w:tcPr>
            <w:tcW w:w="346" w:type="dxa"/>
          </w:tcPr>
          <w:p w14:paraId="00EC1B70" w14:textId="77777777" w:rsidR="007502C0" w:rsidRDefault="007502C0" w:rsidP="00414639">
            <w:pPr>
              <w:ind w:right="-360"/>
              <w:rPr>
                <w:sz w:val="20"/>
                <w:szCs w:val="20"/>
                <w:lang w:val="hy-AM"/>
              </w:rPr>
            </w:pPr>
          </w:p>
          <w:p w14:paraId="035BFD9E" w14:textId="77777777" w:rsidR="007502C0" w:rsidRDefault="007502C0" w:rsidP="00414639">
            <w:pPr>
              <w:ind w:right="-360"/>
              <w:rPr>
                <w:sz w:val="20"/>
                <w:szCs w:val="20"/>
                <w:lang w:val="hy-AM"/>
              </w:rPr>
            </w:pPr>
          </w:p>
          <w:p w14:paraId="2431C36A" w14:textId="7CE54A30" w:rsidR="00233676" w:rsidRPr="00CF30AD" w:rsidRDefault="00233676" w:rsidP="00414639">
            <w:pPr>
              <w:ind w:right="-360"/>
              <w:rPr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1094" w:type="dxa"/>
          </w:tcPr>
          <w:p w14:paraId="74D79B3F" w14:textId="77777777" w:rsidR="00D66D36" w:rsidRDefault="00D66D36" w:rsidP="00414639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</w:t>
            </w:r>
          </w:p>
          <w:p w14:paraId="404CAD2C" w14:textId="77777777" w:rsidR="007502C0" w:rsidRDefault="007502C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515CC55" w:rsidR="00233676" w:rsidRPr="00CF30AD" w:rsidRDefault="007502C0" w:rsidP="00414639">
            <w:pPr>
              <w:ind w:right="-360"/>
              <w:rPr>
                <w:sz w:val="20"/>
                <w:szCs w:val="20"/>
                <w:lang w:val="hy-AM"/>
              </w:rPr>
            </w:pPr>
            <w:r w:rsidRPr="007502C0">
              <w:rPr>
                <w:color w:val="000000" w:themeColor="text1"/>
                <w:sz w:val="20"/>
                <w:szCs w:val="20"/>
                <w:lang w:val="hy-AM"/>
              </w:rPr>
              <w:t>63457849</w:t>
            </w:r>
          </w:p>
        </w:tc>
        <w:tc>
          <w:tcPr>
            <w:tcW w:w="1350" w:type="dxa"/>
          </w:tcPr>
          <w:p w14:paraId="4CF1236F" w14:textId="77777777" w:rsidR="00793E62" w:rsidRDefault="00793E62" w:rsidP="00D66D36">
            <w:pPr>
              <w:ind w:right="-360"/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</w:pPr>
          </w:p>
          <w:p w14:paraId="655381C9" w14:textId="77777777" w:rsidR="00793E62" w:rsidRDefault="00793E62" w:rsidP="00D66D36">
            <w:pPr>
              <w:ind w:right="-360"/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</w:pPr>
          </w:p>
          <w:p w14:paraId="2BDBFCBE" w14:textId="77777777" w:rsidR="007502C0" w:rsidRDefault="00793E62" w:rsidP="00D66D36">
            <w:pPr>
              <w:ind w:right="-360"/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 xml:space="preserve">  </w:t>
            </w:r>
          </w:p>
          <w:p w14:paraId="58B5E5F7" w14:textId="2123E247" w:rsidR="00233676" w:rsidRPr="00CF30AD" w:rsidRDefault="007502C0" w:rsidP="00D66D36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 xml:space="preserve">  ՎԱԶ</w:t>
            </w:r>
            <w:r w:rsidR="00793E62" w:rsidRPr="0014682B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 xml:space="preserve"> 21061</w:t>
            </w:r>
          </w:p>
        </w:tc>
        <w:tc>
          <w:tcPr>
            <w:tcW w:w="1633" w:type="dxa"/>
          </w:tcPr>
          <w:p w14:paraId="6B8247E2" w14:textId="77777777" w:rsidR="00793E62" w:rsidRDefault="00793E62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14682B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ք</w:t>
            </w:r>
            <w:r w:rsidRPr="00793E62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93E62">
              <w:rPr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39FD22EC" w14:textId="3F319086" w:rsidR="00793E62" w:rsidRDefault="00793E62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793E62">
              <w:rPr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 2-րդ</w:t>
            </w:r>
          </w:p>
          <w:p w14:paraId="55442738" w14:textId="7EE889D8" w:rsidR="00233676" w:rsidRPr="00CF30AD" w:rsidRDefault="00793E62" w:rsidP="00414639">
            <w:pPr>
              <w:ind w:right="-360"/>
              <w:rPr>
                <w:sz w:val="20"/>
                <w:szCs w:val="20"/>
                <w:lang w:val="hy-AM"/>
              </w:rPr>
            </w:pPr>
            <w:r w:rsidRPr="00793E62">
              <w:rPr>
                <w:color w:val="000000" w:themeColor="text1"/>
                <w:sz w:val="20"/>
                <w:szCs w:val="20"/>
                <w:lang w:val="hy-AM"/>
              </w:rPr>
              <w:t xml:space="preserve"> փող</w:t>
            </w:r>
            <w:r w:rsidRPr="00793E62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93E62">
              <w:rPr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693" w:type="dxa"/>
          </w:tcPr>
          <w:p w14:paraId="32A17E2A" w14:textId="50308DDF" w:rsidR="00233676" w:rsidRPr="00CF30AD" w:rsidRDefault="007909E1" w:rsidP="00414639">
            <w:pPr>
              <w:ind w:right="-360"/>
              <w:rPr>
                <w:sz w:val="20"/>
                <w:szCs w:val="20"/>
                <w:lang w:val="hy-AM"/>
              </w:rPr>
            </w:pPr>
            <w:r w:rsidRPr="007909E1">
              <w:rPr>
                <w:color w:val="000000" w:themeColor="text1"/>
                <w:sz w:val="20"/>
                <w:szCs w:val="20"/>
                <w:lang w:val="hy-AM"/>
              </w:rPr>
              <w:t>Վազքը՝ առկա չէ, շարժիչը՝ սարքին, փոխ</w:t>
            </w:r>
            <w:r w:rsidRPr="007909E1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909E1">
              <w:rPr>
                <w:color w:val="000000" w:themeColor="text1"/>
                <w:sz w:val="20"/>
                <w:szCs w:val="20"/>
                <w:lang w:val="hy-AM"/>
              </w:rPr>
              <w:t xml:space="preserve"> տուփը՝ սարքին, թափքը՝ ենթ</w:t>
            </w:r>
            <w:r w:rsidRPr="007909E1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909E1">
              <w:rPr>
                <w:color w:val="000000" w:themeColor="text1"/>
                <w:sz w:val="20"/>
                <w:szCs w:val="20"/>
                <w:lang w:val="hy-AM"/>
              </w:rPr>
              <w:t xml:space="preserve"> կոռոզիայի, այլ հանգույցները՝ առկա են տեխ</w:t>
            </w:r>
            <w:r w:rsidRPr="007909E1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909E1">
              <w:rPr>
                <w:color w:val="000000" w:themeColor="text1"/>
                <w:sz w:val="20"/>
                <w:szCs w:val="20"/>
                <w:lang w:val="hy-AM"/>
              </w:rPr>
              <w:t xml:space="preserve"> խնդիրներ</w:t>
            </w:r>
          </w:p>
        </w:tc>
        <w:tc>
          <w:tcPr>
            <w:tcW w:w="1543" w:type="dxa"/>
          </w:tcPr>
          <w:p w14:paraId="1C91A258" w14:textId="24B63D4D" w:rsidR="00233676" w:rsidRDefault="00D66D36" w:rsidP="00414639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</w:t>
            </w:r>
            <w:r w:rsidR="007909E1" w:rsidRPr="007909E1">
              <w:rPr>
                <w:color w:val="000000" w:themeColor="text1"/>
                <w:sz w:val="20"/>
                <w:szCs w:val="20"/>
                <w:lang w:val="hy-AM"/>
              </w:rPr>
              <w:t>Թող</w:t>
            </w:r>
            <w:r w:rsidR="007909E1" w:rsidRPr="007909E1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7909E1" w:rsidRPr="007909E1">
              <w:rPr>
                <w:color w:val="000000" w:themeColor="text1"/>
                <w:sz w:val="20"/>
                <w:szCs w:val="20"/>
                <w:lang w:val="hy-AM"/>
              </w:rPr>
              <w:t xml:space="preserve"> տարեթիվը 1997թ.,շարժիչ՝ 3741363, թափքի տեսակը՝ սեդան</w:t>
            </w:r>
            <w:r>
              <w:rPr>
                <w:sz w:val="20"/>
                <w:szCs w:val="20"/>
                <w:lang w:val="hy-AM"/>
              </w:rPr>
              <w:t xml:space="preserve">      </w:t>
            </w:r>
          </w:p>
          <w:p w14:paraId="7871DD88" w14:textId="094E87A3" w:rsidR="00D66D36" w:rsidRPr="00CF30AD" w:rsidRDefault="00D66D36" w:rsidP="00414639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</w:t>
            </w:r>
          </w:p>
        </w:tc>
        <w:tc>
          <w:tcPr>
            <w:tcW w:w="1394" w:type="dxa"/>
          </w:tcPr>
          <w:p w14:paraId="1777C1DF" w14:textId="77777777" w:rsidR="00793E62" w:rsidRPr="007909E1" w:rsidRDefault="00793E62" w:rsidP="00793E62">
            <w:pPr>
              <w:ind w:right="-360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92B5855" w14:textId="77777777" w:rsidR="00793E62" w:rsidRPr="007909E1" w:rsidRDefault="00793E62" w:rsidP="00793E62">
            <w:pPr>
              <w:ind w:right="-360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68553DA9" w:rsidR="00233676" w:rsidRPr="007909E1" w:rsidRDefault="00793E62" w:rsidP="00793E62">
            <w:pPr>
              <w:ind w:right="-360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7909E1">
              <w:rPr>
                <w:color w:val="000000" w:themeColor="text1"/>
                <w:sz w:val="20"/>
                <w:szCs w:val="20"/>
                <w:lang w:val="hy-AM"/>
              </w:rPr>
              <w:t>45</w:t>
            </w:r>
            <w:bookmarkStart w:id="0" w:name="_GoBack"/>
            <w:bookmarkEnd w:id="0"/>
            <w:r w:rsidRPr="007909E1">
              <w:rPr>
                <w:color w:val="000000" w:themeColor="text1"/>
                <w:sz w:val="20"/>
                <w:szCs w:val="20"/>
                <w:lang w:val="hy-AM"/>
              </w:rPr>
              <w:t>0 000</w:t>
            </w:r>
          </w:p>
        </w:tc>
        <w:tc>
          <w:tcPr>
            <w:tcW w:w="1436" w:type="dxa"/>
          </w:tcPr>
          <w:p w14:paraId="357B2C40" w14:textId="77777777" w:rsidR="00793E62" w:rsidRPr="007909E1" w:rsidRDefault="00793E62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7909E1">
              <w:rPr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84B9BBD" w14:textId="77777777" w:rsidR="00793E62" w:rsidRPr="007909E1" w:rsidRDefault="00793E62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657E109" w:rsidR="00233676" w:rsidRPr="007909E1" w:rsidRDefault="00793E62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7909E1">
              <w:rPr>
                <w:color w:val="000000" w:themeColor="text1"/>
                <w:sz w:val="20"/>
                <w:szCs w:val="20"/>
                <w:lang w:val="hy-AM"/>
              </w:rPr>
              <w:t xml:space="preserve">     450 000</w:t>
            </w:r>
          </w:p>
        </w:tc>
        <w:tc>
          <w:tcPr>
            <w:tcW w:w="1927" w:type="dxa"/>
          </w:tcPr>
          <w:p w14:paraId="4CBB8642" w14:textId="77777777" w:rsidR="00233676" w:rsidRPr="00CF30AD" w:rsidRDefault="00233676" w:rsidP="00414639">
            <w:pPr>
              <w:ind w:right="-360"/>
              <w:rPr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 xml:space="preserve">Չի կայացել՝ </w:t>
            </w:r>
            <w:r>
              <w:rPr>
                <w:sz w:val="20"/>
                <w:szCs w:val="20"/>
                <w:lang w:val="hy-AM"/>
              </w:rPr>
              <w:t xml:space="preserve">հայտեր </w:t>
            </w:r>
            <w:r w:rsidRPr="00CF30AD">
              <w:rPr>
                <w:sz w:val="20"/>
                <w:szCs w:val="20"/>
                <w:lang w:val="hy-AM"/>
              </w:rPr>
              <w:t xml:space="preserve"> չլինելու պատճառով</w:t>
            </w:r>
          </w:p>
        </w:tc>
        <w:tc>
          <w:tcPr>
            <w:tcW w:w="1213" w:type="dxa"/>
          </w:tcPr>
          <w:p w14:paraId="76748B70" w14:textId="77777777" w:rsidR="00233676" w:rsidRDefault="00D66D36" w:rsidP="00414639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D66D36" w:rsidRPr="00E808F0" w:rsidRDefault="00D66D36" w:rsidP="00414639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 xml:space="preserve">         </w:t>
            </w:r>
            <w:r w:rsidR="00E808F0">
              <w:rPr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Default="00233676" w:rsidP="00233676">
      <w:pPr>
        <w:ind w:left="-270" w:right="-360"/>
        <w:rPr>
          <w:lang w:val="hy-AM"/>
        </w:rPr>
      </w:pPr>
    </w:p>
    <w:p w14:paraId="26A62D5C" w14:textId="77777777" w:rsidR="00233676" w:rsidRDefault="00233676" w:rsidP="00233676">
      <w:pPr>
        <w:ind w:left="-270" w:right="-360"/>
        <w:jc w:val="right"/>
        <w:rPr>
          <w:lang w:val="hy-AM"/>
        </w:rPr>
      </w:pPr>
    </w:p>
    <w:sectPr w:rsidR="0023367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BE"/>
    <w:rsid w:val="000A4E30"/>
    <w:rsid w:val="00112EDA"/>
    <w:rsid w:val="00233676"/>
    <w:rsid w:val="00282F99"/>
    <w:rsid w:val="00302B7A"/>
    <w:rsid w:val="0044355E"/>
    <w:rsid w:val="004633CF"/>
    <w:rsid w:val="004A35E0"/>
    <w:rsid w:val="004E50AA"/>
    <w:rsid w:val="00595B34"/>
    <w:rsid w:val="006C49FB"/>
    <w:rsid w:val="007502C0"/>
    <w:rsid w:val="007909E1"/>
    <w:rsid w:val="00793E62"/>
    <w:rsid w:val="007F6047"/>
    <w:rsid w:val="00913136"/>
    <w:rsid w:val="00A504B5"/>
    <w:rsid w:val="00A60CE3"/>
    <w:rsid w:val="00AB78B3"/>
    <w:rsid w:val="00AD4EC6"/>
    <w:rsid w:val="00B535DF"/>
    <w:rsid w:val="00BE2268"/>
    <w:rsid w:val="00BF37EE"/>
    <w:rsid w:val="00CF30AD"/>
    <w:rsid w:val="00D66D36"/>
    <w:rsid w:val="00D95486"/>
    <w:rsid w:val="00E31900"/>
    <w:rsid w:val="00E67C17"/>
    <w:rsid w:val="00E808F0"/>
    <w:rsid w:val="00F564B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</cp:revision>
  <dcterms:created xsi:type="dcterms:W3CDTF">2025-01-20T15:10:00Z</dcterms:created>
  <dcterms:modified xsi:type="dcterms:W3CDTF">2025-01-21T19:22:00Z</dcterms:modified>
</cp:coreProperties>
</file>