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720"/>
      </w:tblGrid>
      <w:tr w:rsidR="00A60CE3" w:rsidRPr="00DC1925" w14:paraId="12D0D63D" w14:textId="77777777" w:rsidTr="007A0C10">
        <w:trPr>
          <w:trHeight w:val="620"/>
        </w:trPr>
        <w:tc>
          <w:tcPr>
            <w:tcW w:w="386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72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DC1925" w14:paraId="66745C60" w14:textId="77777777" w:rsidTr="007A0C10">
        <w:trPr>
          <w:trHeight w:val="530"/>
        </w:trPr>
        <w:tc>
          <w:tcPr>
            <w:tcW w:w="386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72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DC1925" w14:paraId="3E0CA30B" w14:textId="77777777" w:rsidTr="007A0C10">
        <w:trPr>
          <w:trHeight w:val="530"/>
        </w:trPr>
        <w:tc>
          <w:tcPr>
            <w:tcW w:w="386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720" w:type="dxa"/>
          </w:tcPr>
          <w:p w14:paraId="7C7F632D" w14:textId="1759F3C0" w:rsidR="00A60CE3" w:rsidRPr="002A12E5" w:rsidRDefault="00004DBE" w:rsidP="00A60CE3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692298"/>
            <w:r w:rsidR="00B9558C" w:rsidRPr="002A12E5">
              <w:rPr>
                <w:lang w:val="hy-AM"/>
              </w:rPr>
              <w:t>ՀՀ</w:t>
            </w:r>
            <w:r w:rsidR="001B7752" w:rsidRPr="002A12E5">
              <w:rPr>
                <w:lang w:val="hy-AM"/>
              </w:rPr>
              <w:t xml:space="preserve"> </w:t>
            </w:r>
            <w:bookmarkEnd w:id="0"/>
            <w:r w:rsidR="002A12E5" w:rsidRPr="002A12E5">
              <w:rPr>
                <w:lang w:val="hy-AM"/>
              </w:rPr>
              <w:t xml:space="preserve"> ՏԿԵՆ պետական գույքի կառավարման կոմիտեի նախագահի 2024 թվականի դեկտեմբերի 25-ի  թիվ 419-Ա հրաման</w:t>
            </w:r>
          </w:p>
        </w:tc>
      </w:tr>
      <w:tr w:rsidR="00A60CE3" w:rsidRPr="002A12E5" w14:paraId="0AD88D46" w14:textId="77777777" w:rsidTr="007A0C10">
        <w:trPr>
          <w:trHeight w:val="521"/>
        </w:trPr>
        <w:tc>
          <w:tcPr>
            <w:tcW w:w="386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720" w:type="dxa"/>
          </w:tcPr>
          <w:p w14:paraId="3F1B0696" w14:textId="108823AE" w:rsidR="00A60CE3" w:rsidRPr="002A12E5" w:rsidRDefault="002A12E5" w:rsidP="002A12E5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Պահեստարաններ</w:t>
            </w:r>
          </w:p>
        </w:tc>
      </w:tr>
    </w:tbl>
    <w:p w14:paraId="048970A1" w14:textId="77777777" w:rsidR="00233676" w:rsidRDefault="00233676" w:rsidP="002A12E5">
      <w:pPr>
        <w:spacing w:after="0" w:line="240" w:lineRule="auto"/>
        <w:ind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510"/>
        <w:gridCol w:w="2070"/>
        <w:gridCol w:w="1530"/>
        <w:gridCol w:w="1260"/>
        <w:gridCol w:w="1260"/>
        <w:gridCol w:w="1440"/>
        <w:gridCol w:w="1800"/>
        <w:gridCol w:w="1209"/>
      </w:tblGrid>
      <w:tr w:rsidR="0034774A" w:rsidRPr="002A12E5" w14:paraId="296509B2" w14:textId="77777777" w:rsidTr="00DC1925">
        <w:trPr>
          <w:trHeight w:val="1169"/>
        </w:trPr>
        <w:tc>
          <w:tcPr>
            <w:tcW w:w="346" w:type="dxa"/>
          </w:tcPr>
          <w:p w14:paraId="27B2835E" w14:textId="77777777" w:rsidR="00233676" w:rsidRPr="002A12E5" w:rsidRDefault="00233676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0CB7B53D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10" w:type="dxa"/>
          </w:tcPr>
          <w:p w14:paraId="51F545CD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070" w:type="dxa"/>
          </w:tcPr>
          <w:p w14:paraId="5CC5FA27" w14:textId="27266117" w:rsidR="00D66D36" w:rsidRPr="00DC1925" w:rsidRDefault="00233676" w:rsidP="00DC1925">
            <w:pPr>
              <w:ind w:right="-360"/>
              <w:jc w:val="center"/>
              <w:rPr>
                <w:sz w:val="20"/>
                <w:szCs w:val="20"/>
                <w:lang w:val="hy-AM"/>
              </w:rPr>
            </w:pPr>
            <w:bookmarkStart w:id="1" w:name="_GoBack"/>
            <w:r w:rsidRPr="00DC1925">
              <w:rPr>
                <w:sz w:val="20"/>
                <w:szCs w:val="20"/>
                <w:lang w:val="hy-AM"/>
              </w:rPr>
              <w:t>Գույքի (լոտի)</w:t>
            </w:r>
          </w:p>
          <w:p w14:paraId="4983B166" w14:textId="06677CD6" w:rsidR="00233676" w:rsidRPr="00DC1925" w:rsidRDefault="00233676" w:rsidP="00DC1925">
            <w:pPr>
              <w:ind w:right="-360"/>
              <w:jc w:val="center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C1925" w:rsidRDefault="00233676" w:rsidP="00DC1925">
            <w:pPr>
              <w:ind w:right="-360"/>
              <w:jc w:val="center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վայրը</w:t>
            </w:r>
            <w:bookmarkEnd w:id="1"/>
          </w:p>
        </w:tc>
        <w:tc>
          <w:tcPr>
            <w:tcW w:w="1530" w:type="dxa"/>
          </w:tcPr>
          <w:p w14:paraId="0B9FFC63" w14:textId="4196D8D6" w:rsidR="00233676" w:rsidRPr="00DC1925" w:rsidRDefault="002A12E5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Մասնաշենքի մակերեսը                         /քառ. մետր/</w:t>
            </w:r>
          </w:p>
        </w:tc>
        <w:tc>
          <w:tcPr>
            <w:tcW w:w="1260" w:type="dxa"/>
          </w:tcPr>
          <w:p w14:paraId="13A2087B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Հողամասի</w:t>
            </w:r>
          </w:p>
          <w:p w14:paraId="4A2C1818" w14:textId="7EB0AB97" w:rsidR="00233676" w:rsidRPr="00DC1925" w:rsidRDefault="00D66D3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մ</w:t>
            </w:r>
            <w:r w:rsidR="00233676" w:rsidRPr="00DC1925">
              <w:rPr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260" w:type="dxa"/>
          </w:tcPr>
          <w:p w14:paraId="52D50277" w14:textId="77777777" w:rsidR="00DC1925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 xml:space="preserve">Գույքի </w:t>
            </w:r>
          </w:p>
          <w:p w14:paraId="47F9E4E4" w14:textId="5F5B7644" w:rsidR="00DC1925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գնահատ</w:t>
            </w:r>
          </w:p>
          <w:p w14:paraId="16A8BBBB" w14:textId="4C8FE96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ված</w:t>
            </w:r>
          </w:p>
          <w:p w14:paraId="6236BC1D" w14:textId="7CC6E41D" w:rsidR="00233676" w:rsidRPr="00DC1925" w:rsidRDefault="00D66D3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ա</w:t>
            </w:r>
            <w:r w:rsidR="00233676" w:rsidRPr="00DC1925">
              <w:rPr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C1925" w:rsidRDefault="00B535DF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մ</w:t>
            </w:r>
            <w:r w:rsidR="00233676" w:rsidRPr="00DC1925">
              <w:rPr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C1925" w:rsidRDefault="00B535DF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գ</w:t>
            </w:r>
            <w:r w:rsidR="00233676" w:rsidRPr="00DC1925">
              <w:rPr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C1925" w:rsidRDefault="00B535DF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կ</w:t>
            </w:r>
            <w:r w:rsidR="00233676" w:rsidRPr="00DC1925">
              <w:rPr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C1925" w:rsidRDefault="00B535DF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վ</w:t>
            </w:r>
            <w:r w:rsidR="00233676" w:rsidRPr="00DC1925">
              <w:rPr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09" w:type="dxa"/>
          </w:tcPr>
          <w:p w14:paraId="5A027984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Աճուրդում</w:t>
            </w:r>
          </w:p>
          <w:p w14:paraId="2BFCAFF8" w14:textId="5AB3B62A" w:rsidR="00233676" w:rsidRPr="00DC1925" w:rsidRDefault="00E808F0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հ</w:t>
            </w:r>
            <w:r w:rsidR="00233676" w:rsidRPr="00DC1925">
              <w:rPr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C1925" w:rsidRDefault="00233676" w:rsidP="006B0A7A">
            <w:pPr>
              <w:ind w:right="-360"/>
              <w:rPr>
                <w:sz w:val="20"/>
                <w:szCs w:val="20"/>
                <w:lang w:val="hy-AM"/>
              </w:rPr>
            </w:pPr>
            <w:r w:rsidRPr="00DC1925">
              <w:rPr>
                <w:sz w:val="20"/>
                <w:szCs w:val="20"/>
                <w:lang w:val="hy-AM"/>
              </w:rPr>
              <w:t>տվյալները</w:t>
            </w:r>
          </w:p>
        </w:tc>
      </w:tr>
      <w:tr w:rsidR="0034774A" w:rsidRPr="002A12E5" w14:paraId="7E75F948" w14:textId="77777777" w:rsidTr="00DC1925">
        <w:trPr>
          <w:trHeight w:val="1700"/>
        </w:trPr>
        <w:tc>
          <w:tcPr>
            <w:tcW w:w="346" w:type="dxa"/>
          </w:tcPr>
          <w:p w14:paraId="35042175" w14:textId="77777777" w:rsidR="00B9558C" w:rsidRPr="00B9558C" w:rsidRDefault="00B9558C" w:rsidP="006B0A7A">
            <w:pPr>
              <w:ind w:right="-360"/>
              <w:rPr>
                <w:lang w:val="hy-AM"/>
              </w:rPr>
            </w:pPr>
          </w:p>
          <w:p w14:paraId="2431C36A" w14:textId="7B4318CF" w:rsidR="00233676" w:rsidRPr="00B9558C" w:rsidRDefault="00233676" w:rsidP="006B0A7A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>1</w:t>
            </w:r>
          </w:p>
        </w:tc>
        <w:tc>
          <w:tcPr>
            <w:tcW w:w="1204" w:type="dxa"/>
          </w:tcPr>
          <w:p w14:paraId="249C124D" w14:textId="77777777" w:rsidR="002A12E5" w:rsidRPr="002A12E5" w:rsidRDefault="002A12E5" w:rsidP="006B0A7A">
            <w:pPr>
              <w:ind w:right="-360"/>
              <w:rPr>
                <w:lang w:val="hy-AM"/>
              </w:rPr>
            </w:pPr>
          </w:p>
          <w:p w14:paraId="771B1B68" w14:textId="77777777" w:rsidR="002A12E5" w:rsidRPr="002A12E5" w:rsidRDefault="002A12E5" w:rsidP="006B0A7A">
            <w:pPr>
              <w:ind w:right="-360"/>
              <w:rPr>
                <w:lang w:val="hy-AM"/>
              </w:rPr>
            </w:pPr>
          </w:p>
          <w:p w14:paraId="24227381" w14:textId="1276EAD1" w:rsidR="00B9558C" w:rsidRPr="00B9558C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31116176</w:t>
            </w:r>
          </w:p>
        </w:tc>
        <w:tc>
          <w:tcPr>
            <w:tcW w:w="1510" w:type="dxa"/>
          </w:tcPr>
          <w:p w14:paraId="7FA272F8" w14:textId="77777777" w:rsidR="00D57926" w:rsidRDefault="00D57926" w:rsidP="006B0A7A">
            <w:pPr>
              <w:ind w:right="-360"/>
              <w:rPr>
                <w:lang w:val="hy-AM"/>
              </w:rPr>
            </w:pPr>
          </w:p>
          <w:p w14:paraId="1E9F77AD" w14:textId="77777777" w:rsidR="00D57926" w:rsidRDefault="00D57926" w:rsidP="006B0A7A">
            <w:pPr>
              <w:ind w:right="-360"/>
              <w:rPr>
                <w:lang w:val="hy-AM"/>
              </w:rPr>
            </w:pPr>
          </w:p>
          <w:p w14:paraId="2071F3E2" w14:textId="77777777" w:rsidR="00DC1925" w:rsidRDefault="002A12E5" w:rsidP="00DC1925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Պահեստա</w:t>
            </w:r>
          </w:p>
          <w:p w14:paraId="58B5E5F7" w14:textId="56A203A0" w:rsidR="00233676" w:rsidRPr="002A12E5" w:rsidRDefault="002A12E5" w:rsidP="00DC1925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րաններ</w:t>
            </w:r>
          </w:p>
        </w:tc>
        <w:tc>
          <w:tcPr>
            <w:tcW w:w="2070" w:type="dxa"/>
          </w:tcPr>
          <w:p w14:paraId="5FB43D99" w14:textId="77777777" w:rsidR="002A12E5" w:rsidRPr="002A12E5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ՀՀ, մարզ Արմավիր,</w:t>
            </w:r>
          </w:p>
          <w:p w14:paraId="6B3DE1FE" w14:textId="77777777" w:rsidR="00DC1925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 xml:space="preserve"> համայնք Արմավիր, </w:t>
            </w:r>
          </w:p>
          <w:p w14:paraId="3D94FF4F" w14:textId="5B01B306" w:rsidR="003B14A8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գյուղ Արաքս</w:t>
            </w:r>
          </w:p>
          <w:p w14:paraId="7FF6A81C" w14:textId="4964DD92" w:rsidR="002A12E5" w:rsidRPr="002A12E5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 xml:space="preserve"> (Արմավիրի շրջ.) </w:t>
            </w:r>
          </w:p>
          <w:p w14:paraId="66A69B92" w14:textId="77777777" w:rsidR="002A12E5" w:rsidRPr="002A12E5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 xml:space="preserve">թիվ 1 պահեստ </w:t>
            </w:r>
          </w:p>
          <w:p w14:paraId="55442738" w14:textId="349C2E3D" w:rsidR="00233676" w:rsidRPr="002A12E5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(09102024-04-0011)</w:t>
            </w:r>
          </w:p>
        </w:tc>
        <w:tc>
          <w:tcPr>
            <w:tcW w:w="1530" w:type="dxa"/>
          </w:tcPr>
          <w:p w14:paraId="6BEDE9E4" w14:textId="77777777" w:rsidR="002A12E5" w:rsidRPr="002A12E5" w:rsidRDefault="002A12E5" w:rsidP="006B0A7A">
            <w:pPr>
              <w:ind w:right="-360"/>
              <w:rPr>
                <w:lang w:val="hy-AM"/>
              </w:rPr>
            </w:pPr>
          </w:p>
          <w:p w14:paraId="32783647" w14:textId="77777777" w:rsidR="002A12E5" w:rsidRPr="002A12E5" w:rsidRDefault="002A12E5" w:rsidP="006B0A7A">
            <w:pPr>
              <w:ind w:right="-360"/>
              <w:rPr>
                <w:lang w:val="hy-AM"/>
              </w:rPr>
            </w:pPr>
          </w:p>
          <w:p w14:paraId="32A17E2A" w14:textId="2BBCC198" w:rsidR="00233676" w:rsidRPr="009035F2" w:rsidRDefault="003B14A8" w:rsidP="006B0A7A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    </w:t>
            </w:r>
            <w:r w:rsidR="002A12E5" w:rsidRPr="002A12E5">
              <w:rPr>
                <w:lang w:val="hy-AM"/>
              </w:rPr>
              <w:t>1488,6</w:t>
            </w:r>
          </w:p>
        </w:tc>
        <w:tc>
          <w:tcPr>
            <w:tcW w:w="1260" w:type="dxa"/>
          </w:tcPr>
          <w:p w14:paraId="1C91A258" w14:textId="0F31921F" w:rsidR="00233676" w:rsidRPr="009035F2" w:rsidRDefault="00233676" w:rsidP="006B0A7A">
            <w:pPr>
              <w:ind w:right="-360"/>
              <w:rPr>
                <w:lang w:val="hy-AM"/>
              </w:rPr>
            </w:pPr>
          </w:p>
          <w:p w14:paraId="0ABC7272" w14:textId="77777777" w:rsidR="009035F2" w:rsidRPr="009035F2" w:rsidRDefault="009035F2" w:rsidP="006B0A7A">
            <w:pPr>
              <w:ind w:right="-360"/>
              <w:rPr>
                <w:lang w:val="hy-AM"/>
              </w:rPr>
            </w:pPr>
          </w:p>
          <w:p w14:paraId="7871DD88" w14:textId="51DE1579" w:rsidR="00D66D36" w:rsidRPr="009035F2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0,96371</w:t>
            </w:r>
          </w:p>
        </w:tc>
        <w:tc>
          <w:tcPr>
            <w:tcW w:w="1260" w:type="dxa"/>
          </w:tcPr>
          <w:p w14:paraId="753EE858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6E1E04D5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434CA729" w14:textId="634399DA" w:rsidR="00233676" w:rsidRPr="009035F2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15 300 000</w:t>
            </w:r>
          </w:p>
        </w:tc>
        <w:tc>
          <w:tcPr>
            <w:tcW w:w="1440" w:type="dxa"/>
          </w:tcPr>
          <w:p w14:paraId="0BB8ADDF" w14:textId="77777777" w:rsidR="00233676" w:rsidRDefault="002A12E5" w:rsidP="006B0A7A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   </w:t>
            </w:r>
          </w:p>
          <w:p w14:paraId="7391569F" w14:textId="77777777" w:rsidR="002A12E5" w:rsidRDefault="002A12E5" w:rsidP="006B0A7A">
            <w:pPr>
              <w:ind w:right="-360"/>
              <w:rPr>
                <w:lang w:val="hy-AM"/>
              </w:rPr>
            </w:pPr>
          </w:p>
          <w:p w14:paraId="6EB5BA5D" w14:textId="1A85184F" w:rsidR="002A12E5" w:rsidRPr="009035F2" w:rsidRDefault="002A12E5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37 300 000</w:t>
            </w:r>
          </w:p>
        </w:tc>
        <w:tc>
          <w:tcPr>
            <w:tcW w:w="1800" w:type="dxa"/>
          </w:tcPr>
          <w:p w14:paraId="557A08A8" w14:textId="77777777" w:rsidR="003B14A8" w:rsidRDefault="003B14A8" w:rsidP="006B0A7A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  </w:t>
            </w:r>
          </w:p>
          <w:p w14:paraId="13762CD2" w14:textId="2EFDB0F2" w:rsidR="009035F2" w:rsidRPr="002A12E5" w:rsidRDefault="00233676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Չի կայացել՝</w:t>
            </w:r>
          </w:p>
          <w:p w14:paraId="4CBB8642" w14:textId="37A24031" w:rsidR="00233676" w:rsidRPr="002A12E5" w:rsidRDefault="00233676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>հայտեր  չլինելու պատճառով</w:t>
            </w:r>
          </w:p>
        </w:tc>
        <w:tc>
          <w:tcPr>
            <w:tcW w:w="1209" w:type="dxa"/>
          </w:tcPr>
          <w:p w14:paraId="76748B70" w14:textId="383EBE07" w:rsidR="00233676" w:rsidRPr="002A12E5" w:rsidRDefault="00233676" w:rsidP="006B0A7A">
            <w:pPr>
              <w:ind w:right="-360"/>
              <w:rPr>
                <w:lang w:val="hy-AM"/>
              </w:rPr>
            </w:pPr>
          </w:p>
          <w:p w14:paraId="4C1BB5D8" w14:textId="77777777" w:rsidR="003B14A8" w:rsidRDefault="006B0A7A" w:rsidP="006B0A7A">
            <w:pPr>
              <w:ind w:right="-360"/>
              <w:rPr>
                <w:lang w:val="hy-AM"/>
              </w:rPr>
            </w:pPr>
            <w:r w:rsidRPr="002A12E5">
              <w:rPr>
                <w:lang w:val="hy-AM"/>
              </w:rPr>
              <w:t xml:space="preserve">    </w:t>
            </w:r>
          </w:p>
          <w:p w14:paraId="511A7136" w14:textId="608DAE35" w:rsidR="00D66D36" w:rsidRPr="002A12E5" w:rsidRDefault="003B14A8" w:rsidP="006B0A7A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     </w:t>
            </w:r>
            <w:r w:rsidR="006B0A7A" w:rsidRPr="002A12E5">
              <w:rPr>
                <w:lang w:val="hy-AM"/>
              </w:rPr>
              <w:t xml:space="preserve">  </w:t>
            </w:r>
            <w:r w:rsidR="00E808F0" w:rsidRPr="002A12E5">
              <w:rPr>
                <w:lang w:val="hy-AM"/>
              </w:rPr>
              <w:t>-</w:t>
            </w:r>
          </w:p>
        </w:tc>
      </w:tr>
    </w:tbl>
    <w:p w14:paraId="0EE9491A" w14:textId="77777777" w:rsidR="00233676" w:rsidRDefault="00233676" w:rsidP="006B0A7A">
      <w:pPr>
        <w:ind w:left="-270" w:right="-360"/>
        <w:rPr>
          <w:lang w:val="hy-AM"/>
        </w:rPr>
      </w:pPr>
    </w:p>
    <w:p w14:paraId="0B65A6D5" w14:textId="77777777" w:rsidR="005A6E37" w:rsidRPr="00C24256" w:rsidRDefault="005A6E37" w:rsidP="005A6E37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F43E0"/>
    <w:rsid w:val="00112EDA"/>
    <w:rsid w:val="001B7752"/>
    <w:rsid w:val="001E42D1"/>
    <w:rsid w:val="00233676"/>
    <w:rsid w:val="00281837"/>
    <w:rsid w:val="00282F99"/>
    <w:rsid w:val="002A12E5"/>
    <w:rsid w:val="00302B7A"/>
    <w:rsid w:val="0034774A"/>
    <w:rsid w:val="003B14A8"/>
    <w:rsid w:val="0044355E"/>
    <w:rsid w:val="004633CF"/>
    <w:rsid w:val="004A35E0"/>
    <w:rsid w:val="004E50AA"/>
    <w:rsid w:val="005A6E37"/>
    <w:rsid w:val="006B0A7A"/>
    <w:rsid w:val="006C49FB"/>
    <w:rsid w:val="007A0C10"/>
    <w:rsid w:val="007F6047"/>
    <w:rsid w:val="009035F2"/>
    <w:rsid w:val="00913136"/>
    <w:rsid w:val="00A348F1"/>
    <w:rsid w:val="00A504B5"/>
    <w:rsid w:val="00A60CE3"/>
    <w:rsid w:val="00AB2D8B"/>
    <w:rsid w:val="00AB78B3"/>
    <w:rsid w:val="00AD4EC6"/>
    <w:rsid w:val="00B26B93"/>
    <w:rsid w:val="00B535DF"/>
    <w:rsid w:val="00B9558C"/>
    <w:rsid w:val="00BE2268"/>
    <w:rsid w:val="00BF37EE"/>
    <w:rsid w:val="00C446A4"/>
    <w:rsid w:val="00CF30AD"/>
    <w:rsid w:val="00D57926"/>
    <w:rsid w:val="00D66D36"/>
    <w:rsid w:val="00D95486"/>
    <w:rsid w:val="00DC1925"/>
    <w:rsid w:val="00E31900"/>
    <w:rsid w:val="00E67C17"/>
    <w:rsid w:val="00E808F0"/>
    <w:rsid w:val="00E822DD"/>
    <w:rsid w:val="00EE0942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44</cp:revision>
  <dcterms:created xsi:type="dcterms:W3CDTF">2024-11-26T06:53:00Z</dcterms:created>
  <dcterms:modified xsi:type="dcterms:W3CDTF">2025-01-22T15:46:00Z</dcterms:modified>
</cp:coreProperties>
</file>