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587FF4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587FF4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587FF4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1A315071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 xml:space="preserve">ՀՀ ՏԿԵՆ պետական գույքի կառավարման կոմիտեի </w:t>
            </w:r>
            <w:r w:rsidR="0041049C" w:rsidRPr="0041049C">
              <w:rPr>
                <w:lang w:val="hy-AM"/>
              </w:rPr>
              <w:t>նախագահի 2024թ</w:t>
            </w:r>
            <w:r w:rsidR="0041049C" w:rsidRPr="0041049C">
              <w:rPr>
                <w:rFonts w:hint="eastAsia"/>
                <w:lang w:val="hy-AM"/>
              </w:rPr>
              <w:t>․</w:t>
            </w:r>
            <w:r w:rsidR="0041049C" w:rsidRPr="0041049C">
              <w:rPr>
                <w:lang w:val="hy-AM"/>
              </w:rPr>
              <w:t xml:space="preserve"> դեկտեմբերի 25-ի թիվ 417-Ա </w:t>
            </w:r>
            <w:r w:rsidRPr="00282F99">
              <w:rPr>
                <w:lang w:val="hy-AM"/>
              </w:rPr>
              <w:t>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55C4B8F6" w:rsidR="00A60CE3" w:rsidRPr="00C125AD" w:rsidRDefault="0041049C" w:rsidP="00CD5B39">
            <w:pPr>
              <w:ind w:right="-360"/>
            </w:pPr>
            <w:r w:rsidRPr="0041049C">
              <w:rPr>
                <w:lang w:val="hy-AM"/>
              </w:rPr>
              <w:t>NISSAN SUNNY 1.6</w:t>
            </w:r>
          </w:p>
        </w:tc>
      </w:tr>
    </w:tbl>
    <w:p w14:paraId="048970A1" w14:textId="77777777" w:rsidR="00233676" w:rsidRPr="003629CF" w:rsidRDefault="00233676" w:rsidP="003629CF">
      <w:pPr>
        <w:spacing w:after="0" w:line="240" w:lineRule="auto"/>
        <w:ind w:right="-360"/>
        <w:rPr>
          <w:color w:val="000000" w:themeColor="text1"/>
          <w:sz w:val="20"/>
          <w:szCs w:val="20"/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7"/>
        <w:gridCol w:w="1204"/>
        <w:gridCol w:w="1254"/>
        <w:gridCol w:w="1476"/>
        <w:gridCol w:w="1839"/>
        <w:gridCol w:w="1890"/>
        <w:gridCol w:w="1113"/>
        <w:gridCol w:w="1428"/>
        <w:gridCol w:w="1893"/>
        <w:gridCol w:w="1185"/>
      </w:tblGrid>
      <w:tr w:rsidR="00D66D36" w:rsidRPr="003629CF" w14:paraId="296509B2" w14:textId="77777777" w:rsidTr="00587FF4">
        <w:trPr>
          <w:trHeight w:val="1169"/>
        </w:trPr>
        <w:tc>
          <w:tcPr>
            <w:tcW w:w="347" w:type="dxa"/>
          </w:tcPr>
          <w:p w14:paraId="27B2835E" w14:textId="77777777" w:rsidR="00233676" w:rsidRPr="003629CF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254" w:type="dxa"/>
          </w:tcPr>
          <w:p w14:paraId="51F545CD" w14:textId="77777777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 xml:space="preserve"> (լոտի) անվանումը</w:t>
            </w:r>
          </w:p>
        </w:tc>
        <w:tc>
          <w:tcPr>
            <w:tcW w:w="1476" w:type="dxa"/>
          </w:tcPr>
          <w:p w14:paraId="5CC5FA27" w14:textId="391EDD9A" w:rsidR="00D66D36" w:rsidRPr="003629CF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3629CF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39" w:type="dxa"/>
          </w:tcPr>
          <w:p w14:paraId="0B9FFC63" w14:textId="11159C3C" w:rsidR="00233676" w:rsidRPr="00D66D36" w:rsidRDefault="0041049C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90" w:type="dxa"/>
          </w:tcPr>
          <w:p w14:paraId="3D8288D8" w14:textId="77777777" w:rsidR="003629CF" w:rsidRDefault="003629CF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3629CF" w:rsidRDefault="003629CF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113" w:type="dxa"/>
          </w:tcPr>
          <w:p w14:paraId="3990D12E" w14:textId="77777777" w:rsidR="00587FF4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</w:t>
            </w:r>
          </w:p>
          <w:p w14:paraId="16A8BBBB" w14:textId="66071A82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ված</w:t>
            </w:r>
          </w:p>
          <w:p w14:paraId="6236BC1D" w14:textId="7CC6E41D" w:rsidR="00233676" w:rsidRPr="00D66D36" w:rsidRDefault="00D66D3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28" w:type="dxa"/>
          </w:tcPr>
          <w:p w14:paraId="4AC2158F" w14:textId="77777777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3" w:type="dxa"/>
          </w:tcPr>
          <w:p w14:paraId="48DD331F" w14:textId="77777777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85" w:type="dxa"/>
          </w:tcPr>
          <w:p w14:paraId="5A027984" w14:textId="77777777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D66D36" w:rsidRDefault="00E808F0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3629CF" w14:paraId="7E75F948" w14:textId="77777777" w:rsidTr="00587FF4">
        <w:trPr>
          <w:trHeight w:val="1160"/>
        </w:trPr>
        <w:tc>
          <w:tcPr>
            <w:tcW w:w="347" w:type="dxa"/>
          </w:tcPr>
          <w:p w14:paraId="04622683" w14:textId="77777777" w:rsidR="00ED3287" w:rsidRPr="00E65540" w:rsidRDefault="00ED3287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E65540" w:rsidRDefault="00A319FD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C6FCFBF" w:rsidR="009B35B2" w:rsidRPr="00E65540" w:rsidRDefault="0041049C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>81705057</w:t>
            </w:r>
          </w:p>
        </w:tc>
        <w:tc>
          <w:tcPr>
            <w:tcW w:w="1254" w:type="dxa"/>
          </w:tcPr>
          <w:p w14:paraId="20B22074" w14:textId="77777777" w:rsidR="00CD5B39" w:rsidRPr="00E65540" w:rsidRDefault="00CD5B39" w:rsidP="0069575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7928BA6B" w14:textId="77777777" w:rsidR="003629CF" w:rsidRDefault="0041049C" w:rsidP="0069575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 xml:space="preserve">NISSAN </w:t>
            </w:r>
          </w:p>
          <w:p w14:paraId="58B5E5F7" w14:textId="1CD381D6" w:rsidR="009B35B2" w:rsidRPr="00E65540" w:rsidRDefault="0041049C" w:rsidP="0069575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>SUNNY 1.6</w:t>
            </w:r>
          </w:p>
        </w:tc>
        <w:tc>
          <w:tcPr>
            <w:tcW w:w="1476" w:type="dxa"/>
          </w:tcPr>
          <w:p w14:paraId="15C1FFF6" w14:textId="77777777" w:rsidR="00587FF4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1049C" w:rsidRPr="003629CF">
              <w:rPr>
                <w:color w:val="000000" w:themeColor="text1"/>
                <w:sz w:val="20"/>
                <w:szCs w:val="20"/>
                <w:lang w:val="hy-AM"/>
              </w:rPr>
              <w:t>ք</w:t>
            </w:r>
            <w:r w:rsidR="0041049C" w:rsidRPr="003629CF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41049C" w:rsidRPr="003629CF">
              <w:rPr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Default="0041049C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E65540" w:rsidRDefault="0041049C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629CF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39" w:type="dxa"/>
          </w:tcPr>
          <w:p w14:paraId="5C4636BF" w14:textId="77777777" w:rsidR="00587FF4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1049C" w:rsidRPr="003629CF">
              <w:rPr>
                <w:color w:val="000000" w:themeColor="text1"/>
                <w:sz w:val="20"/>
                <w:szCs w:val="20"/>
                <w:lang w:val="hy-AM"/>
              </w:rPr>
              <w:t>Վազքը՝451 396</w:t>
            </w:r>
          </w:p>
          <w:p w14:paraId="32A17E2A" w14:textId="08DE894E" w:rsidR="009B35B2" w:rsidRPr="00E65540" w:rsidRDefault="0041049C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 xml:space="preserve"> կմ, շարժիչը՝ անսարք,փոխ</w:t>
            </w:r>
            <w:r w:rsidRPr="003629CF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 բավարար, այլ հանգույցները՝ համակարգիչը անսարք</w:t>
            </w:r>
          </w:p>
        </w:tc>
        <w:tc>
          <w:tcPr>
            <w:tcW w:w="1890" w:type="dxa"/>
          </w:tcPr>
          <w:p w14:paraId="5DAF4F19" w14:textId="77777777" w:rsidR="00587FF4" w:rsidRDefault="003629CF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 xml:space="preserve">Թող․ տարեթիվը 2006թ․, </w:t>
            </w:r>
          </w:p>
          <w:p w14:paraId="7871DD88" w14:textId="297A518B" w:rsidR="009B35B2" w:rsidRPr="00E65540" w:rsidRDefault="003629CF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>Նույնական</w:t>
            </w:r>
            <w:r w:rsidR="00587FF4" w:rsidRPr="00587FF4">
              <w:rPr>
                <w:color w:val="000000" w:themeColor="text1"/>
                <w:sz w:val="20"/>
                <w:szCs w:val="20"/>
                <w:lang w:val="hy-AM"/>
              </w:rPr>
              <w:t>.</w:t>
            </w:r>
            <w:r w:rsidRPr="003629CF">
              <w:rPr>
                <w:color w:val="000000" w:themeColor="text1"/>
                <w:sz w:val="20"/>
                <w:szCs w:val="20"/>
                <w:lang w:val="hy-AM"/>
              </w:rPr>
              <w:t xml:space="preserve"> համար(VIN)՝ JN1CFAN16Z0107359</w:t>
            </w:r>
          </w:p>
        </w:tc>
        <w:tc>
          <w:tcPr>
            <w:tcW w:w="1113" w:type="dxa"/>
            <w:vAlign w:val="center"/>
          </w:tcPr>
          <w:p w14:paraId="434CA729" w14:textId="5112629C" w:rsidR="009B35B2" w:rsidRPr="00E65540" w:rsidRDefault="00587FF4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="003629CF" w:rsidRPr="003629CF">
              <w:rPr>
                <w:color w:val="000000" w:themeColor="text1"/>
                <w:sz w:val="20"/>
                <w:szCs w:val="20"/>
                <w:lang w:val="hy-AM"/>
              </w:rPr>
              <w:t>676 000</w:t>
            </w:r>
          </w:p>
        </w:tc>
        <w:tc>
          <w:tcPr>
            <w:tcW w:w="1428" w:type="dxa"/>
          </w:tcPr>
          <w:p w14:paraId="4DE93D39" w14:textId="0AE5C7A2" w:rsidR="00695752" w:rsidRPr="00E65540" w:rsidRDefault="00695752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65540" w:rsidRDefault="00C125AD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Default="003629CF" w:rsidP="003629C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71E37E6" w:rsidR="009B35B2" w:rsidRPr="00587FF4" w:rsidRDefault="00587FF4" w:rsidP="003629CF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3629CF">
              <w:rPr>
                <w:color w:val="000000" w:themeColor="text1"/>
                <w:sz w:val="20"/>
                <w:szCs w:val="20"/>
              </w:rPr>
              <w:t xml:space="preserve"> </w:t>
            </w:r>
            <w:r w:rsidR="003629CF" w:rsidRPr="003629CF">
              <w:rPr>
                <w:color w:val="000000" w:themeColor="text1"/>
                <w:sz w:val="20"/>
                <w:szCs w:val="20"/>
                <w:lang w:val="hy-AM"/>
              </w:rPr>
              <w:t>676 000</w:t>
            </w:r>
          </w:p>
        </w:tc>
        <w:tc>
          <w:tcPr>
            <w:tcW w:w="1893" w:type="dxa"/>
          </w:tcPr>
          <w:p w14:paraId="1F172593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5531434" w14:textId="77777777" w:rsidR="003629CF" w:rsidRDefault="003629CF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45504B4" w14:textId="77777777" w:rsidR="003629CF" w:rsidRDefault="003629CF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7777777" w:rsidR="00587FF4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495DD26A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հայտեր  չլինելու պատճառով</w:t>
            </w:r>
          </w:p>
        </w:tc>
        <w:tc>
          <w:tcPr>
            <w:tcW w:w="1185" w:type="dxa"/>
          </w:tcPr>
          <w:p w14:paraId="76748B70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3629CF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3629CF" w:rsidRDefault="003629CF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04D379C1" w14:textId="77777777" w:rsidR="003629CF" w:rsidRDefault="003629CF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26B7F451" w:rsidR="009B35B2" w:rsidRPr="00E65540" w:rsidRDefault="003629CF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587FF4"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587FF4">
              <w:rPr>
                <w:color w:val="000000" w:themeColor="text1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587FF4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E65540">
              <w:rPr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74615D82" w14:textId="77777777" w:rsidR="00F70573" w:rsidRPr="0041049C" w:rsidRDefault="00F70573" w:rsidP="00E65540">
      <w:pPr>
        <w:spacing w:after="0" w:line="240" w:lineRule="auto"/>
        <w:ind w:right="-36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1049C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41049C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3629CF"/>
    <w:rsid w:val="003C3446"/>
    <w:rsid w:val="0041049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19</cp:revision>
  <dcterms:created xsi:type="dcterms:W3CDTF">2024-12-17T14:38:00Z</dcterms:created>
  <dcterms:modified xsi:type="dcterms:W3CDTF">2025-01-23T15:48:00Z</dcterms:modified>
</cp:coreProperties>
</file>