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182378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82378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182378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182378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82378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182378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182378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182378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B2C5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182378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82378">
              <w:rPr>
                <w:rFonts w:ascii="GHEA Grapalat" w:hAnsi="GHEA Grapalat"/>
                <w:lang w:val="hy-AM"/>
              </w:rPr>
              <w:t>1</w:t>
            </w:r>
            <w:r w:rsidRPr="00182378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82378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182378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82378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182378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82378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7B2C56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182378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82378">
              <w:rPr>
                <w:rFonts w:ascii="GHEA Grapalat" w:hAnsi="GHEA Grapalat"/>
                <w:lang w:val="hy-AM"/>
              </w:rPr>
              <w:t>2</w:t>
            </w:r>
            <w:r w:rsidRPr="00182378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82378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182378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82378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182378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182378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182378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7B2C5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182378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82378">
              <w:rPr>
                <w:rFonts w:ascii="GHEA Grapalat" w:hAnsi="GHEA Grapalat"/>
                <w:lang w:val="hy-AM"/>
              </w:rPr>
              <w:t>3</w:t>
            </w:r>
            <w:r w:rsidRPr="00182378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82378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A315071" w:rsidR="00A60CE3" w:rsidRPr="00182378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82378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182378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182378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1049C" w:rsidRPr="00182378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182378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182378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182378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182378">
              <w:rPr>
                <w:rFonts w:ascii="GHEA Grapalat" w:hAnsi="GHEA Grapalat"/>
                <w:lang w:val="hy-AM"/>
              </w:rPr>
              <w:t>4</w:t>
            </w:r>
            <w:r w:rsidRPr="00182378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82378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39FC472" w:rsidR="001E5E06" w:rsidRPr="00182378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82378">
              <w:rPr>
                <w:rFonts w:ascii="GHEA Grapalat" w:hAnsi="GHEA Grapalat"/>
                <w:lang w:val="hy-AM"/>
              </w:rPr>
              <w:t>22.01.2025</w:t>
            </w:r>
            <w:r w:rsidR="008D0B5D" w:rsidRPr="00182378">
              <w:rPr>
                <w:rFonts w:ascii="GHEA Grapalat" w:hAnsi="GHEA Grapalat"/>
                <w:lang w:val="hy-AM"/>
              </w:rPr>
              <w:t>թ</w:t>
            </w:r>
            <w:r w:rsidR="008D0B5D" w:rsidRPr="00182378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</w:tr>
      <w:tr w:rsidR="00A60CE3" w:rsidRPr="00182378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182378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82378">
              <w:rPr>
                <w:rFonts w:ascii="GHEA Grapalat" w:hAnsi="GHEA Grapalat"/>
                <w:lang w:val="hy-AM"/>
              </w:rPr>
              <w:t>5</w:t>
            </w:r>
            <w:r w:rsidR="00A60CE3" w:rsidRPr="00182378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182378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6B834DB" w:rsidR="00A60CE3" w:rsidRPr="00182378" w:rsidRDefault="007B2C56" w:rsidP="00CD5B39">
            <w:pPr>
              <w:ind w:right="-360"/>
              <w:rPr>
                <w:rFonts w:ascii="GHEA Grapalat" w:hAnsi="GHEA Grapalat"/>
                <w:lang w:val="hy-AM"/>
              </w:rPr>
            </w:pPr>
            <w:hyperlink r:id="rId5" w:history="1">
              <w:r w:rsidR="008F748B" w:rsidRPr="00182378">
                <w:rPr>
                  <w:rFonts w:ascii="GHEA Grapalat" w:hAnsi="GHEA Grapalat"/>
                  <w:lang w:val="hy-AM"/>
                </w:rPr>
                <w:t>SAMAND 1.8 I</w:t>
              </w:r>
            </w:hyperlink>
          </w:p>
        </w:tc>
      </w:tr>
    </w:tbl>
    <w:p w14:paraId="048970A1" w14:textId="77777777" w:rsidR="00233676" w:rsidRPr="00182378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1800"/>
        <w:gridCol w:w="2192"/>
        <w:gridCol w:w="1417"/>
        <w:gridCol w:w="1341"/>
        <w:gridCol w:w="2160"/>
        <w:gridCol w:w="1530"/>
      </w:tblGrid>
      <w:tr w:rsidR="00D66D36" w:rsidRPr="00182378" w14:paraId="296509B2" w14:textId="77777777" w:rsidTr="00182378">
        <w:trPr>
          <w:trHeight w:val="1169"/>
        </w:trPr>
        <w:tc>
          <w:tcPr>
            <w:tcW w:w="527" w:type="dxa"/>
          </w:tcPr>
          <w:p w14:paraId="27B2835E" w14:textId="77777777" w:rsidR="00233676" w:rsidRPr="00182378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18237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18237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18237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18237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18237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18237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800" w:type="dxa"/>
          </w:tcPr>
          <w:p w14:paraId="0B9FFC63" w14:textId="11159C3C" w:rsidR="00233676" w:rsidRPr="00182378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92" w:type="dxa"/>
          </w:tcPr>
          <w:p w14:paraId="3D8288D8" w14:textId="77777777" w:rsidR="003629CF" w:rsidRPr="00182378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182378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17" w:type="dxa"/>
          </w:tcPr>
          <w:p w14:paraId="11A54DDE" w14:textId="77777777" w:rsidR="008D0B5D" w:rsidRPr="0018237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18237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182378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18237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41" w:type="dxa"/>
          </w:tcPr>
          <w:p w14:paraId="4AC2158F" w14:textId="77777777" w:rsidR="00233676" w:rsidRPr="0018237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182378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182378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18237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160" w:type="dxa"/>
          </w:tcPr>
          <w:p w14:paraId="48DD331F" w14:textId="77777777" w:rsidR="00233676" w:rsidRPr="0018237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182378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182378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18237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18237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182378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18237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18237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182378" w:rsidRPr="00182378" w14:paraId="7E75F948" w14:textId="77777777" w:rsidTr="00182378">
        <w:trPr>
          <w:trHeight w:val="1160"/>
        </w:trPr>
        <w:tc>
          <w:tcPr>
            <w:tcW w:w="527" w:type="dxa"/>
          </w:tcPr>
          <w:p w14:paraId="04622683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79AA63D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1F82D5B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3F333F2" w14:textId="77777777" w:rsidR="007B2C56" w:rsidRDefault="007B2C56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F156C94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GoBack"/>
            <w:bookmarkEnd w:id="0"/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37922071</w:t>
            </w:r>
          </w:p>
        </w:tc>
        <w:tc>
          <w:tcPr>
            <w:tcW w:w="1419" w:type="dxa"/>
          </w:tcPr>
          <w:p w14:paraId="20B22074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45C48ED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</w:rPr>
            </w:pPr>
          </w:p>
          <w:p w14:paraId="3071EB3F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</w:rPr>
            </w:pPr>
          </w:p>
          <w:p w14:paraId="58B5E5F7" w14:textId="0D2BD524" w:rsidR="00182378" w:rsidRPr="00182378" w:rsidRDefault="007B2C56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hyperlink r:id="rId6" w:history="1">
              <w:r w:rsidR="00182378" w:rsidRPr="00182378">
                <w:rPr>
                  <w:rFonts w:ascii="GHEA Grapalat" w:hAnsi="GHEA Grapalat"/>
                  <w:color w:val="000000" w:themeColor="text1"/>
                  <w:sz w:val="20"/>
                  <w:szCs w:val="20"/>
                  <w:lang w:val="hy-AM"/>
                </w:rPr>
                <w:t>SAMAND         1.8 I</w:t>
              </w:r>
            </w:hyperlink>
          </w:p>
        </w:tc>
        <w:tc>
          <w:tcPr>
            <w:tcW w:w="1530" w:type="dxa"/>
          </w:tcPr>
          <w:p w14:paraId="315DB4BD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182378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182378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Երևան, </w:t>
            </w:r>
          </w:p>
          <w:p w14:paraId="55442738" w14:textId="72EB8482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sz w:val="20"/>
                <w:szCs w:val="20"/>
                <w:lang w:val="hy-AM"/>
              </w:rPr>
              <w:t>Մալաթիա- Սեբաստիա վարչական շրջան, Հաղթանակի 2-րդ փող</w:t>
            </w:r>
            <w:r w:rsidRPr="00182378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182378">
              <w:rPr>
                <w:rFonts w:ascii="GHEA Grapalat" w:hAnsi="GHEA Grapalat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</w:tcPr>
          <w:p w14:paraId="729A0DE1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Վազքը՝առկա չէ, շարժիչը՝ անսարք,</w:t>
            </w:r>
          </w:p>
          <w:p w14:paraId="1B135C43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</w:t>
            </w:r>
            <w:r w:rsidRPr="0018237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</w:t>
            </w:r>
          </w:p>
          <w:p w14:paraId="50C742FE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բավարար, թափքը՝ բավարար, այլ հանգույցները՝ </w:t>
            </w:r>
          </w:p>
          <w:p w14:paraId="32A17E2A" w14:textId="0761DD26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192" w:type="dxa"/>
          </w:tcPr>
          <w:p w14:paraId="4B6CF344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18237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7871DD88" w14:textId="2DBD45A1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2008թ</w:t>
            </w:r>
            <w:r w:rsidRPr="0018237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Նույնականացման համար(VIN)՝ NAAC21CB28F703289</w:t>
            </w:r>
          </w:p>
        </w:tc>
        <w:tc>
          <w:tcPr>
            <w:tcW w:w="1417" w:type="dxa"/>
            <w:vAlign w:val="center"/>
          </w:tcPr>
          <w:p w14:paraId="14860BC6" w14:textId="77777777" w:rsidR="007B2C56" w:rsidRDefault="007B2C56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434CA729" w14:textId="2EFBFF83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</w:rPr>
              <w:t>489</w:t>
            </w: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000</w:t>
            </w:r>
          </w:p>
        </w:tc>
        <w:tc>
          <w:tcPr>
            <w:tcW w:w="1341" w:type="dxa"/>
          </w:tcPr>
          <w:p w14:paraId="4DE93D39" w14:textId="0AE5C7A2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63FC6FA2" w14:textId="77777777" w:rsidR="007B2C56" w:rsidRDefault="007B2C56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CA0C6EB" w14:textId="77777777" w:rsidR="007B2C56" w:rsidRDefault="007B2C56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6EB5BA5D" w14:textId="665381A0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</w:rPr>
              <w:t>489</w:t>
            </w: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000</w:t>
            </w:r>
          </w:p>
        </w:tc>
        <w:tc>
          <w:tcPr>
            <w:tcW w:w="2160" w:type="dxa"/>
          </w:tcPr>
          <w:p w14:paraId="1F172593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531434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5504B4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F5DFAE2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495DD26A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հայտեր  չլինելու պատճառով</w:t>
            </w:r>
          </w:p>
        </w:tc>
        <w:tc>
          <w:tcPr>
            <w:tcW w:w="1530" w:type="dxa"/>
          </w:tcPr>
          <w:p w14:paraId="76748B70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C48096D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</w:p>
          <w:p w14:paraId="26FF1AAB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11A7136" w14:textId="18565EA0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-</w:t>
            </w:r>
          </w:p>
        </w:tc>
      </w:tr>
    </w:tbl>
    <w:p w14:paraId="36278340" w14:textId="77777777" w:rsidR="004214AC" w:rsidRPr="00182378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182378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182378">
        <w:rPr>
          <w:rFonts w:ascii="GHEA Grapalat" w:hAnsi="GHEA Grapalat"/>
          <w:lang w:val="hy-AM"/>
        </w:rPr>
        <w:t xml:space="preserve">  </w:t>
      </w:r>
    </w:p>
    <w:p w14:paraId="74615D82" w14:textId="0FA86223" w:rsidR="00F70573" w:rsidRPr="00182378" w:rsidRDefault="004214AC" w:rsidP="004214AC">
      <w:pPr>
        <w:spacing w:after="0" w:line="240" w:lineRule="auto"/>
        <w:ind w:right="-360"/>
        <w:rPr>
          <w:rFonts w:ascii="GHEA Grapalat" w:hAnsi="GHEA Grapalat"/>
          <w:caps/>
          <w:color w:val="000000" w:themeColor="text1"/>
          <w:sz w:val="24"/>
          <w:szCs w:val="24"/>
          <w:lang w:val="hy-AM"/>
        </w:rPr>
      </w:pPr>
      <w:r w:rsidRPr="00182378">
        <w:rPr>
          <w:rFonts w:ascii="GHEA Grapalat" w:hAnsi="GHEA Grapalat"/>
          <w:lang w:val="hy-AM"/>
        </w:rPr>
        <w:t xml:space="preserve">                                       </w:t>
      </w:r>
      <w:r w:rsidR="00F70573" w:rsidRPr="0018237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182378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182378" w:rsidRPr="00182378">
        <w:rPr>
          <w:rFonts w:ascii="GHEA Grapalat" w:hAnsi="GHEA Grapalat"/>
          <w:color w:val="000000" w:themeColor="text1"/>
          <w:sz w:val="24"/>
          <w:szCs w:val="24"/>
          <w:lang w:val="hy-AM"/>
        </w:rPr>
        <w:t>արինա Տոնոյան</w:t>
      </w:r>
    </w:p>
    <w:sectPr w:rsidR="00F70573" w:rsidRPr="00182378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112EDA"/>
    <w:rsid w:val="00182378"/>
    <w:rsid w:val="001E5E06"/>
    <w:rsid w:val="00233676"/>
    <w:rsid w:val="00282F99"/>
    <w:rsid w:val="00302B7A"/>
    <w:rsid w:val="003629CF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9FB"/>
    <w:rsid w:val="007B2C56"/>
    <w:rsid w:val="007F6047"/>
    <w:rsid w:val="00864186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A45A1"/>
    <w:rsid w:val="00BE2268"/>
    <w:rsid w:val="00BF37EE"/>
    <w:rsid w:val="00C125AD"/>
    <w:rsid w:val="00CD5B39"/>
    <w:rsid w:val="00CF30AD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auctions.am/products/product/id/833" TargetMode="External"/><Relationship Id="rId5" Type="http://schemas.openxmlformats.org/officeDocument/2006/relationships/hyperlink" Target="https://www.e-auctions.am/products/product/id/8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0913</cp:lastModifiedBy>
  <cp:revision>29</cp:revision>
  <cp:lastPrinted>2025-01-23T08:40:00Z</cp:lastPrinted>
  <dcterms:created xsi:type="dcterms:W3CDTF">2024-12-17T14:38:00Z</dcterms:created>
  <dcterms:modified xsi:type="dcterms:W3CDTF">2025-01-23T11:17:00Z</dcterms:modified>
</cp:coreProperties>
</file>