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EB4ED6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EB4ED6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EB4ED6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bookmarkStart w:id="0" w:name="_GoBack"/>
            <w:r w:rsidRPr="00685BCD">
              <w:rPr>
                <w:rFonts w:ascii="GHEA Grapalat" w:hAnsi="GHEA Grapalat"/>
                <w:lang w:val="hy-AM"/>
              </w:rPr>
              <w:t>4</w:t>
            </w:r>
            <w:r w:rsidRPr="00EB4ED6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1DAF38E7" w:rsidR="00A60CE3" w:rsidRPr="00685BCD" w:rsidRDefault="0078305E" w:rsidP="00C65025">
            <w:pPr>
              <w:ind w:right="-360"/>
              <w:rPr>
                <w:rFonts w:ascii="GHEA Grapalat" w:hAnsi="GHEA Grapalat"/>
                <w:lang w:val="hy-AM"/>
              </w:rPr>
            </w:pPr>
            <w:r w:rsidRPr="00C65025">
              <w:rPr>
                <w:rFonts w:ascii="GHEA Grapalat" w:hAnsi="GHEA Grapalat"/>
                <w:lang w:val="hy-AM"/>
              </w:rPr>
              <w:t>23253514</w:t>
            </w:r>
          </w:p>
        </w:tc>
      </w:tr>
      <w:tr w:rsidR="00685BCD" w:rsidRPr="00EB4ED6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EB4ED6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3A1A00FA" w:rsidR="00685BCD" w:rsidRPr="00685BCD" w:rsidRDefault="0078305E" w:rsidP="00EB4ED6">
            <w:pPr>
              <w:ind w:right="-360"/>
              <w:rPr>
                <w:rFonts w:ascii="GHEA Grapalat" w:hAnsi="GHEA Grapalat"/>
                <w:lang w:val="hy-AM"/>
              </w:rPr>
            </w:pPr>
            <w:r w:rsidRPr="00EB4ED6">
              <w:rPr>
                <w:rFonts w:ascii="GHEA Grapalat" w:hAnsi="GHEA Grapalat"/>
                <w:lang w:val="hy-AM"/>
              </w:rPr>
              <w:t>03</w:t>
            </w:r>
            <w:r w:rsidR="00685BCD" w:rsidRPr="00EB4ED6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685BCD" w:rsidRPr="00EB4ED6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EB4ED6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>
              <w:rPr>
                <w:rFonts w:ascii="GHEA Grapalat" w:hAnsi="GHEA Grapalat"/>
                <w:lang w:val="hy-AM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EB4ED6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39"/>
        <w:gridCol w:w="1135"/>
        <w:gridCol w:w="2010"/>
        <w:gridCol w:w="1307"/>
        <w:gridCol w:w="1415"/>
        <w:gridCol w:w="1955"/>
        <w:gridCol w:w="1315"/>
        <w:gridCol w:w="1359"/>
        <w:gridCol w:w="1739"/>
        <w:gridCol w:w="1120"/>
      </w:tblGrid>
      <w:tr w:rsidR="00D66D36" w:rsidRPr="00685BCD" w14:paraId="296509B2" w14:textId="77777777" w:rsidTr="00A35AEA">
        <w:trPr>
          <w:trHeight w:val="1169"/>
        </w:trPr>
        <w:tc>
          <w:tcPr>
            <w:tcW w:w="345" w:type="dxa"/>
          </w:tcPr>
          <w:bookmarkEnd w:id="0"/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6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519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325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544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92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42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971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255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685BCD" w:rsidRPr="00163D0C" w14:paraId="7E75F948" w14:textId="77777777" w:rsidTr="00A35AEA">
        <w:trPr>
          <w:trHeight w:val="2294"/>
        </w:trPr>
        <w:tc>
          <w:tcPr>
            <w:tcW w:w="345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6B1449DA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6" w:type="dxa"/>
          </w:tcPr>
          <w:p w14:paraId="434B7934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2EA2AA3E" w:rsidR="00685BCD" w:rsidRPr="00163D0C" w:rsidRDefault="0078305E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8305E">
              <w:rPr>
                <w:rFonts w:ascii="GHEA Grapalat" w:hAnsi="GHEA Grapalat"/>
                <w:sz w:val="18"/>
                <w:szCs w:val="18"/>
                <w:lang w:val="hy-AM"/>
              </w:rPr>
              <w:t>23253514</w:t>
            </w:r>
          </w:p>
        </w:tc>
        <w:tc>
          <w:tcPr>
            <w:tcW w:w="1519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7BD68798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» 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 </w:t>
            </w:r>
            <w:r w:rsidR="00A35AEA" w:rsidRPr="00A35AEA">
              <w:rPr>
                <w:rFonts w:ascii="GHEA Grapalat" w:hAnsi="GHEA Grapalat"/>
                <w:sz w:val="18"/>
                <w:szCs w:val="18"/>
                <w:lang w:val="hy-AM"/>
              </w:rPr>
              <w:t>JTDBZ42E509035207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325" w:type="dxa"/>
          </w:tcPr>
          <w:p w14:paraId="6B6A9148" w14:textId="77777777" w:rsidR="00163D0C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44" w:type="dxa"/>
          </w:tcPr>
          <w:p w14:paraId="3AFB6526" w14:textId="77777777" w:rsidR="00A35AEA" w:rsidRPr="0078305E" w:rsidRDefault="00A35AE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>Վազքը՝ 461</w:t>
            </w:r>
            <w:r w:rsidRPr="0078305E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</w:p>
          <w:p w14:paraId="32A17E2A" w14:textId="59644290" w:rsidR="00685BCD" w:rsidRPr="00163D0C" w:rsidRDefault="00A35AE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>450 կմ, շարժիչը՝ անսարք,փոխ</w:t>
            </w:r>
            <w:r w:rsidRPr="00A35AEA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տուփը՝ անբավարար, թափքը՝ բավարար, այլ հանգույցները՝ անբավարար</w:t>
            </w:r>
          </w:p>
        </w:tc>
        <w:tc>
          <w:tcPr>
            <w:tcW w:w="1640" w:type="dxa"/>
          </w:tcPr>
          <w:p w14:paraId="30279862" w14:textId="77777777" w:rsidR="005D02F2" w:rsidRDefault="00A35AE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A35AEA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</w:t>
            </w:r>
          </w:p>
          <w:p w14:paraId="7871DD88" w14:textId="50CEFF5E" w:rsidR="00685BCD" w:rsidRPr="00163D0C" w:rsidRDefault="00A35AE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>2008թ</w:t>
            </w:r>
            <w:r w:rsidRPr="00A35AEA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>, նույն</w:t>
            </w:r>
            <w:r w:rsidRPr="00A35AEA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  <w:r w:rsidRPr="0078305E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>՝ JTDBZ42E509035207</w:t>
            </w:r>
          </w:p>
        </w:tc>
        <w:tc>
          <w:tcPr>
            <w:tcW w:w="1392" w:type="dxa"/>
            <w:vAlign w:val="center"/>
          </w:tcPr>
          <w:p w14:paraId="434CA729" w14:textId="30AD2345" w:rsidR="00685BCD" w:rsidRPr="00163D0C" w:rsidRDefault="00A35AEA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163D0C" w:rsidRPr="00A35AE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78305E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Pr="00A35AEA">
              <w:rPr>
                <w:rFonts w:ascii="GHEA Grapalat" w:hAnsi="GHEA Grapalat"/>
                <w:sz w:val="18"/>
                <w:szCs w:val="18"/>
                <w:lang w:val="hy-AM"/>
              </w:rPr>
              <w:t>338 000</w:t>
            </w:r>
          </w:p>
        </w:tc>
        <w:tc>
          <w:tcPr>
            <w:tcW w:w="1442" w:type="dxa"/>
          </w:tcPr>
          <w:p w14:paraId="4DE93D39" w14:textId="0AE5C7A2" w:rsidR="00685BCD" w:rsidRPr="00163D0C" w:rsidRDefault="00685BCD" w:rsidP="00685B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685BC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805892D" w14:textId="77777777" w:rsidR="00A35AEA" w:rsidRPr="00A35AEA" w:rsidRDefault="00A35AEA" w:rsidP="00685BC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7835AE6D" w:rsidR="00163D0C" w:rsidRDefault="0078305E" w:rsidP="0078305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8305E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A35AEA" w:rsidRPr="00A35AEA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="00A35AEA" w:rsidRPr="0078305E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="00A35AEA" w:rsidRPr="00A35AEA">
              <w:rPr>
                <w:rFonts w:ascii="GHEA Grapalat" w:hAnsi="GHEA Grapalat"/>
                <w:sz w:val="18"/>
                <w:szCs w:val="18"/>
                <w:lang w:val="hy-AM"/>
              </w:rPr>
              <w:t>338 000</w:t>
            </w:r>
          </w:p>
          <w:p w14:paraId="6EB5BA5D" w14:textId="7B2C0138" w:rsidR="00685BCD" w:rsidRPr="00163D0C" w:rsidRDefault="00685BCD" w:rsidP="00A35AE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1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255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233676">
      <w:pPr>
        <w:ind w:left="-270"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163D0C"/>
    <w:rsid w:val="00233676"/>
    <w:rsid w:val="00282F99"/>
    <w:rsid w:val="00302B7A"/>
    <w:rsid w:val="0044355E"/>
    <w:rsid w:val="004633CF"/>
    <w:rsid w:val="004A35E0"/>
    <w:rsid w:val="004D697D"/>
    <w:rsid w:val="004E50AA"/>
    <w:rsid w:val="005C1B6A"/>
    <w:rsid w:val="005D02F2"/>
    <w:rsid w:val="00685BCD"/>
    <w:rsid w:val="00695752"/>
    <w:rsid w:val="006C49FB"/>
    <w:rsid w:val="0078305E"/>
    <w:rsid w:val="007F6047"/>
    <w:rsid w:val="00864186"/>
    <w:rsid w:val="00913136"/>
    <w:rsid w:val="009B35B2"/>
    <w:rsid w:val="00A35AEA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65025"/>
    <w:rsid w:val="00CF30AD"/>
    <w:rsid w:val="00D66D36"/>
    <w:rsid w:val="00D95486"/>
    <w:rsid w:val="00E31900"/>
    <w:rsid w:val="00E67C17"/>
    <w:rsid w:val="00E808F0"/>
    <w:rsid w:val="00EB4ED6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22</cp:revision>
  <dcterms:created xsi:type="dcterms:W3CDTF">2024-12-17T14:38:00Z</dcterms:created>
  <dcterms:modified xsi:type="dcterms:W3CDTF">2025-02-04T19:29:00Z</dcterms:modified>
</cp:coreProperties>
</file>