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6A32" w14:textId="77777777" w:rsidR="002B7D16" w:rsidRPr="002E4FB1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2E4FB1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D00DC06" w14:textId="77777777" w:rsidR="002B7D16" w:rsidRPr="002E4FB1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5505C68B" w14:textId="4A8A019C" w:rsidR="003373A1" w:rsidRPr="002E4FB1" w:rsidRDefault="002B7D16" w:rsidP="002E4FB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2E4FB1">
        <w:rPr>
          <w:rFonts w:ascii="GHEA Grapalat" w:hAnsi="GHEA Grapalat"/>
          <w:sz w:val="24"/>
          <w:szCs w:val="24"/>
          <w:lang w:val="af-ZA"/>
        </w:rPr>
        <w:t xml:space="preserve">Առաջնորդվելով ՀՀ կառավարությանն 2020 թ հունիսի 4-ի N 914-Ն որոշմամբ սահմանված կարգով՝ Պետական գույքի կառավարման կոմիտեի կողմից աճուրդային եղանակով, 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>8850</w:t>
      </w:r>
      <w:r w:rsidRPr="002E4FB1">
        <w:rPr>
          <w:rFonts w:ascii="GHEA Grapalat" w:hAnsi="GHEA Grapalat"/>
          <w:sz w:val="24"/>
          <w:szCs w:val="24"/>
          <w:lang w:val="af-ZA"/>
        </w:rPr>
        <w:t xml:space="preserve"> ՀՀ դրամ ամսական վարձավճարով </w:t>
      </w:r>
      <w:r w:rsidR="00FA5A13" w:rsidRPr="002E4FB1">
        <w:rPr>
          <w:rFonts w:ascii="GHEA Grapalat" w:hAnsi="GHEA Grapalat"/>
          <w:sz w:val="24"/>
          <w:szCs w:val="24"/>
          <w:lang w:val="af-ZA"/>
        </w:rPr>
        <w:t>մեկ</w:t>
      </w:r>
      <w:r w:rsidR="00354C4B" w:rsidRPr="002E4FB1">
        <w:rPr>
          <w:rFonts w:ascii="GHEA Grapalat" w:hAnsi="GHEA Grapalat"/>
          <w:sz w:val="24"/>
          <w:szCs w:val="24"/>
          <w:lang w:val="af-ZA"/>
        </w:rPr>
        <w:t xml:space="preserve"> տարի ժամկետով 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 xml:space="preserve">բացառությամբ հունիս, հուլիս, օգոստոս ամիսների </w:t>
      </w:r>
      <w:r w:rsidRPr="002E4FB1">
        <w:rPr>
          <w:rFonts w:ascii="GHEA Grapalat" w:hAnsi="GHEA Grapalat"/>
          <w:sz w:val="24"/>
          <w:szCs w:val="24"/>
          <w:lang w:val="af-ZA"/>
        </w:rPr>
        <w:t xml:space="preserve">վարձակալության է տրամադրվում </w:t>
      </w:r>
      <w:bookmarkStart w:id="0" w:name="_Hlk189645128"/>
      <w:bookmarkStart w:id="1" w:name="_Hlk189744614"/>
      <w:r w:rsidR="002E4FB1" w:rsidRPr="002E4FB1">
        <w:rPr>
          <w:rFonts w:ascii="GHEA Grapalat" w:hAnsi="GHEA Grapalat"/>
          <w:sz w:val="24"/>
          <w:szCs w:val="24"/>
          <w:lang w:val="af-ZA"/>
        </w:rPr>
        <w:t>ք</w:t>
      </w:r>
      <w:r w:rsidR="002E4FB1" w:rsidRPr="002E4FB1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>Երևան</w:t>
      </w:r>
      <w:r w:rsidR="002E4FB1" w:rsidRPr="002E4FB1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 xml:space="preserve"> Սարի-Թաղ 28 փողոց թիվ 1</w:t>
      </w:r>
      <w:bookmarkEnd w:id="1"/>
      <w:r w:rsidR="002E4FB1"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>հասցեում</w:t>
      </w:r>
      <w:bookmarkEnd w:id="0"/>
      <w:r w:rsidR="00FF4C8E"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354C4B" w:rsidRPr="002E4FB1">
        <w:rPr>
          <w:rFonts w:ascii="GHEA Grapalat" w:hAnsi="GHEA Grapalat"/>
          <w:sz w:val="24"/>
          <w:szCs w:val="24"/>
          <w:lang w:val="af-ZA"/>
        </w:rPr>
        <w:t>գտնվող</w:t>
      </w:r>
      <w:r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 xml:space="preserve">«Երևանի h.167 հիմնական դպրոց» 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 ՊՈԱԿ-ին </w:t>
      </w:r>
      <w:r w:rsidRPr="002E4FB1">
        <w:rPr>
          <w:rFonts w:ascii="GHEA Grapalat" w:hAnsi="GHEA Grapalat"/>
          <w:sz w:val="24"/>
          <w:szCs w:val="24"/>
          <w:lang w:val="af-ZA"/>
        </w:rPr>
        <w:t xml:space="preserve">անհատույց օգտագործման իրավունքով  տրամադրված 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շենքի 1-ին հարկից 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>15</w:t>
      </w:r>
      <w:r w:rsidR="002E4FB1" w:rsidRPr="002E4FB1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 xml:space="preserve">6 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ք.մ ընդհանուր մակերեսով տարածքը շաբաթական 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հինգ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 օր 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երկուշաբթիից-ուրբաթ ժամը 9</w:t>
      </w:r>
      <w:r w:rsidR="00DE5EB3" w:rsidRPr="002E4FB1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00-12</w:t>
      </w:r>
      <w:r w:rsidR="00DE5EB3" w:rsidRPr="002E4FB1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00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սննդի կազմակերպման նպատակով (բուֆետ)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>, որի վարձակալության համար հայտերը կարող եք ներկայացնել 202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5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 xml:space="preserve">փետրվարի 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>7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-ից </w:t>
      </w:r>
      <w:r w:rsidR="00666FB5"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մինչև </w:t>
      </w:r>
      <w:r w:rsidR="00666FB5"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>202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5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DE5EB3" w:rsidRPr="002E4FB1">
        <w:rPr>
          <w:rFonts w:ascii="GHEA Grapalat" w:hAnsi="GHEA Grapalat"/>
          <w:sz w:val="24"/>
          <w:szCs w:val="24"/>
          <w:lang w:val="af-ZA"/>
        </w:rPr>
        <w:t>փետրվարի</w:t>
      </w:r>
      <w:r w:rsidR="00666FB5" w:rsidRPr="002E4FB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4FB1" w:rsidRPr="002E4FB1">
        <w:rPr>
          <w:rFonts w:ascii="GHEA Grapalat" w:hAnsi="GHEA Grapalat"/>
          <w:sz w:val="24"/>
          <w:szCs w:val="24"/>
          <w:lang w:val="af-ZA"/>
        </w:rPr>
        <w:t>20</w:t>
      </w:r>
      <w:r w:rsidR="003373A1" w:rsidRPr="002E4FB1">
        <w:rPr>
          <w:rFonts w:ascii="GHEA Grapalat" w:hAnsi="GHEA Grapalat"/>
          <w:sz w:val="24"/>
          <w:szCs w:val="24"/>
          <w:lang w:val="af-ZA"/>
        </w:rPr>
        <w:t>-ը ներառյալ:</w:t>
      </w:r>
    </w:p>
    <w:p w14:paraId="599E9FC8" w14:textId="77777777" w:rsidR="002B7D16" w:rsidRPr="002E4FB1" w:rsidRDefault="002B7D16" w:rsidP="002E4FB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2E4FB1">
        <w:rPr>
          <w:rFonts w:ascii="GHEA Grapalat" w:hAnsi="GHEA Grapalat"/>
          <w:sz w:val="24"/>
          <w:szCs w:val="24"/>
          <w:lang w:val="af-ZA"/>
        </w:rPr>
        <w:t>Լրացուցիչ տեղեկություններ  ստանալու համար կարող եք զանգահարել՝ 011-58-35-40 հեռախոսահամարով կամ դիմել քաղաք Երևան, Տիգրան Մեծի 4 հասցեով:</w:t>
      </w:r>
    </w:p>
    <w:p w14:paraId="35649AF7" w14:textId="77777777" w:rsidR="00D05D10" w:rsidRPr="002E4FB1" w:rsidRDefault="00D05D10" w:rsidP="002B7D16">
      <w:pPr>
        <w:rPr>
          <w:rFonts w:ascii="GHEA Grapalat" w:hAnsi="GHEA Grapalat"/>
          <w:sz w:val="24"/>
          <w:szCs w:val="24"/>
          <w:lang w:val="af-ZA"/>
        </w:rPr>
      </w:pPr>
    </w:p>
    <w:sectPr w:rsidR="00D05D10" w:rsidRPr="002E4FB1" w:rsidSect="00666FB5">
      <w:pgSz w:w="12240" w:h="15840"/>
      <w:pgMar w:top="144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1681D"/>
    <w:rsid w:val="000508C4"/>
    <w:rsid w:val="000609A0"/>
    <w:rsid w:val="00077CA8"/>
    <w:rsid w:val="000A19BA"/>
    <w:rsid w:val="000D7A79"/>
    <w:rsid w:val="001059A7"/>
    <w:rsid w:val="0015573B"/>
    <w:rsid w:val="00165F1A"/>
    <w:rsid w:val="001843A5"/>
    <w:rsid w:val="0019463D"/>
    <w:rsid w:val="001D18DC"/>
    <w:rsid w:val="001E399C"/>
    <w:rsid w:val="002336D3"/>
    <w:rsid w:val="002403D2"/>
    <w:rsid w:val="002A6D47"/>
    <w:rsid w:val="002B7D16"/>
    <w:rsid w:val="002E4FB1"/>
    <w:rsid w:val="003373A1"/>
    <w:rsid w:val="00345100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6FB5"/>
    <w:rsid w:val="00684632"/>
    <w:rsid w:val="00691450"/>
    <w:rsid w:val="006957C9"/>
    <w:rsid w:val="006A6A50"/>
    <w:rsid w:val="006C150D"/>
    <w:rsid w:val="00722ACD"/>
    <w:rsid w:val="00723314"/>
    <w:rsid w:val="00727A24"/>
    <w:rsid w:val="00762940"/>
    <w:rsid w:val="00771D2E"/>
    <w:rsid w:val="00796EAA"/>
    <w:rsid w:val="007A6139"/>
    <w:rsid w:val="007D7066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3D1D"/>
    <w:rsid w:val="00971643"/>
    <w:rsid w:val="009A59AC"/>
    <w:rsid w:val="00A157F3"/>
    <w:rsid w:val="00A32065"/>
    <w:rsid w:val="00A42C7A"/>
    <w:rsid w:val="00A740CC"/>
    <w:rsid w:val="00AD2F3B"/>
    <w:rsid w:val="00B05CDE"/>
    <w:rsid w:val="00B222FC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D05D10"/>
    <w:rsid w:val="00D12FA3"/>
    <w:rsid w:val="00D25BC1"/>
    <w:rsid w:val="00D33685"/>
    <w:rsid w:val="00D33BC9"/>
    <w:rsid w:val="00D407F6"/>
    <w:rsid w:val="00D81B94"/>
    <w:rsid w:val="00D915CE"/>
    <w:rsid w:val="00D944B6"/>
    <w:rsid w:val="00DA35BA"/>
    <w:rsid w:val="00DC3604"/>
    <w:rsid w:val="00DD4403"/>
    <w:rsid w:val="00DE5EB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3E09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45574-BC58-4F23-98B9-3B3892C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https://mul2-spm.gov.am/tasks/268995/oneclick/8554ea757e32282e1d0919a0ee331d7ac75614ee268a8c5097aead81e84d006f.docx?token=34d8c8383389a15fc7e6c8596bb3b51d</cp:keywords>
  <dc:description/>
  <cp:lastModifiedBy>User</cp:lastModifiedBy>
  <cp:revision>105</cp:revision>
  <cp:lastPrinted>2020-07-16T15:31:00Z</cp:lastPrinted>
  <dcterms:created xsi:type="dcterms:W3CDTF">2020-07-08T06:11:00Z</dcterms:created>
  <dcterms:modified xsi:type="dcterms:W3CDTF">2025-02-06T10:30:00Z</dcterms:modified>
</cp:coreProperties>
</file>