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2931A0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2931A0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2931A0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1DE87512" w:rsidR="00A60CE3" w:rsidRPr="002931A0" w:rsidRDefault="002931A0" w:rsidP="00CD5B39">
            <w:pPr>
              <w:ind w:right="-360"/>
              <w:rPr>
                <w:lang w:val="hy-AM"/>
              </w:rPr>
            </w:pPr>
            <w:r w:rsidRPr="002931A0">
              <w:rPr>
                <w:lang w:val="hy-AM"/>
              </w:rPr>
              <w:t>62192368</w:t>
            </w:r>
          </w:p>
        </w:tc>
      </w:tr>
      <w:tr w:rsidR="002931A0" w14:paraId="1CAB8E93" w14:textId="77777777" w:rsidTr="00CF30AD">
        <w:trPr>
          <w:trHeight w:val="521"/>
        </w:trPr>
        <w:tc>
          <w:tcPr>
            <w:tcW w:w="4225" w:type="dxa"/>
          </w:tcPr>
          <w:p w14:paraId="0EA5E5B0" w14:textId="1ADE8D0B" w:rsidR="002931A0" w:rsidRDefault="002931A0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5․ </w:t>
            </w:r>
            <w:r>
              <w:rPr>
                <w:lang w:val="hy-AM"/>
              </w:rPr>
              <w:t xml:space="preserve">Աճուրդի կազմակերպման </w:t>
            </w:r>
            <w:r>
              <w:rPr>
                <w:lang w:val="hy-AM"/>
              </w:rPr>
              <w:t xml:space="preserve"> օրն ու ժամ</w:t>
            </w:r>
            <w:r>
              <w:rPr>
                <w:lang w:val="hy-AM"/>
              </w:rPr>
              <w:t>ը</w:t>
            </w:r>
          </w:p>
        </w:tc>
        <w:tc>
          <w:tcPr>
            <w:tcW w:w="9450" w:type="dxa"/>
          </w:tcPr>
          <w:p w14:paraId="0D695341" w14:textId="4BAA5CB9" w:rsidR="002931A0" w:rsidRPr="002931A0" w:rsidRDefault="002931A0" w:rsidP="00CD5B39">
            <w:pPr>
              <w:ind w:right="-360"/>
              <w:rPr>
                <w:lang w:val="hy-AM"/>
              </w:rPr>
            </w:pPr>
            <w:r w:rsidRPr="002931A0">
              <w:rPr>
                <w:lang w:val="hy-AM"/>
              </w:rPr>
              <w:t xml:space="preserve">14․02․2025թ․ , </w:t>
            </w:r>
            <w:r w:rsidRPr="002931A0">
              <w:rPr>
                <w:lang w:val="hy-AM"/>
              </w:rPr>
              <w:t>ժամը՝ 10:30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7"/>
        <w:gridCol w:w="1204"/>
        <w:gridCol w:w="1299"/>
        <w:gridCol w:w="1399"/>
        <w:gridCol w:w="1577"/>
        <w:gridCol w:w="1761"/>
        <w:gridCol w:w="1397"/>
        <w:gridCol w:w="1444"/>
        <w:gridCol w:w="1961"/>
        <w:gridCol w:w="1240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2931A0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 (լոտի) անվանումը</w:t>
            </w:r>
          </w:p>
        </w:tc>
        <w:tc>
          <w:tcPr>
            <w:tcW w:w="1694" w:type="dxa"/>
          </w:tcPr>
          <w:p w14:paraId="5CC5FA27" w14:textId="77777777" w:rsidR="00D66D36" w:rsidRPr="002931A0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4983B166" w14:textId="7994CE94" w:rsidR="00233676" w:rsidRPr="002931A0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649" w:type="dxa"/>
          </w:tcPr>
          <w:p w14:paraId="0B9FFC63" w14:textId="541830D3" w:rsidR="00233676" w:rsidRPr="00D66D36" w:rsidRDefault="002931A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192" w:type="dxa"/>
          </w:tcPr>
          <w:p w14:paraId="1294ADA4" w14:textId="77777777" w:rsidR="002931A0" w:rsidRPr="002931A0" w:rsidRDefault="002931A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1AE3071D" w:rsidR="00233676" w:rsidRPr="002931A0" w:rsidRDefault="002931A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65540" w14:paraId="7E75F948" w14:textId="77777777" w:rsidTr="00695752">
        <w:trPr>
          <w:trHeight w:val="1160"/>
        </w:trPr>
        <w:tc>
          <w:tcPr>
            <w:tcW w:w="346" w:type="dxa"/>
          </w:tcPr>
          <w:p w14:paraId="04622683" w14:textId="77777777" w:rsidR="00ED3287" w:rsidRPr="00E65540" w:rsidRDefault="00ED3287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E65540" w:rsidRDefault="00A319FD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17C4CA4" w:rsidR="009B35B2" w:rsidRPr="00E65540" w:rsidRDefault="002931A0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62192368</w:t>
            </w:r>
          </w:p>
        </w:tc>
        <w:tc>
          <w:tcPr>
            <w:tcW w:w="1346" w:type="dxa"/>
          </w:tcPr>
          <w:p w14:paraId="20B22074" w14:textId="77777777" w:rsidR="00CD5B39" w:rsidRPr="00E65540" w:rsidRDefault="00CD5B39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110B8FD5" w:rsidR="009B35B2" w:rsidRPr="002931A0" w:rsidRDefault="002931A0" w:rsidP="0069575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Զիլ-130</w:t>
            </w:r>
          </w:p>
        </w:tc>
        <w:tc>
          <w:tcPr>
            <w:tcW w:w="1694" w:type="dxa"/>
          </w:tcPr>
          <w:p w14:paraId="634D245B" w14:textId="77777777" w:rsidR="0069575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E65540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ք</w:t>
            </w:r>
            <w:r w:rsidRPr="00E65540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408521F0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bookmarkStart w:id="0" w:name="_GoBack"/>
            <w:bookmarkEnd w:id="0"/>
            <w:r w:rsidR="002931A0">
              <w:rPr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192" w:type="dxa"/>
          </w:tcPr>
          <w:p w14:paraId="491F1187" w14:textId="77777777" w:rsidR="002931A0" w:rsidRPr="002931A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931A0" w:rsidRPr="002931A0">
              <w:rPr>
                <w:color w:val="000000" w:themeColor="text1"/>
                <w:sz w:val="20"/>
                <w:szCs w:val="20"/>
                <w:lang w:val="hy-AM"/>
              </w:rPr>
              <w:t>Թող</w:t>
            </w:r>
            <w:r w:rsidR="002931A0" w:rsidRPr="002931A0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931A0"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 տարեթիվը 1989թ</w:t>
            </w:r>
            <w:r w:rsidR="002931A0" w:rsidRPr="002931A0">
              <w:rPr>
                <w:rFonts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931A0" w:rsidRPr="002931A0">
              <w:rPr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</w:p>
          <w:p w14:paraId="7871DD88" w14:textId="19861D4F" w:rsidR="009B35B2" w:rsidRPr="00E65540" w:rsidRDefault="002931A0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004710, թափքի տեսակը՝ կողավոր</w:t>
            </w:r>
          </w:p>
        </w:tc>
        <w:tc>
          <w:tcPr>
            <w:tcW w:w="1405" w:type="dxa"/>
            <w:vAlign w:val="center"/>
          </w:tcPr>
          <w:p w14:paraId="434CA729" w14:textId="1E0201BA" w:rsidR="009B35B2" w:rsidRPr="00E65540" w:rsidRDefault="002931A0" w:rsidP="00C125AD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2931A0">
              <w:rPr>
                <w:color w:val="000000" w:themeColor="text1"/>
                <w:sz w:val="20"/>
                <w:szCs w:val="20"/>
                <w:lang w:val="hy-AM"/>
              </w:rPr>
              <w:t>876 000</w:t>
            </w:r>
          </w:p>
        </w:tc>
        <w:tc>
          <w:tcPr>
            <w:tcW w:w="1460" w:type="dxa"/>
          </w:tcPr>
          <w:p w14:paraId="4DE93D39" w14:textId="0AE5C7A2" w:rsidR="00695752" w:rsidRPr="00E65540" w:rsidRDefault="00695752" w:rsidP="00C125AD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65540" w:rsidRDefault="00C125AD" w:rsidP="00C125AD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EB5BA5D" w14:textId="286D0C2D" w:rsidR="009B35B2" w:rsidRPr="00E65540" w:rsidRDefault="00C125AD" w:rsidP="00C125AD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931A0" w:rsidRPr="002931A0">
              <w:rPr>
                <w:color w:val="000000" w:themeColor="text1"/>
                <w:sz w:val="20"/>
                <w:szCs w:val="20"/>
                <w:lang w:val="hy-AM"/>
              </w:rPr>
              <w:t>744 600</w:t>
            </w:r>
          </w:p>
        </w:tc>
        <w:tc>
          <w:tcPr>
            <w:tcW w:w="2034" w:type="dxa"/>
          </w:tcPr>
          <w:p w14:paraId="1F172593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CBB8642" w14:textId="0A594E22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65540" w:rsidRDefault="009B35B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65540">
              <w:rPr>
                <w:color w:val="000000" w:themeColor="text1"/>
                <w:sz w:val="20"/>
                <w:szCs w:val="20"/>
                <w:lang w:val="hy-AM"/>
              </w:rPr>
              <w:t xml:space="preserve">         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2931A0" w:rsidRDefault="00F70573" w:rsidP="00E65540">
      <w:pPr>
        <w:spacing w:after="0" w:line="240" w:lineRule="auto"/>
        <w:ind w:right="-36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931A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2931A0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2931A0"/>
    <w:rsid w:val="00302B7A"/>
    <w:rsid w:val="003C3446"/>
    <w:rsid w:val="0044355E"/>
    <w:rsid w:val="004451DD"/>
    <w:rsid w:val="004633CF"/>
    <w:rsid w:val="004A35E0"/>
    <w:rsid w:val="004D697D"/>
    <w:rsid w:val="004E50AA"/>
    <w:rsid w:val="005C1B6A"/>
    <w:rsid w:val="00695752"/>
    <w:rsid w:val="006C49FB"/>
    <w:rsid w:val="007F6047"/>
    <w:rsid w:val="00864186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18</cp:revision>
  <dcterms:created xsi:type="dcterms:W3CDTF">2024-12-17T14:38:00Z</dcterms:created>
  <dcterms:modified xsi:type="dcterms:W3CDTF">2025-02-17T15:03:00Z</dcterms:modified>
</cp:coreProperties>
</file>