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405"/>
        <w:gridCol w:w="9270"/>
      </w:tblGrid>
      <w:tr w:rsidR="00A60CE3" w:rsidRPr="0039297C" w14:paraId="12D0D63D" w14:textId="77777777" w:rsidTr="0039297C">
        <w:trPr>
          <w:trHeight w:val="620"/>
        </w:trPr>
        <w:tc>
          <w:tcPr>
            <w:tcW w:w="440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GoBack"/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27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bookmarkEnd w:id="0"/>
      <w:tr w:rsidR="00A60CE3" w:rsidRPr="00685BCD" w14:paraId="66745C60" w14:textId="77777777" w:rsidTr="0039297C">
        <w:trPr>
          <w:trHeight w:val="530"/>
        </w:trPr>
        <w:tc>
          <w:tcPr>
            <w:tcW w:w="440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27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39297C" w14:paraId="3E0CA30B" w14:textId="77777777" w:rsidTr="0039297C">
        <w:trPr>
          <w:trHeight w:val="530"/>
        </w:trPr>
        <w:tc>
          <w:tcPr>
            <w:tcW w:w="440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270" w:type="dxa"/>
          </w:tcPr>
          <w:p w14:paraId="4A1CE666" w14:textId="77777777" w:rsidR="0039297C" w:rsidRPr="00CB1F19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1" w:name="_Hlk189212037"/>
            <w:r w:rsidR="0039297C" w:rsidRPr="00CB1F19">
              <w:rPr>
                <w:rFonts w:ascii="GHEA Grapalat" w:hAnsi="GHEA Grapalat"/>
                <w:lang w:val="hy-AM"/>
              </w:rPr>
              <w:t>2025թ</w:t>
            </w:r>
            <w:r w:rsidR="0039297C" w:rsidRPr="00CB1F19">
              <w:rPr>
                <w:rFonts w:ascii="GHEA Grapalat" w:hAnsi="GHEA Grapalat" w:hint="eastAsia"/>
                <w:lang w:val="hy-AM"/>
              </w:rPr>
              <w:t>․</w:t>
            </w:r>
            <w:r w:rsidR="0039297C" w:rsidRPr="00CB1F19">
              <w:rPr>
                <w:rFonts w:ascii="GHEA Grapalat" w:hAnsi="GHEA Grapalat"/>
                <w:lang w:val="hy-AM"/>
              </w:rPr>
              <w:t xml:space="preserve"> հունվարի 30-ի </w:t>
            </w:r>
          </w:p>
          <w:p w14:paraId="7C7F632D" w14:textId="2C9ACFA6" w:rsidR="00A60CE3" w:rsidRPr="00685BCD" w:rsidRDefault="0039297C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B1F19">
              <w:rPr>
                <w:rFonts w:ascii="GHEA Grapalat" w:hAnsi="GHEA Grapalat"/>
                <w:lang w:val="hy-AM"/>
              </w:rPr>
              <w:t>թիվ 33-Ա</w:t>
            </w:r>
            <w:bookmarkEnd w:id="1"/>
            <w:r w:rsidRPr="00CB1F19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39297C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39297C">
        <w:trPr>
          <w:trHeight w:val="332"/>
        </w:trPr>
        <w:tc>
          <w:tcPr>
            <w:tcW w:w="440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270" w:type="dxa"/>
          </w:tcPr>
          <w:p w14:paraId="3F1B0696" w14:textId="4E8756E4" w:rsidR="00A60CE3" w:rsidRPr="00685BCD" w:rsidRDefault="0039297C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39297C">
              <w:rPr>
                <w:rFonts w:ascii="GHEA Grapalat" w:hAnsi="GHEA Grapalat"/>
                <w:lang w:val="hy-AM"/>
              </w:rPr>
              <w:t>59838967</w:t>
            </w:r>
          </w:p>
        </w:tc>
      </w:tr>
      <w:tr w:rsidR="00685BCD" w:rsidRPr="00685BCD" w14:paraId="2E873439" w14:textId="77777777" w:rsidTr="0039297C">
        <w:trPr>
          <w:trHeight w:val="350"/>
        </w:trPr>
        <w:tc>
          <w:tcPr>
            <w:tcW w:w="4405" w:type="dxa"/>
          </w:tcPr>
          <w:p w14:paraId="08FA4E94" w14:textId="6A9F4140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</w:t>
            </w:r>
            <w:r w:rsidR="0039297C">
              <w:rPr>
                <w:rFonts w:ascii="GHEA Grapalat" w:hAnsi="GHEA Grapalat"/>
                <w:lang w:val="hy-AM"/>
              </w:rPr>
              <w:t>ն ու ժամը</w:t>
            </w:r>
          </w:p>
        </w:tc>
        <w:tc>
          <w:tcPr>
            <w:tcW w:w="9270" w:type="dxa"/>
          </w:tcPr>
          <w:p w14:paraId="05A538F8" w14:textId="2F657175" w:rsidR="00685BCD" w:rsidRPr="0039297C" w:rsidRDefault="0039297C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CB1F19">
              <w:rPr>
                <w:rFonts w:ascii="GHEA Grapalat" w:hAnsi="GHEA Grapalat"/>
                <w:lang w:val="hy-AM"/>
              </w:rPr>
              <w:t>17</w:t>
            </w:r>
            <w:r w:rsidR="00685BCD" w:rsidRPr="00CB1F19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516ADC">
              <w:rPr>
                <w:rFonts w:ascii="GHEA Grapalat" w:hAnsi="GHEA Grapalat"/>
                <w:lang w:val="hy-AM"/>
              </w:rPr>
              <w:t>2</w:t>
            </w:r>
            <w:r w:rsidR="00685BCD" w:rsidRPr="00CB1F19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CB1F19">
              <w:rPr>
                <w:rFonts w:ascii="GHEA Grapalat" w:hAnsi="GHEA Grapalat"/>
                <w:lang w:val="hy-AM"/>
              </w:rPr>
              <w:t>, ժամը՝ 10։15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2"/>
        <w:gridCol w:w="1166"/>
        <w:gridCol w:w="1809"/>
        <w:gridCol w:w="1273"/>
        <w:gridCol w:w="1566"/>
        <w:gridCol w:w="1668"/>
        <w:gridCol w:w="1354"/>
        <w:gridCol w:w="1402"/>
        <w:gridCol w:w="1859"/>
        <w:gridCol w:w="1190"/>
      </w:tblGrid>
      <w:tr w:rsidR="00D66D36" w:rsidRPr="00685BCD" w14:paraId="296509B2" w14:textId="77777777" w:rsidTr="00CB1F19">
        <w:trPr>
          <w:trHeight w:val="1169"/>
        </w:trPr>
        <w:tc>
          <w:tcPr>
            <w:tcW w:w="342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66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809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273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66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68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4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0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85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9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39297C" w:rsidRPr="00685BCD" w14:paraId="7E75F948" w14:textId="77777777" w:rsidTr="00CB1F19">
        <w:trPr>
          <w:trHeight w:val="1628"/>
        </w:trPr>
        <w:tc>
          <w:tcPr>
            <w:tcW w:w="342" w:type="dxa"/>
          </w:tcPr>
          <w:p w14:paraId="04622683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431C36A" w14:textId="6B1449DA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166" w:type="dxa"/>
          </w:tcPr>
          <w:p w14:paraId="434B7934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4227381" w14:textId="2E53F010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59838967</w:t>
            </w:r>
          </w:p>
        </w:tc>
        <w:tc>
          <w:tcPr>
            <w:tcW w:w="1809" w:type="dxa"/>
            <w:vAlign w:val="center"/>
          </w:tcPr>
          <w:p w14:paraId="2AC98AC3" w14:textId="77777777" w:rsidR="0039297C" w:rsidRPr="00C45D1A" w:rsidRDefault="0039297C" w:rsidP="0039297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C45D1A">
              <w:rPr>
                <w:rFonts w:ascii="GHEA Grapalat" w:hAnsi="GHEA Grapalat" w:cs="Sylfaen"/>
                <w:bCs/>
                <w:sz w:val="16"/>
                <w:szCs w:val="16"/>
              </w:rPr>
              <w:t xml:space="preserve">TOYOTA COROLLA 1.6 GAS / </w:t>
            </w:r>
            <w:r w:rsidRPr="00C45D1A">
              <w:rPr>
                <w:rFonts w:ascii="GHEA Grapalat" w:hAnsi="GHEA Grapalat" w:cs="Sylfaen"/>
                <w:sz w:val="16"/>
                <w:szCs w:val="16"/>
              </w:rPr>
              <w:t>NMTBB0JE70R1</w:t>
            </w:r>
            <w:r w:rsidRPr="00C45D1A">
              <w:rPr>
                <w:rFonts w:ascii="GHEA Grapalat" w:hAnsi="GHEA Grapalat" w:cs="Sylfaen"/>
                <w:sz w:val="16"/>
                <w:szCs w:val="16"/>
                <w:lang w:val="hy-AM"/>
              </w:rPr>
              <w:t>09936</w:t>
            </w:r>
          </w:p>
          <w:p w14:paraId="58B5E5F7" w14:textId="16F0F98F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3" w:type="dxa"/>
          </w:tcPr>
          <w:p w14:paraId="40FBAD84" w14:textId="2B013B66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ք</w:t>
            </w:r>
            <w:r w:rsidRPr="00D8255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Երևան, Մալաթիա- Սեբաստիա վարչական </w:t>
            </w:r>
          </w:p>
          <w:p w14:paraId="6891E427" w14:textId="15358352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շրջան, Հաղթանակի</w:t>
            </w:r>
          </w:p>
          <w:p w14:paraId="634D245B" w14:textId="182F45B5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2-րդ փող</w:t>
            </w:r>
            <w:r w:rsidRPr="00D8255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, 79 հասցե</w:t>
            </w:r>
          </w:p>
          <w:p w14:paraId="55442738" w14:textId="6E3FA56B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6" w:type="dxa"/>
          </w:tcPr>
          <w:p w14:paraId="32A17E2A" w14:textId="3153F2D7" w:rsidR="0039297C" w:rsidRPr="00D82556" w:rsidRDefault="0039297C" w:rsidP="0039297C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C45D1A">
              <w:rPr>
                <w:rFonts w:ascii="GHEA Grapalat" w:hAnsi="GHEA Grapalat" w:cs="Sylfaen"/>
                <w:sz w:val="16"/>
                <w:szCs w:val="16"/>
                <w:lang w:val="hy-AM"/>
              </w:rPr>
              <w:t>Վազքը' 161 632 կմ, շարժիչը, փոխ. տուփը, թափքը և այլ հանգույցները' լավ</w:t>
            </w:r>
          </w:p>
        </w:tc>
        <w:tc>
          <w:tcPr>
            <w:tcW w:w="1668" w:type="dxa"/>
          </w:tcPr>
          <w:p w14:paraId="64E45E39" w14:textId="77777777" w:rsidR="0039297C" w:rsidRDefault="0039297C" w:rsidP="0039297C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C45D1A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Թող</w:t>
            </w:r>
            <w:r w:rsidRPr="00C45D1A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C45D1A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տարեթիվը </w:t>
            </w:r>
          </w:p>
          <w:p w14:paraId="7871DD88" w14:textId="3383DDE5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45D1A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2015 թ</w:t>
            </w:r>
            <w:r w:rsidRPr="00C45D1A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C45D1A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Pr="00C45D1A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354" w:type="dxa"/>
            <w:vAlign w:val="center"/>
          </w:tcPr>
          <w:p w14:paraId="434CA729" w14:textId="234332A4" w:rsidR="0039297C" w:rsidRPr="00D82556" w:rsidRDefault="0039297C" w:rsidP="0039297C">
            <w:pPr>
              <w:ind w:right="-36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45D1A">
              <w:rPr>
                <w:rFonts w:ascii="GHEA Grapalat" w:hAnsi="GHEA Grapalat" w:cs="Sylfaen"/>
                <w:sz w:val="16"/>
                <w:szCs w:val="16"/>
                <w:lang w:val="hy-AM"/>
              </w:rPr>
              <w:t>5 202 000</w:t>
            </w:r>
          </w:p>
        </w:tc>
        <w:tc>
          <w:tcPr>
            <w:tcW w:w="1402" w:type="dxa"/>
          </w:tcPr>
          <w:p w14:paraId="4DE93D39" w14:textId="0AE5C7A2" w:rsidR="0039297C" w:rsidRPr="00D82556" w:rsidRDefault="0039297C" w:rsidP="0039297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B1C82BF" w14:textId="2C283A9D" w:rsidR="0039297C" w:rsidRPr="00D82556" w:rsidRDefault="0039297C" w:rsidP="0039297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41A14ED" w14:textId="77777777" w:rsidR="0039297C" w:rsidRPr="00D82556" w:rsidRDefault="0039297C" w:rsidP="003929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1A86502" w14:textId="77777777" w:rsidR="0039297C" w:rsidRPr="00D82556" w:rsidRDefault="0039297C" w:rsidP="003929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EB5BA5D" w14:textId="63FA7014" w:rsidR="0039297C" w:rsidRPr="00D82556" w:rsidRDefault="0039297C" w:rsidP="003929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45D1A">
              <w:rPr>
                <w:rFonts w:ascii="GHEA Grapalat" w:hAnsi="GHEA Grapalat" w:cs="Sylfaen"/>
                <w:sz w:val="16"/>
                <w:szCs w:val="16"/>
                <w:lang w:val="hy-AM"/>
              </w:rPr>
              <w:t>5 202 000</w:t>
            </w:r>
          </w:p>
        </w:tc>
        <w:tc>
          <w:tcPr>
            <w:tcW w:w="1859" w:type="dxa"/>
          </w:tcPr>
          <w:p w14:paraId="1F172593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16078DD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5C7EC51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E82B030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Չի կայացել՝ </w:t>
            </w:r>
          </w:p>
          <w:p w14:paraId="4CBB8642" w14:textId="68F29D1F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հայտեր  չլինելու պատճառով</w:t>
            </w:r>
          </w:p>
        </w:tc>
        <w:tc>
          <w:tcPr>
            <w:tcW w:w="1190" w:type="dxa"/>
          </w:tcPr>
          <w:p w14:paraId="76748B70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</w:t>
            </w:r>
          </w:p>
          <w:p w14:paraId="535CCFE0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</w:t>
            </w:r>
          </w:p>
          <w:p w14:paraId="4A3D41DD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11A7136" w14:textId="1BF00340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233676"/>
    <w:rsid w:val="00282F99"/>
    <w:rsid w:val="00302B7A"/>
    <w:rsid w:val="0039297C"/>
    <w:rsid w:val="0044355E"/>
    <w:rsid w:val="004633CF"/>
    <w:rsid w:val="004A35E0"/>
    <w:rsid w:val="004D697D"/>
    <w:rsid w:val="004E50AA"/>
    <w:rsid w:val="00516ADC"/>
    <w:rsid w:val="005C1B6A"/>
    <w:rsid w:val="00685BCD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B1F19"/>
    <w:rsid w:val="00CF30AD"/>
    <w:rsid w:val="00D66D36"/>
    <w:rsid w:val="00D8255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18</cp:revision>
  <dcterms:created xsi:type="dcterms:W3CDTF">2024-12-17T14:38:00Z</dcterms:created>
  <dcterms:modified xsi:type="dcterms:W3CDTF">2025-02-18T15:22:00Z</dcterms:modified>
</cp:coreProperties>
</file>