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405"/>
        <w:gridCol w:w="9270"/>
      </w:tblGrid>
      <w:tr w:rsidR="00A60CE3" w:rsidRPr="002F1150" w14:paraId="12D0D63D" w14:textId="77777777" w:rsidTr="0039297C">
        <w:trPr>
          <w:trHeight w:val="620"/>
        </w:trPr>
        <w:tc>
          <w:tcPr>
            <w:tcW w:w="440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27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39297C">
        <w:trPr>
          <w:trHeight w:val="530"/>
        </w:trPr>
        <w:tc>
          <w:tcPr>
            <w:tcW w:w="440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27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39297C" w14:paraId="3E0CA30B" w14:textId="77777777" w:rsidTr="0039297C">
        <w:trPr>
          <w:trHeight w:val="530"/>
        </w:trPr>
        <w:tc>
          <w:tcPr>
            <w:tcW w:w="440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270" w:type="dxa"/>
          </w:tcPr>
          <w:p w14:paraId="4A1CE666" w14:textId="77777777" w:rsidR="0039297C" w:rsidRPr="00CB1F19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39297C" w:rsidRPr="00CB1F19">
              <w:rPr>
                <w:rFonts w:ascii="GHEA Grapalat" w:hAnsi="GHEA Grapalat"/>
                <w:lang w:val="hy-AM"/>
              </w:rPr>
              <w:t>2025թ</w:t>
            </w:r>
            <w:r w:rsidR="0039297C" w:rsidRPr="00CB1F19">
              <w:rPr>
                <w:rFonts w:ascii="GHEA Grapalat" w:hAnsi="GHEA Grapalat" w:hint="eastAsia"/>
                <w:lang w:val="hy-AM"/>
              </w:rPr>
              <w:t>․</w:t>
            </w:r>
            <w:r w:rsidR="0039297C" w:rsidRPr="00CB1F19">
              <w:rPr>
                <w:rFonts w:ascii="GHEA Grapalat" w:hAnsi="GHEA Grapalat"/>
                <w:lang w:val="hy-AM"/>
              </w:rPr>
              <w:t xml:space="preserve"> հունվարի 30-ի </w:t>
            </w:r>
          </w:p>
          <w:p w14:paraId="7C7F632D" w14:textId="2C9ACFA6" w:rsidR="00A60CE3" w:rsidRPr="00685BCD" w:rsidRDefault="0039297C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B1F19">
              <w:rPr>
                <w:rFonts w:ascii="GHEA Grapalat" w:hAnsi="GHEA Grapalat"/>
                <w:lang w:val="hy-AM"/>
              </w:rPr>
              <w:t>թիվ 33-Ա</w:t>
            </w:r>
            <w:bookmarkEnd w:id="0"/>
            <w:r w:rsidRPr="00CB1F19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39297C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39297C">
        <w:trPr>
          <w:trHeight w:val="332"/>
        </w:trPr>
        <w:tc>
          <w:tcPr>
            <w:tcW w:w="440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270" w:type="dxa"/>
          </w:tcPr>
          <w:p w14:paraId="3F1B0696" w14:textId="60885A7C" w:rsidR="00A60CE3" w:rsidRPr="00685BCD" w:rsidRDefault="002F1150" w:rsidP="002F1150">
            <w:pPr>
              <w:ind w:right="-360"/>
              <w:rPr>
                <w:rFonts w:ascii="GHEA Grapalat" w:hAnsi="GHEA Grapalat"/>
                <w:lang w:val="hy-AM"/>
              </w:rPr>
            </w:pPr>
            <w:r w:rsidRPr="002F1150">
              <w:rPr>
                <w:rFonts w:ascii="GHEA Grapalat" w:hAnsi="GHEA Grapalat"/>
                <w:lang w:val="hy-AM"/>
              </w:rPr>
              <w:t>37652336</w:t>
            </w:r>
          </w:p>
        </w:tc>
      </w:tr>
      <w:tr w:rsidR="00685BCD" w:rsidRPr="00685BCD" w14:paraId="2E873439" w14:textId="77777777" w:rsidTr="0039297C">
        <w:trPr>
          <w:trHeight w:val="350"/>
        </w:trPr>
        <w:tc>
          <w:tcPr>
            <w:tcW w:w="4405" w:type="dxa"/>
          </w:tcPr>
          <w:p w14:paraId="08FA4E94" w14:textId="6A9F4140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CB1F19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</w:t>
            </w:r>
            <w:r w:rsidR="0039297C">
              <w:rPr>
                <w:rFonts w:ascii="GHEA Grapalat" w:hAnsi="GHEA Grapalat"/>
                <w:lang w:val="hy-AM"/>
              </w:rPr>
              <w:t>ն ու ժամը</w:t>
            </w:r>
          </w:p>
        </w:tc>
        <w:tc>
          <w:tcPr>
            <w:tcW w:w="9270" w:type="dxa"/>
          </w:tcPr>
          <w:p w14:paraId="05A538F8" w14:textId="7E954A45" w:rsidR="00685BCD" w:rsidRPr="0039297C" w:rsidRDefault="0039297C" w:rsidP="002F1150">
            <w:pPr>
              <w:ind w:right="-360"/>
              <w:rPr>
                <w:rFonts w:ascii="GHEA Grapalat" w:hAnsi="GHEA Grapalat"/>
                <w:lang w:val="hy-AM"/>
              </w:rPr>
            </w:pPr>
            <w:r w:rsidRPr="00CB1F19">
              <w:rPr>
                <w:rFonts w:ascii="GHEA Grapalat" w:hAnsi="GHEA Grapalat"/>
                <w:lang w:val="hy-AM"/>
              </w:rPr>
              <w:t>17</w:t>
            </w:r>
            <w:r w:rsidR="00685BCD" w:rsidRPr="002F1150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516ADC">
              <w:rPr>
                <w:rFonts w:ascii="GHEA Grapalat" w:hAnsi="GHEA Grapalat"/>
                <w:lang w:val="hy-AM"/>
              </w:rPr>
              <w:t>2</w:t>
            </w:r>
            <w:r w:rsidR="00685BCD" w:rsidRPr="002F1150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2F1150">
              <w:rPr>
                <w:rFonts w:ascii="Cambria Math" w:hAnsi="Cambria Math" w:cs="Cambria Math"/>
                <w:lang w:val="hy-AM"/>
              </w:rPr>
              <w:t>․</w:t>
            </w:r>
            <w:r w:rsidRPr="00CB1F19">
              <w:rPr>
                <w:rFonts w:ascii="GHEA Grapalat" w:hAnsi="GHEA Grapalat"/>
                <w:lang w:val="hy-AM"/>
              </w:rPr>
              <w:t>, ժամը՝ 10։</w:t>
            </w:r>
            <w:r w:rsidR="002F1150">
              <w:rPr>
                <w:rFonts w:ascii="GHEA Grapalat" w:hAnsi="GHEA Grapalat"/>
                <w:lang w:val="hy-AM"/>
              </w:rPr>
              <w:t>4</w:t>
            </w:r>
            <w:r w:rsidRPr="00CB1F19">
              <w:rPr>
                <w:rFonts w:ascii="GHEA Grapalat" w:hAnsi="GHEA Grapalat"/>
                <w:lang w:val="hy-AM"/>
              </w:rPr>
              <w:t>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2"/>
        <w:gridCol w:w="1166"/>
        <w:gridCol w:w="1809"/>
        <w:gridCol w:w="1273"/>
        <w:gridCol w:w="1566"/>
        <w:gridCol w:w="1668"/>
        <w:gridCol w:w="1354"/>
        <w:gridCol w:w="1402"/>
        <w:gridCol w:w="1859"/>
        <w:gridCol w:w="1190"/>
      </w:tblGrid>
      <w:tr w:rsidR="00D66D36" w:rsidRPr="00685BCD" w14:paraId="296509B2" w14:textId="77777777" w:rsidTr="00CB1F19">
        <w:trPr>
          <w:trHeight w:val="1169"/>
        </w:trPr>
        <w:tc>
          <w:tcPr>
            <w:tcW w:w="342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66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809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273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66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68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4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0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85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9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39297C" w:rsidRPr="00685BCD" w14:paraId="7E75F948" w14:textId="77777777" w:rsidTr="00CB1F19">
        <w:trPr>
          <w:trHeight w:val="1628"/>
        </w:trPr>
        <w:tc>
          <w:tcPr>
            <w:tcW w:w="342" w:type="dxa"/>
          </w:tcPr>
          <w:p w14:paraId="04622683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431C36A" w14:textId="6B1449DA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166" w:type="dxa"/>
          </w:tcPr>
          <w:p w14:paraId="434B7934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4227381" w14:textId="2065881D" w:rsidR="0039297C" w:rsidRPr="002F1150" w:rsidRDefault="002F1150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1150">
              <w:rPr>
                <w:color w:val="444444"/>
                <w:sz w:val="21"/>
                <w:szCs w:val="21"/>
                <w:shd w:val="clear" w:color="auto" w:fill="FFFFFF"/>
              </w:rPr>
              <w:t>37652336</w:t>
            </w:r>
          </w:p>
        </w:tc>
        <w:tc>
          <w:tcPr>
            <w:tcW w:w="1809" w:type="dxa"/>
            <w:vAlign w:val="center"/>
          </w:tcPr>
          <w:p w14:paraId="58B5E5F7" w14:textId="254A60B6" w:rsidR="0039297C" w:rsidRPr="00D82556" w:rsidRDefault="002F1150" w:rsidP="002F115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kern w:val="0"/>
                <w:sz w:val="16"/>
                <w:szCs w:val="16"/>
                <w14:ligatures w14:val="none"/>
              </w:rPr>
              <w:t xml:space="preserve">TOYOTA COROLLA 1.8 / </w:t>
            </w:r>
            <w:r>
              <w:rPr>
                <w:rFonts w:ascii="GHEA Grapalat" w:hAnsi="GHEA Grapalat" w:cs="Sylfaen"/>
                <w:kern w:val="0"/>
                <w:sz w:val="16"/>
                <w:szCs w:val="16"/>
                <w14:ligatures w14:val="none"/>
              </w:rPr>
              <w:t>JTDBL42E0091</w:t>
            </w:r>
            <w:r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20652</w:t>
            </w:r>
          </w:p>
        </w:tc>
        <w:tc>
          <w:tcPr>
            <w:tcW w:w="1273" w:type="dxa"/>
          </w:tcPr>
          <w:p w14:paraId="40FBAD84" w14:textId="2B013B66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ք</w:t>
            </w:r>
            <w:r w:rsidRPr="00D8255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Երևան, Մալաթիա- Սեբաստիա վարչական </w:t>
            </w:r>
          </w:p>
          <w:p w14:paraId="6891E427" w14:textId="15358352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շրջան, Հաղթանակի</w:t>
            </w:r>
          </w:p>
          <w:p w14:paraId="634D245B" w14:textId="182F45B5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2-րդ փող</w:t>
            </w:r>
            <w:r w:rsidRPr="00D8255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, 79 հասցե</w:t>
            </w:r>
          </w:p>
          <w:p w14:paraId="55442738" w14:textId="6E3FA56B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6" w:type="dxa"/>
          </w:tcPr>
          <w:p w14:paraId="09AEB9EE" w14:textId="77777777" w:rsidR="002F1150" w:rsidRDefault="002F1150" w:rsidP="0039297C">
            <w:pPr>
              <w:ind w:right="-360"/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 xml:space="preserve">Վազքը’ 266 305 </w:t>
            </w:r>
          </w:p>
          <w:p w14:paraId="4BB077B3" w14:textId="77777777" w:rsidR="002F1150" w:rsidRDefault="002F1150" w:rsidP="0039297C">
            <w:pPr>
              <w:ind w:right="-360"/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կմ, շարժիչը, փոխ. տուփը, թափքը և</w:t>
            </w:r>
          </w:p>
          <w:p w14:paraId="5D0064DE" w14:textId="51B179AA" w:rsidR="002F1150" w:rsidRDefault="002F1150" w:rsidP="0039297C">
            <w:pPr>
              <w:ind w:right="-360"/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 xml:space="preserve"> այլ հանգույցները</w:t>
            </w:r>
            <w:r w:rsidR="00D45E67"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՝</w:t>
            </w:r>
          </w:p>
          <w:p w14:paraId="32A17E2A" w14:textId="732A801F" w:rsidR="0039297C" w:rsidRPr="00D82556" w:rsidRDefault="002F1150" w:rsidP="0039297C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 xml:space="preserve"> լավ</w:t>
            </w:r>
          </w:p>
        </w:tc>
        <w:tc>
          <w:tcPr>
            <w:tcW w:w="1668" w:type="dxa"/>
          </w:tcPr>
          <w:p w14:paraId="64E45E39" w14:textId="50BB24F2" w:rsidR="002F1150" w:rsidRPr="00D82556" w:rsidRDefault="0039297C" w:rsidP="002F1150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10E74D28" w14:textId="77777777" w:rsidR="002F1150" w:rsidRDefault="002F1150" w:rsidP="0039297C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Թող</w:t>
            </w:r>
            <w:r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տարեթիվը </w:t>
            </w:r>
          </w:p>
          <w:p w14:paraId="7871DD88" w14:textId="1902864F" w:rsidR="0039297C" w:rsidRPr="00D82556" w:rsidRDefault="002F1150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2010 թ</w:t>
            </w:r>
            <w:r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354" w:type="dxa"/>
            <w:vAlign w:val="center"/>
          </w:tcPr>
          <w:p w14:paraId="434CA729" w14:textId="01761FD8" w:rsidR="0039297C" w:rsidRPr="00D82556" w:rsidRDefault="002F1150" w:rsidP="0039297C">
            <w:pPr>
              <w:ind w:right="-36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3 077 000</w:t>
            </w:r>
          </w:p>
        </w:tc>
        <w:tc>
          <w:tcPr>
            <w:tcW w:w="1402" w:type="dxa"/>
          </w:tcPr>
          <w:p w14:paraId="4DE93D39" w14:textId="0AE5C7A2" w:rsidR="0039297C" w:rsidRPr="00D82556" w:rsidRDefault="0039297C" w:rsidP="0039297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B1C82BF" w14:textId="2C283A9D" w:rsidR="0039297C" w:rsidRPr="00D82556" w:rsidRDefault="0039297C" w:rsidP="0039297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356008B" w14:textId="77777777" w:rsidR="002F1150" w:rsidRDefault="002F1150" w:rsidP="0039297C">
            <w:pPr>
              <w:jc w:val="center"/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2ED5F746" w14:textId="77777777" w:rsidR="002F1150" w:rsidRDefault="002F1150" w:rsidP="0039297C">
            <w:pPr>
              <w:jc w:val="center"/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41A14ED" w14:textId="355F94A3" w:rsidR="0039297C" w:rsidRPr="00D82556" w:rsidRDefault="002F1150" w:rsidP="003929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3 077 000</w:t>
            </w:r>
          </w:p>
          <w:p w14:paraId="71A86502" w14:textId="77777777" w:rsidR="0039297C" w:rsidRPr="00D82556" w:rsidRDefault="0039297C" w:rsidP="003929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EB5BA5D" w14:textId="376FB298" w:rsidR="0039297C" w:rsidRPr="00D82556" w:rsidRDefault="0039297C" w:rsidP="003929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</w:tcPr>
          <w:p w14:paraId="1F172593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16078DD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5C7EC51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E82B030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Չի կայացել՝ </w:t>
            </w:r>
          </w:p>
          <w:p w14:paraId="4CBB8642" w14:textId="68F29D1F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>հայտեր  չլինելու պատճառով</w:t>
            </w:r>
          </w:p>
        </w:tc>
        <w:tc>
          <w:tcPr>
            <w:tcW w:w="1190" w:type="dxa"/>
          </w:tcPr>
          <w:p w14:paraId="76748B70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</w:t>
            </w:r>
          </w:p>
          <w:p w14:paraId="535CCFE0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</w:t>
            </w:r>
          </w:p>
          <w:p w14:paraId="4A3D41DD" w14:textId="77777777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11A7136" w14:textId="1BF00340" w:rsidR="0039297C" w:rsidRPr="00D82556" w:rsidRDefault="0039297C" w:rsidP="0039297C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2556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 xml:space="preserve">Էլեկտրոնային աճուրդի </w:t>
      </w:r>
      <w:bookmarkStart w:id="1" w:name="_GoBack"/>
      <w:bookmarkEnd w:id="1"/>
      <w:r w:rsidRPr="00685BCD">
        <w:rPr>
          <w:rFonts w:ascii="GHEA Grapalat" w:hAnsi="GHEA Grapalat"/>
          <w:lang w:val="hy-AM"/>
        </w:rPr>
        <w:t>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233676"/>
    <w:rsid w:val="00282F99"/>
    <w:rsid w:val="002F1150"/>
    <w:rsid w:val="00302B7A"/>
    <w:rsid w:val="0039297C"/>
    <w:rsid w:val="0044355E"/>
    <w:rsid w:val="004633CF"/>
    <w:rsid w:val="004A35E0"/>
    <w:rsid w:val="004D697D"/>
    <w:rsid w:val="004E50AA"/>
    <w:rsid w:val="00516ADC"/>
    <w:rsid w:val="005C1B6A"/>
    <w:rsid w:val="00685BCD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B1F19"/>
    <w:rsid w:val="00CF30AD"/>
    <w:rsid w:val="00D45E67"/>
    <w:rsid w:val="00D66D36"/>
    <w:rsid w:val="00D8255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22</cp:revision>
  <dcterms:created xsi:type="dcterms:W3CDTF">2024-12-17T14:38:00Z</dcterms:created>
  <dcterms:modified xsi:type="dcterms:W3CDTF">2025-02-18T15:54:00Z</dcterms:modified>
</cp:coreProperties>
</file>