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A768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A768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A768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72EE9A5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CA768F" w:rsidRPr="00CA768F">
              <w:rPr>
                <w:rFonts w:ascii="GHEA Grapalat" w:hAnsi="GHEA Grapalat"/>
                <w:lang w:val="hy-AM"/>
              </w:rPr>
              <w:t>2024թ</w:t>
            </w:r>
            <w:r w:rsidR="00CA768F" w:rsidRPr="00CA76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A768F" w:rsidRPr="00CA768F">
              <w:rPr>
                <w:rFonts w:ascii="GHEA Grapalat" w:hAnsi="GHEA Grapalat"/>
                <w:lang w:val="hy-AM"/>
              </w:rPr>
              <w:t xml:space="preserve"> նոյեմբերի 28-ի թիվ 381-Ա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DE17243" w:rsidR="001E5E06" w:rsidRPr="00CA768F" w:rsidRDefault="00CA768F" w:rsidP="00A60CE3">
            <w:pPr>
              <w:ind w:right="-360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1C33F7"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CA768F">
              <w:rPr>
                <w:rFonts w:ascii="GHEA Grapalat" w:hAnsi="GHEA Grapalat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 xml:space="preserve"> ժամը՝ 10։00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0C1A44F" w:rsidR="00A60CE3" w:rsidRPr="0087426F" w:rsidRDefault="00CA768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>Գազ-31105-801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A768F">
        <w:trPr>
          <w:trHeight w:val="2123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CA768F" w:rsidRDefault="00A319FD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3024F632" w:rsidR="009B35B2" w:rsidRP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>35941663</w:t>
            </w:r>
          </w:p>
        </w:tc>
        <w:tc>
          <w:tcPr>
            <w:tcW w:w="1419" w:type="dxa"/>
          </w:tcPr>
          <w:p w14:paraId="20B22074" w14:textId="77777777" w:rsidR="00CD5B39" w:rsidRPr="00CA768F" w:rsidRDefault="00CD5B39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125335C6" w:rsidR="009B35B2" w:rsidRPr="00CA768F" w:rsidRDefault="00CA768F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>Գազ-31105-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A768F">
              <w:rPr>
                <w:rFonts w:ascii="GHEA Grapalat" w:hAnsi="GHEA Grapalat"/>
                <w:lang w:val="hy-AM"/>
              </w:rPr>
              <w:t>801</w:t>
            </w:r>
          </w:p>
        </w:tc>
        <w:tc>
          <w:tcPr>
            <w:tcW w:w="1530" w:type="dxa"/>
          </w:tcPr>
          <w:p w14:paraId="7FF198C8" w14:textId="77777777" w:rsid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5442738" w14:textId="0CBE69E8" w:rsidR="009B35B2" w:rsidRP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>ք</w:t>
            </w:r>
            <w:r w:rsidRPr="00CA768F">
              <w:rPr>
                <w:rFonts w:ascii="GHEA Grapalat" w:hAnsi="GHEA Grapalat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 xml:space="preserve"> Եղվարդ</w:t>
            </w:r>
          </w:p>
        </w:tc>
        <w:tc>
          <w:tcPr>
            <w:tcW w:w="2291" w:type="dxa"/>
          </w:tcPr>
          <w:p w14:paraId="156DEF11" w14:textId="77777777" w:rsid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32A17E2A" w14:textId="727F3700" w:rsidR="009B35B2" w:rsidRP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02E40A4A" w14:textId="77777777" w:rsid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7871DD88" w14:textId="35792097" w:rsidR="009B35B2" w:rsidRP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>Թող</w:t>
            </w:r>
            <w:r w:rsidRPr="00CA768F">
              <w:rPr>
                <w:rFonts w:ascii="GHEA Grapalat" w:hAnsi="GHEA Grapalat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 xml:space="preserve"> տարեթիվը 2007թ</w:t>
            </w:r>
            <w:r w:rsidRPr="00CA76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>,ՏՄՏԱ՝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CA768F">
              <w:rPr>
                <w:rFonts w:ascii="GHEA Grapalat" w:hAnsi="GHEA Grapalat"/>
                <w:lang w:val="hy-AM"/>
              </w:rPr>
              <w:t xml:space="preserve"> 52443, թափքի տեսակը՝ 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 w:rsidRPr="00CA768F">
              <w:rPr>
                <w:rFonts w:ascii="GHEA Grapalat" w:hAnsi="GHEA Grapalat"/>
                <w:lang w:val="hy-AM"/>
              </w:rPr>
              <w:t>մարդատար</w:t>
            </w:r>
          </w:p>
        </w:tc>
        <w:tc>
          <w:tcPr>
            <w:tcW w:w="1276" w:type="dxa"/>
            <w:vAlign w:val="center"/>
          </w:tcPr>
          <w:p w14:paraId="434CA729" w14:textId="6319A5FE" w:rsidR="009B35B2" w:rsidRPr="00CA768F" w:rsidRDefault="0087426F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 xml:space="preserve">  </w:t>
            </w:r>
            <w:r w:rsidR="00CA768F" w:rsidRPr="00CA768F">
              <w:rPr>
                <w:rFonts w:ascii="GHEA Grapalat" w:hAnsi="GHEA Grapalat"/>
                <w:lang w:val="hy-AM"/>
              </w:rPr>
              <w:t>545 000</w:t>
            </w:r>
          </w:p>
        </w:tc>
        <w:tc>
          <w:tcPr>
            <w:tcW w:w="1417" w:type="dxa"/>
          </w:tcPr>
          <w:p w14:paraId="4DE93D39" w14:textId="0AE5C7A2" w:rsidR="00695752" w:rsidRPr="00CA768F" w:rsidRDefault="00695752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135191E3" w14:textId="77777777" w:rsidR="00C125AD" w:rsidRPr="00CA768F" w:rsidRDefault="00C125AD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 xml:space="preserve">    </w:t>
            </w:r>
          </w:p>
          <w:p w14:paraId="3153ADD4" w14:textId="77777777" w:rsidR="003629CF" w:rsidRPr="00CA768F" w:rsidRDefault="003629CF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EB5BA5D" w14:textId="2BB7FA8D" w:rsidR="009B35B2" w:rsidRPr="00CA768F" w:rsidRDefault="00587FF4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 xml:space="preserve"> </w:t>
            </w:r>
            <w:r w:rsidR="00CA768F" w:rsidRPr="00CA768F">
              <w:rPr>
                <w:rFonts w:ascii="GHEA Grapalat" w:hAnsi="GHEA Grapalat"/>
                <w:lang w:val="hy-AM"/>
              </w:rPr>
              <w:t>463 250</w:t>
            </w:r>
          </w:p>
        </w:tc>
        <w:tc>
          <w:tcPr>
            <w:tcW w:w="1800" w:type="dxa"/>
          </w:tcPr>
          <w:p w14:paraId="11345695" w14:textId="77777777" w:rsidR="00CA768F" w:rsidRDefault="00CA768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016B6CAA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52C80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A768F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31</cp:revision>
  <cp:lastPrinted>2025-01-23T08:40:00Z</cp:lastPrinted>
  <dcterms:created xsi:type="dcterms:W3CDTF">2024-12-17T14:38:00Z</dcterms:created>
  <dcterms:modified xsi:type="dcterms:W3CDTF">2025-02-18T06:18:00Z</dcterms:modified>
</cp:coreProperties>
</file>