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1016D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1016D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1016D6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A00F8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1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1016D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9A00F8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2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1016D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1016D6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1016D6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1016D6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9A00F8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3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107C932" w:rsidR="00A60CE3" w:rsidRPr="009A00F8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A00F8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9A00F8">
              <w:rPr>
                <w:rFonts w:ascii="GHEA Grapalat" w:hAnsi="GHEA Grapalat"/>
                <w:lang w:val="hy-AM"/>
              </w:rPr>
              <w:t xml:space="preserve">նախագահի </w:t>
            </w:r>
            <w:r w:rsidR="009A00F8" w:rsidRPr="009A00F8">
              <w:rPr>
                <w:rFonts w:ascii="GHEA Grapalat" w:hAnsi="GHEA Grapalat"/>
                <w:bCs/>
                <w:lang w:val="hy-AM"/>
              </w:rPr>
              <w:t>2024թ</w:t>
            </w:r>
            <w:r w:rsidR="009A00F8" w:rsidRPr="009A00F8">
              <w:rPr>
                <w:rFonts w:ascii="MS Mincho" w:eastAsia="MS Mincho" w:hAnsi="MS Mincho" w:cs="MS Mincho" w:hint="eastAsia"/>
                <w:bCs/>
                <w:lang w:val="hy-AM"/>
              </w:rPr>
              <w:t>․</w:t>
            </w:r>
            <w:r w:rsidR="009A00F8" w:rsidRPr="009A00F8">
              <w:rPr>
                <w:rFonts w:ascii="GHEA Grapalat" w:hAnsi="GHEA Grapalat"/>
                <w:bCs/>
                <w:lang w:val="hy-AM"/>
              </w:rPr>
              <w:t xml:space="preserve"> նոյեմբերի 28-ի թիվ 381-Ա </w:t>
            </w:r>
            <w:r w:rsidR="009A00F8" w:rsidRPr="009A00F8">
              <w:rPr>
                <w:rFonts w:ascii="GHEA Grapalat" w:hAnsi="GHEA Grapalat"/>
                <w:lang w:val="hy-AM"/>
              </w:rPr>
              <w:t xml:space="preserve"> </w:t>
            </w:r>
            <w:r w:rsidRPr="009A00F8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1016D6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1016D6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4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24B25BC3" w:rsidR="001E5E06" w:rsidRPr="001016D6" w:rsidRDefault="009A00F8" w:rsidP="009A00F8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17</w:t>
            </w:r>
            <w:r>
              <w:rPr>
                <w:rFonts w:ascii="GHEA Grapalat" w:hAnsi="GHEA Grapalat"/>
                <w:lang w:val="hy-AM"/>
              </w:rPr>
              <w:t>.</w:t>
            </w:r>
            <w:r>
              <w:rPr>
                <w:rFonts w:ascii="GHEA Grapalat" w:hAnsi="GHEA Grapalat"/>
              </w:rPr>
              <w:t>02</w:t>
            </w:r>
            <w:r w:rsidR="001E5E06" w:rsidRPr="001016D6">
              <w:rPr>
                <w:rFonts w:ascii="GHEA Grapalat" w:hAnsi="GHEA Grapalat"/>
                <w:lang w:val="hy-AM"/>
              </w:rPr>
              <w:t>.2025</w:t>
            </w:r>
            <w:r w:rsidR="008D0B5D" w:rsidRPr="001016D6">
              <w:rPr>
                <w:rFonts w:ascii="GHEA Grapalat" w:hAnsi="GHEA Grapalat"/>
                <w:lang w:val="hy-AM"/>
              </w:rPr>
              <w:t>թ</w:t>
            </w:r>
            <w:r w:rsidR="008D0B5D"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</w:p>
        </w:tc>
      </w:tr>
      <w:tr w:rsidR="00A60CE3" w:rsidRPr="001016D6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1016D6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5</w:t>
            </w:r>
            <w:r w:rsidR="00A60CE3"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1016D6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632347C4" w:rsidR="00A60CE3" w:rsidRPr="00400FA5" w:rsidRDefault="009A00F8" w:rsidP="00CD5B39">
            <w:pPr>
              <w:ind w:right="-360"/>
            </w:pPr>
            <w:r w:rsidRPr="009A00F8">
              <w:rPr>
                <w:rFonts w:ascii="GHEA Grapalat" w:hAnsi="GHEA Grapalat" w:cs="Arial"/>
                <w:color w:val="000000"/>
              </w:rPr>
              <w:t>Գազ-330800</w:t>
            </w:r>
          </w:p>
        </w:tc>
      </w:tr>
    </w:tbl>
    <w:p w14:paraId="048970A1" w14:textId="77777777" w:rsidR="00233676" w:rsidRPr="001016D6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554"/>
        <w:gridCol w:w="1395"/>
        <w:gridCol w:w="1866"/>
        <w:gridCol w:w="2126"/>
        <w:gridCol w:w="1417"/>
        <w:gridCol w:w="1341"/>
        <w:gridCol w:w="2160"/>
        <w:gridCol w:w="1530"/>
      </w:tblGrid>
      <w:tr w:rsidR="00D66D36" w:rsidRPr="001016D6" w14:paraId="296509B2" w14:textId="77777777" w:rsidTr="00400FA5">
        <w:trPr>
          <w:trHeight w:val="1169"/>
        </w:trPr>
        <w:tc>
          <w:tcPr>
            <w:tcW w:w="527" w:type="dxa"/>
          </w:tcPr>
          <w:p w14:paraId="27B2835E" w14:textId="77777777" w:rsidR="00233676" w:rsidRPr="001016D6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54" w:type="dxa"/>
          </w:tcPr>
          <w:p w14:paraId="51F545CD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395" w:type="dxa"/>
          </w:tcPr>
          <w:p w14:paraId="5CC5FA27" w14:textId="391EDD9A" w:rsidR="00D66D3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866" w:type="dxa"/>
          </w:tcPr>
          <w:p w14:paraId="0B9FFC63" w14:textId="11159C3C" w:rsidR="00233676" w:rsidRPr="001016D6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1016D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1016D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417" w:type="dxa"/>
          </w:tcPr>
          <w:p w14:paraId="11A54DDE" w14:textId="77777777" w:rsidR="008D0B5D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1016D6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341" w:type="dxa"/>
          </w:tcPr>
          <w:p w14:paraId="4AC2158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160" w:type="dxa"/>
          </w:tcPr>
          <w:p w14:paraId="48DD331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1016D6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182378" w:rsidRPr="001016D6" w14:paraId="7E75F948" w14:textId="77777777" w:rsidTr="00400FA5">
        <w:trPr>
          <w:trHeight w:val="1160"/>
        </w:trPr>
        <w:tc>
          <w:tcPr>
            <w:tcW w:w="527" w:type="dxa"/>
          </w:tcPr>
          <w:p w14:paraId="04622683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2D6AC7E" w14:textId="77777777" w:rsidR="009A00F8" w:rsidRDefault="009A00F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0785160" w:rsidR="00182378" w:rsidRPr="009A00F8" w:rsidRDefault="009A00F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00F8">
              <w:rPr>
                <w:rFonts w:ascii="GHEA Grapalat" w:hAnsi="GHEA Grapalat"/>
                <w:bCs/>
                <w:color w:val="444444"/>
                <w:sz w:val="21"/>
                <w:szCs w:val="21"/>
                <w:shd w:val="clear" w:color="auto" w:fill="FFFFFF"/>
              </w:rPr>
              <w:t>82017256</w:t>
            </w:r>
          </w:p>
        </w:tc>
        <w:tc>
          <w:tcPr>
            <w:tcW w:w="1554" w:type="dxa"/>
          </w:tcPr>
          <w:p w14:paraId="20B22074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E623684" w14:textId="77777777" w:rsidR="009A00F8" w:rsidRDefault="009A00F8" w:rsidP="00182378">
            <w:pPr>
              <w:ind w:right="-360"/>
              <w:rPr>
                <w:rFonts w:ascii="GHEA Grapalat" w:hAnsi="GHEA Grapalat"/>
              </w:rPr>
            </w:pPr>
          </w:p>
          <w:p w14:paraId="445C48ED" w14:textId="00A3FE5F" w:rsidR="00182378" w:rsidRPr="00BA0FEC" w:rsidRDefault="009A00F8" w:rsidP="00182378">
            <w:pPr>
              <w:ind w:right="-360"/>
              <w:rPr>
                <w:rFonts w:ascii="GHEA Grapalat" w:hAnsi="GHEA Grapalat"/>
              </w:rPr>
            </w:pPr>
            <w:r w:rsidRPr="009A00F8">
              <w:rPr>
                <w:rFonts w:ascii="GHEA Grapalat" w:hAnsi="GHEA Grapalat"/>
              </w:rPr>
              <w:t>Գազ-330800</w:t>
            </w:r>
          </w:p>
          <w:p w14:paraId="58B5E5F7" w14:textId="3115FC46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95" w:type="dxa"/>
          </w:tcPr>
          <w:p w14:paraId="55442738" w14:textId="379E8007" w:rsidR="00182378" w:rsidRPr="00BA0FEC" w:rsidRDefault="009A00F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00F8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A00F8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9A00F8">
              <w:rPr>
                <w:rFonts w:ascii="GHEA Grapalat" w:hAnsi="GHEA Grapalat"/>
                <w:sz w:val="20"/>
                <w:szCs w:val="20"/>
                <w:lang w:val="hy-AM"/>
              </w:rPr>
              <w:t xml:space="preserve"> Եղվարդ</w:t>
            </w:r>
          </w:p>
        </w:tc>
        <w:tc>
          <w:tcPr>
            <w:tcW w:w="1866" w:type="dxa"/>
          </w:tcPr>
          <w:p w14:paraId="32A17E2A" w14:textId="30A7B580" w:rsidR="00182378" w:rsidRPr="00BA0FEC" w:rsidRDefault="009A00F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00F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Անսարք</w:t>
            </w:r>
          </w:p>
        </w:tc>
        <w:tc>
          <w:tcPr>
            <w:tcW w:w="2126" w:type="dxa"/>
          </w:tcPr>
          <w:p w14:paraId="02EEDD8C" w14:textId="77777777" w:rsidR="009A00F8" w:rsidRDefault="009A00F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00F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9A00F8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A00F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2000թ</w:t>
            </w:r>
            <w:r w:rsidRPr="009A00F8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A00F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ՏՄՏԱ՝</w:t>
            </w:r>
          </w:p>
          <w:p w14:paraId="7871DD88" w14:textId="08D232AD" w:rsidR="00182378" w:rsidRPr="00BA0FEC" w:rsidRDefault="009A00F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0" w:name="_GoBack"/>
            <w:bookmarkEnd w:id="0"/>
            <w:r w:rsidRPr="009A00F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51230, թափքի տեսակը՝ կողավոր</w:t>
            </w:r>
          </w:p>
        </w:tc>
        <w:tc>
          <w:tcPr>
            <w:tcW w:w="1417" w:type="dxa"/>
            <w:vAlign w:val="center"/>
          </w:tcPr>
          <w:p w14:paraId="48E2F067" w14:textId="77777777" w:rsidR="00400FA5" w:rsidRPr="00BA0FEC" w:rsidRDefault="00400FA5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34CA729" w14:textId="680AF388" w:rsidR="00182378" w:rsidRPr="00BA0FEC" w:rsidRDefault="009A00F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00F8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  <w:r w:rsidRPr="009A00F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 </w:t>
            </w:r>
            <w:r w:rsidRPr="009A00F8">
              <w:rPr>
                <w:rFonts w:ascii="GHEA Grapalat" w:hAnsi="GHEA Grapalat"/>
                <w:color w:val="000000" w:themeColor="text1"/>
                <w:sz w:val="20"/>
                <w:szCs w:val="20"/>
              </w:rPr>
              <w:t>204 000</w:t>
            </w:r>
          </w:p>
        </w:tc>
        <w:tc>
          <w:tcPr>
            <w:tcW w:w="1341" w:type="dxa"/>
          </w:tcPr>
          <w:p w14:paraId="6E70F190" w14:textId="77777777" w:rsidR="00BA0FEC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DF27156" w14:textId="77777777" w:rsidR="00BA0FEC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3E0C5EE" w:rsidR="00182378" w:rsidRPr="00BA0FEC" w:rsidRDefault="009A00F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00F8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  <w:r w:rsidRPr="009A00F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 </w:t>
            </w:r>
            <w:r w:rsidRPr="009A00F8">
              <w:rPr>
                <w:rFonts w:ascii="GHEA Grapalat" w:hAnsi="GHEA Grapalat"/>
                <w:color w:val="000000" w:themeColor="text1"/>
                <w:sz w:val="20"/>
                <w:szCs w:val="20"/>
              </w:rPr>
              <w:t>023 400</w:t>
            </w:r>
          </w:p>
        </w:tc>
        <w:tc>
          <w:tcPr>
            <w:tcW w:w="2160" w:type="dxa"/>
          </w:tcPr>
          <w:p w14:paraId="2F5DFAE2" w14:textId="7CA2778B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7C133056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C48096D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</w:p>
          <w:p w14:paraId="26FF1AAB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11A7136" w14:textId="18565EA0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-</w:t>
            </w:r>
          </w:p>
        </w:tc>
      </w:tr>
    </w:tbl>
    <w:p w14:paraId="36278340" w14:textId="7E822D5A" w:rsidR="004214AC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6312C7A9" w14:textId="77777777" w:rsidR="00BA0FEC" w:rsidRPr="001016D6" w:rsidRDefault="00BA0FE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74615D82" w14:textId="7FC121CC" w:rsidR="00F70573" w:rsidRPr="008A360A" w:rsidRDefault="008A360A" w:rsidP="008A360A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8A360A">
        <w:rPr>
          <w:rFonts w:ascii="GHEA Grapalat" w:hAnsi="GHEA Grapalat"/>
          <w:lang w:val="hy-AM"/>
        </w:rPr>
        <w:t xml:space="preserve"> </w:t>
      </w:r>
      <w:r w:rsidR="004214AC" w:rsidRPr="001016D6">
        <w:rPr>
          <w:rFonts w:ascii="GHEA Grapalat" w:hAnsi="GHEA Grapalat"/>
          <w:lang w:val="hy-AM"/>
        </w:rPr>
        <w:t xml:space="preserve"> </w:t>
      </w:r>
      <w:r w:rsidR="00F70573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182378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>արինա Տոնոյան</w:t>
      </w:r>
    </w:p>
    <w:sectPr w:rsidR="00F70573" w:rsidRPr="008A360A" w:rsidSect="008A360A">
      <w:pgSz w:w="16838" w:h="11906" w:orient="landscape" w:code="9"/>
      <w:pgMar w:top="1440" w:right="1440" w:bottom="993" w:left="1440" w:header="720" w:footer="4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F146E" w14:textId="77777777" w:rsidR="00543898" w:rsidRDefault="00543898" w:rsidP="008A360A">
      <w:pPr>
        <w:spacing w:after="0" w:line="240" w:lineRule="auto"/>
      </w:pPr>
      <w:r>
        <w:separator/>
      </w:r>
    </w:p>
  </w:endnote>
  <w:endnote w:type="continuationSeparator" w:id="0">
    <w:p w14:paraId="7F10170D" w14:textId="77777777" w:rsidR="00543898" w:rsidRDefault="00543898" w:rsidP="008A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9541D" w14:textId="77777777" w:rsidR="00543898" w:rsidRDefault="00543898" w:rsidP="008A360A">
      <w:pPr>
        <w:spacing w:after="0" w:line="240" w:lineRule="auto"/>
      </w:pPr>
      <w:r>
        <w:separator/>
      </w:r>
    </w:p>
  </w:footnote>
  <w:footnote w:type="continuationSeparator" w:id="0">
    <w:p w14:paraId="4211F86C" w14:textId="77777777" w:rsidR="00543898" w:rsidRDefault="00543898" w:rsidP="008A3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1016D6"/>
    <w:rsid w:val="00112EDA"/>
    <w:rsid w:val="00182378"/>
    <w:rsid w:val="001E5E06"/>
    <w:rsid w:val="00233676"/>
    <w:rsid w:val="00282F99"/>
    <w:rsid w:val="00302B7A"/>
    <w:rsid w:val="003629CF"/>
    <w:rsid w:val="00395624"/>
    <w:rsid w:val="003C3446"/>
    <w:rsid w:val="00400FA5"/>
    <w:rsid w:val="0041049C"/>
    <w:rsid w:val="004214AC"/>
    <w:rsid w:val="0044355E"/>
    <w:rsid w:val="004451DD"/>
    <w:rsid w:val="004633CF"/>
    <w:rsid w:val="004A35E0"/>
    <w:rsid w:val="004D697D"/>
    <w:rsid w:val="004E50AA"/>
    <w:rsid w:val="00543898"/>
    <w:rsid w:val="00587FF4"/>
    <w:rsid w:val="005C1B6A"/>
    <w:rsid w:val="00695752"/>
    <w:rsid w:val="006C4784"/>
    <w:rsid w:val="006C49FB"/>
    <w:rsid w:val="007B2C56"/>
    <w:rsid w:val="007F6047"/>
    <w:rsid w:val="00864186"/>
    <w:rsid w:val="008A360A"/>
    <w:rsid w:val="008D0B5D"/>
    <w:rsid w:val="008F748B"/>
    <w:rsid w:val="00913136"/>
    <w:rsid w:val="009A00F8"/>
    <w:rsid w:val="009B35B2"/>
    <w:rsid w:val="00A319FD"/>
    <w:rsid w:val="00A504B5"/>
    <w:rsid w:val="00A60CE3"/>
    <w:rsid w:val="00AB78B3"/>
    <w:rsid w:val="00AC4A72"/>
    <w:rsid w:val="00AD4EC6"/>
    <w:rsid w:val="00B5251E"/>
    <w:rsid w:val="00B535DF"/>
    <w:rsid w:val="00BA0FEC"/>
    <w:rsid w:val="00BA45A1"/>
    <w:rsid w:val="00BE2268"/>
    <w:rsid w:val="00BF37EE"/>
    <w:rsid w:val="00C125AD"/>
    <w:rsid w:val="00CD5B39"/>
    <w:rsid w:val="00CF30AD"/>
    <w:rsid w:val="00D66D36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A3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360A"/>
  </w:style>
  <w:style w:type="paragraph" w:styleId="aa">
    <w:name w:val="footer"/>
    <w:basedOn w:val="a"/>
    <w:link w:val="ab"/>
    <w:uiPriority w:val="99"/>
    <w:unhideWhenUsed/>
    <w:rsid w:val="008A3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3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0913</cp:lastModifiedBy>
  <cp:revision>36</cp:revision>
  <cp:lastPrinted>2025-01-23T08:40:00Z</cp:lastPrinted>
  <dcterms:created xsi:type="dcterms:W3CDTF">2024-12-17T14:38:00Z</dcterms:created>
  <dcterms:modified xsi:type="dcterms:W3CDTF">2025-02-18T10:10:00Z</dcterms:modified>
</cp:coreProperties>
</file>