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C35D0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C35D0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856683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6ED1E14C" w:rsidR="00A60CE3" w:rsidRPr="00685BCD" w:rsidRDefault="00C35D0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56683">
              <w:rPr>
                <w:rFonts w:ascii="GHEA Grapalat" w:hAnsi="GHEA Grapalat"/>
                <w:lang w:val="hy-AM"/>
              </w:rPr>
              <w:t>65466402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252D8502" w:rsidR="00685BCD" w:rsidRPr="00685BCD" w:rsidRDefault="00023C0A" w:rsidP="00023C0A">
            <w:pPr>
              <w:ind w:right="-360"/>
              <w:rPr>
                <w:rFonts w:ascii="GHEA Grapalat" w:hAnsi="GHEA Grapalat"/>
                <w:lang w:val="hy-AM"/>
              </w:rPr>
            </w:pPr>
            <w:r w:rsidRPr="00023C0A">
              <w:rPr>
                <w:rFonts w:ascii="GHEA Grapalat" w:hAnsi="GHEA Grapalat"/>
                <w:lang w:val="hy-AM"/>
              </w:rPr>
              <w:t>1</w:t>
            </w:r>
            <w:r w:rsidR="00C35D0B">
              <w:rPr>
                <w:rFonts w:ascii="GHEA Grapalat" w:hAnsi="GHEA Grapalat"/>
              </w:rPr>
              <w:t>9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35D0B">
              <w:rPr>
                <w:rFonts w:ascii="GHEA Grapalat" w:hAnsi="GHEA Grapalat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C35D0B">
              <w:rPr>
                <w:rFonts w:ascii="GHEA Grapalat" w:hAnsi="GHEA Grapalat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745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2206"/>
        <w:gridCol w:w="1383"/>
        <w:gridCol w:w="1409"/>
        <w:gridCol w:w="1740"/>
        <w:gridCol w:w="1315"/>
        <w:gridCol w:w="1359"/>
        <w:gridCol w:w="1739"/>
        <w:gridCol w:w="1120"/>
      </w:tblGrid>
      <w:tr w:rsidR="00D66D36" w:rsidRPr="00685BCD" w14:paraId="296509B2" w14:textId="77777777" w:rsidTr="00856683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2261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428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09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798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157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56683" w:rsidRPr="00023C0A" w14:paraId="7E75F948" w14:textId="77777777" w:rsidTr="00856683">
        <w:trPr>
          <w:trHeight w:val="1628"/>
        </w:trPr>
        <w:tc>
          <w:tcPr>
            <w:tcW w:w="339" w:type="dxa"/>
          </w:tcPr>
          <w:p w14:paraId="04622683" w14:textId="77777777" w:rsidR="00C35D0B" w:rsidRPr="00685BCD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C35D0B" w:rsidRPr="00685BCD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24227381" w14:textId="160F45DC" w:rsidR="00C35D0B" w:rsidRPr="00685BCD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65466402</w:t>
            </w:r>
          </w:p>
        </w:tc>
        <w:tc>
          <w:tcPr>
            <w:tcW w:w="2261" w:type="dxa"/>
          </w:tcPr>
          <w:p w14:paraId="7E901C77" w14:textId="6D873FD2" w:rsidR="00C35D0B" w:rsidRPr="00856683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B272FB4" w14:textId="77777777" w:rsidR="00C35D0B" w:rsidRPr="00856683" w:rsidRDefault="00C35D0B" w:rsidP="00C35D0B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MITSHUBISHI</w:t>
            </w:r>
          </w:p>
          <w:p w14:paraId="695DD19F" w14:textId="77777777" w:rsidR="00C35D0B" w:rsidRPr="00856683" w:rsidRDefault="00C35D0B" w:rsidP="00C35D0B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L200 2.5D</w:t>
            </w: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/</w:t>
            </w:r>
          </w:p>
          <w:p w14:paraId="58B5E5F7" w14:textId="0060E29B" w:rsidR="00C35D0B" w:rsidRPr="00856683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JMYJNK340WP008630</w:t>
            </w:r>
            <w:r w:rsid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/</w:t>
            </w:r>
            <w:bookmarkStart w:id="0" w:name="_GoBack"/>
            <w:bookmarkEnd w:id="0"/>
          </w:p>
        </w:tc>
        <w:tc>
          <w:tcPr>
            <w:tcW w:w="1428" w:type="dxa"/>
          </w:tcPr>
          <w:p w14:paraId="642E6803" w14:textId="1EEB87A6" w:rsidR="00C35D0B" w:rsidRPr="00856683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856683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 xml:space="preserve"> Երևան, Մալաթիա- Սեբաստիա վարչական</w:t>
            </w:r>
          </w:p>
          <w:p w14:paraId="6891E427" w14:textId="47E98209" w:rsidR="00C35D0B" w:rsidRPr="00856683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>շրջան, Հաղթանակի</w:t>
            </w:r>
          </w:p>
          <w:p w14:paraId="634D245B" w14:textId="4CBFAD04" w:rsidR="00C35D0B" w:rsidRPr="00856683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856683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  <w:p w14:paraId="55442738" w14:textId="6E3FA56B" w:rsidR="00C35D0B" w:rsidRPr="00856683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09" w:type="dxa"/>
          </w:tcPr>
          <w:p w14:paraId="32A17E2A" w14:textId="79901D6B" w:rsidR="00C35D0B" w:rsidRPr="00856683" w:rsidRDefault="00C35D0B" w:rsidP="00C35D0B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 xml:space="preserve">  Անսարք</w:t>
            </w:r>
          </w:p>
        </w:tc>
        <w:tc>
          <w:tcPr>
            <w:tcW w:w="1798" w:type="dxa"/>
            <w:vAlign w:val="center"/>
          </w:tcPr>
          <w:p w14:paraId="1CC6BFFC" w14:textId="77777777" w:rsidR="00856683" w:rsidRDefault="00C35D0B" w:rsidP="00C35D0B">
            <w:pPr>
              <w:ind w:right="-360"/>
              <w:rPr>
                <w:rFonts w:ascii="GHEA Grapalat" w:eastAsia="Times New Roman" w:hAnsi="GHEA Grapalat" w:cs="Cambria Math"/>
                <w:kern w:val="0"/>
                <w:sz w:val="18"/>
                <w:szCs w:val="18"/>
                <w:lang w:val="hy-AM"/>
                <w14:ligatures w14:val="none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Թող</w:t>
            </w:r>
            <w:r w:rsidRPr="00856683">
              <w:rPr>
                <w:rFonts w:ascii="Microsoft JhengHei" w:eastAsia="Microsoft JhengHei" w:hAnsi="Microsoft JhengHei" w:cs="Microsoft JhengHei" w:hint="eastAsia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տարեթիվը 1998թ</w:t>
            </w:r>
            <w:r w:rsidRPr="00856683">
              <w:rPr>
                <w:rFonts w:ascii="MS Mincho" w:eastAsia="MS Mincho" w:hAnsi="MS Mincho" w:cs="MS Mincho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856683">
              <w:rPr>
                <w:rFonts w:ascii="GHEA Grapalat" w:eastAsia="Microsoft JhengHei" w:hAnsi="GHEA Grapalat" w:cs="Microsoft JhengHei"/>
                <w:kern w:val="0"/>
                <w:sz w:val="18"/>
                <w:szCs w:val="18"/>
                <w:lang w:val="hy-AM"/>
                <w14:ligatures w14:val="none"/>
              </w:rPr>
              <w:t>,</w:t>
            </w:r>
            <w:r w:rsidRPr="00856683">
              <w:rPr>
                <w:rFonts w:ascii="GHEA Grapalat" w:eastAsia="Times New Roman" w:hAnsi="GHEA Grapalat" w:cs="Cambria Math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</w:p>
          <w:p w14:paraId="53CD8D56" w14:textId="498F629B" w:rsidR="00C35D0B" w:rsidRPr="00856683" w:rsidRDefault="00C35D0B" w:rsidP="00C35D0B">
            <w:pPr>
              <w:ind w:right="-360"/>
              <w:rPr>
                <w:rFonts w:ascii="GHEA Grapalat" w:eastAsia="Times New Roman" w:hAnsi="GHEA Grapalat" w:cs="Cambria Math"/>
                <w:kern w:val="0"/>
                <w:sz w:val="18"/>
                <w:szCs w:val="18"/>
                <w:lang w:val="hy-AM"/>
                <w14:ligatures w14:val="none"/>
              </w:rPr>
            </w:pPr>
            <w:r w:rsidRPr="00856683">
              <w:rPr>
                <w:rFonts w:ascii="GHEA Grapalat" w:eastAsia="Times New Roman" w:hAnsi="GHEA Grapalat" w:cs="Cambria Math"/>
                <w:kern w:val="0"/>
                <w:sz w:val="18"/>
                <w:szCs w:val="18"/>
                <w:lang w:val="hy-AM"/>
                <w14:ligatures w14:val="none"/>
              </w:rPr>
              <w:t xml:space="preserve">ՏՄՍԻՊԳՎ ՝ </w:t>
            </w:r>
          </w:p>
          <w:p w14:paraId="4E35C8B0" w14:textId="77777777" w:rsidR="00856683" w:rsidRDefault="00C35D0B" w:rsidP="00C35D0B">
            <w:pPr>
              <w:ind w:right="-360"/>
              <w:rPr>
                <w:rFonts w:ascii="GHEA Grapalat" w:eastAsia="Times New Roman" w:hAnsi="GHEA Grapalat" w:cs="Cambria Math"/>
                <w:kern w:val="0"/>
                <w:sz w:val="18"/>
                <w:szCs w:val="18"/>
                <w:lang w:val="hy-AM"/>
                <w14:ligatures w14:val="none"/>
              </w:rPr>
            </w:pPr>
            <w:r w:rsidRPr="00856683">
              <w:rPr>
                <w:rFonts w:ascii="GHEA Grapalat" w:eastAsia="Times New Roman" w:hAnsi="GHEA Grapalat" w:cs="Cambria Math"/>
                <w:kern w:val="0"/>
                <w:sz w:val="18"/>
                <w:szCs w:val="18"/>
                <w:lang w:val="hy-AM"/>
                <w14:ligatures w14:val="none"/>
              </w:rPr>
              <w:t xml:space="preserve">01YY971014, </w:t>
            </w:r>
          </w:p>
          <w:p w14:paraId="32B656F0" w14:textId="0FBFDAB3" w:rsidR="00C35D0B" w:rsidRPr="00856683" w:rsidRDefault="00C35D0B" w:rsidP="00C35D0B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թափքի տեսակը` </w:t>
            </w:r>
          </w:p>
          <w:p w14:paraId="7871DD88" w14:textId="78C82EBF" w:rsidR="00C35D0B" w:rsidRPr="00856683" w:rsidRDefault="00C35D0B" w:rsidP="00C35D0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պիկապ</w:t>
            </w:r>
          </w:p>
        </w:tc>
        <w:tc>
          <w:tcPr>
            <w:tcW w:w="1157" w:type="dxa"/>
            <w:vAlign w:val="center"/>
          </w:tcPr>
          <w:p w14:paraId="434CA729" w14:textId="40701399" w:rsidR="00C35D0B" w:rsidRPr="00856683" w:rsidRDefault="00856683" w:rsidP="0085668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  </w:t>
            </w:r>
            <w:r w:rsidR="00C35D0B"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936 000</w:t>
            </w:r>
          </w:p>
        </w:tc>
        <w:tc>
          <w:tcPr>
            <w:tcW w:w="1359" w:type="dxa"/>
          </w:tcPr>
          <w:p w14:paraId="4DE93D39" w14:textId="0AE5C7A2" w:rsidR="00C35D0B" w:rsidRPr="00856683" w:rsidRDefault="00C35D0B" w:rsidP="00C35D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C35D0B" w:rsidRPr="00856683" w:rsidRDefault="00C35D0B" w:rsidP="00C35D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C35D0B" w:rsidRPr="00856683" w:rsidRDefault="00C35D0B" w:rsidP="00C35D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1A86502" w14:textId="77777777" w:rsidR="00C35D0B" w:rsidRPr="00856683" w:rsidRDefault="00C35D0B" w:rsidP="00C35D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B0E4558" w14:textId="007AD9AF" w:rsidR="00C35D0B" w:rsidRPr="00856683" w:rsidRDefault="00C35D0B" w:rsidP="00C35D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936 000</w:t>
            </w:r>
          </w:p>
          <w:p w14:paraId="6EB5BA5D" w14:textId="573609B9" w:rsidR="00C35D0B" w:rsidRPr="00856683" w:rsidRDefault="00C35D0B" w:rsidP="00C35D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C35D0B" w:rsidRPr="00856683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6078DD" w14:textId="77777777" w:rsidR="00C35D0B" w:rsidRPr="00856683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5C7EC51" w14:textId="77777777" w:rsidR="00C35D0B" w:rsidRPr="00856683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A0A1FF5" w:rsidR="00C35D0B" w:rsidRPr="00856683" w:rsidRDefault="00C35D0B" w:rsidP="0085668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C35D0B" w:rsidRPr="00856683" w:rsidRDefault="00C35D0B" w:rsidP="0085668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6683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0178E648" w:rsidR="00C35D0B" w:rsidRPr="00023C0A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5CCFE0" w14:textId="1626F754" w:rsidR="00C35D0B" w:rsidRPr="00023C0A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3D41DD" w14:textId="77777777" w:rsidR="00C35D0B" w:rsidRPr="00023C0A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6FEB1A92" w:rsidR="00C35D0B" w:rsidRPr="00023C0A" w:rsidRDefault="00C35D0B" w:rsidP="00C35D0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23C0A"/>
    <w:rsid w:val="000C0A0D"/>
    <w:rsid w:val="00112EDA"/>
    <w:rsid w:val="0017634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85BCD"/>
    <w:rsid w:val="00695752"/>
    <w:rsid w:val="006C49FB"/>
    <w:rsid w:val="007F6047"/>
    <w:rsid w:val="00856683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35D0B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19</cp:revision>
  <dcterms:created xsi:type="dcterms:W3CDTF">2024-12-17T14:38:00Z</dcterms:created>
  <dcterms:modified xsi:type="dcterms:W3CDTF">2025-02-20T14:21:00Z</dcterms:modified>
</cp:coreProperties>
</file>