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6262B4C4"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 xml:space="preserve">. </w:t>
      </w:r>
      <w:r w:rsidR="00F35C54" w:rsidRPr="00F35C54">
        <w:rPr>
          <w:rFonts w:ascii="GHEA Grapalat" w:hAnsi="GHEA Grapalat"/>
          <w:b/>
          <w:bCs/>
          <w:lang w:val="hy-AM"/>
        </w:rPr>
        <w:t>մարտի 10</w:t>
      </w:r>
      <w:r w:rsidR="00C72A92" w:rsidRPr="00F35C54">
        <w:rPr>
          <w:rFonts w:ascii="GHEA Grapalat" w:hAnsi="GHEA Grapalat"/>
          <w:b/>
          <w:bCs/>
          <w:lang w:val="hy-AM"/>
        </w:rPr>
        <w:t>-ին</w:t>
      </w:r>
      <w:r w:rsidRPr="00F35C54">
        <w:rPr>
          <w:rFonts w:ascii="GHEA Grapalat" w:hAnsi="GHEA Grapalat"/>
          <w:b/>
          <w:bCs/>
          <w:lang w:val="hy-AM"/>
        </w:rPr>
        <w:t xml:space="preserve">, ժամը՝ </w:t>
      </w:r>
      <w:r w:rsidR="00B71801" w:rsidRPr="00F35C54">
        <w:rPr>
          <w:rFonts w:ascii="GHEA Grapalat" w:hAnsi="GHEA Grapalat"/>
          <w:b/>
          <w:bCs/>
          <w:lang w:val="hy-AM"/>
        </w:rPr>
        <w:t>11</w:t>
      </w:r>
      <w:r w:rsidRPr="00F35C54">
        <w:rPr>
          <w:rFonts w:ascii="GHEA Grapalat" w:hAnsi="GHEA Grapalat"/>
          <w:b/>
          <w:bCs/>
          <w:lang w:val="hy-AM"/>
        </w:rPr>
        <w:t>:</w:t>
      </w:r>
      <w:r w:rsidR="00266973">
        <w:rPr>
          <w:rFonts w:ascii="GHEA Grapalat" w:hAnsi="GHEA Grapalat"/>
          <w:b/>
          <w:bCs/>
          <w:lang w:val="hy-AM"/>
        </w:rPr>
        <w:t>30</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w:t>
            </w:r>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r w:rsidRPr="00C8739E">
              <w:rPr>
                <w:rFonts w:ascii="GHEA Grapalat" w:eastAsia="Times New Roman" w:hAnsi="GHEA Grapalat" w:cs="Calibri"/>
                <w:b/>
                <w:bCs/>
                <w:kern w:val="0"/>
                <w:sz w:val="14"/>
                <w:szCs w:val="14"/>
                <w14:ligatures w14:val="none"/>
              </w:rPr>
              <w:t>երթական</w:t>
            </w:r>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անվանումը / նույն</w:t>
            </w:r>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r w:rsidRPr="00C8739E">
              <w:rPr>
                <w:rFonts w:ascii="GHEA Grapalat" w:eastAsia="Times New Roman" w:hAnsi="GHEA Grapalat" w:cs="Sylfaen"/>
                <w:b/>
                <w:bCs/>
                <w:kern w:val="0"/>
                <w:sz w:val="14"/>
                <w:szCs w:val="14"/>
                <w14:ligatures w14:val="none"/>
              </w:rPr>
              <w:t>համ</w:t>
            </w:r>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գտնվելու</w:t>
            </w:r>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վայրը</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տեխնիկական</w:t>
            </w:r>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վիճակը</w:t>
            </w:r>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վերաբերյալ</w:t>
            </w:r>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գնահատված արժեքը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 մեկնարկային գինը</w:t>
            </w:r>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Նախավճարը</w:t>
            </w:r>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r>
      <w:bookmarkEnd w:id="1"/>
      <w:tr w:rsidR="00406A9C" w:rsidRPr="00C8739E" w14:paraId="2C43B4ED" w14:textId="77777777" w:rsidTr="00C8739E">
        <w:trPr>
          <w:trHeight w:val="930"/>
        </w:trPr>
        <w:tc>
          <w:tcPr>
            <w:tcW w:w="483" w:type="dxa"/>
            <w:shd w:val="clear" w:color="auto" w:fill="auto"/>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shd w:val="clear" w:color="auto" w:fill="auto"/>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Calibri"/>
                <w:kern w:val="0"/>
                <w:sz w:val="14"/>
                <w:szCs w:val="14"/>
                <w:lang w:val="hy-AM"/>
                <w14:ligatures w14:val="none"/>
              </w:rPr>
              <w:t>XTA210610Y3741190</w:t>
            </w:r>
          </w:p>
        </w:tc>
        <w:tc>
          <w:tcPr>
            <w:tcW w:w="1170" w:type="dxa"/>
            <w:shd w:val="clear" w:color="auto" w:fill="auto"/>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shd w:val="clear" w:color="auto" w:fill="auto"/>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shd w:val="clear" w:color="auto" w:fill="auto"/>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ՏՄՍԻՊԳՎ՝ 01AB007309</w:t>
            </w:r>
          </w:p>
        </w:tc>
        <w:tc>
          <w:tcPr>
            <w:tcW w:w="1108" w:type="dxa"/>
            <w:shd w:val="clear" w:color="auto" w:fill="auto"/>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shd w:val="clear" w:color="auto" w:fill="auto"/>
            <w:vAlign w:val="center"/>
          </w:tcPr>
          <w:p w14:paraId="26A76C2F" w14:textId="7D90BF0A"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28" w:type="dxa"/>
            <w:shd w:val="clear" w:color="auto" w:fill="auto"/>
            <w:vAlign w:val="center"/>
          </w:tcPr>
          <w:p w14:paraId="7FEDFF31" w14:textId="5B21F03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176 400</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shd w:val="clear" w:color="auto" w:fill="auto"/>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r w:rsidRPr="006A2250">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E9B08C2"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2" w:name="_Hlk184139208"/>
      <w:r w:rsidRPr="00C8739E">
        <w:rPr>
          <w:rFonts w:ascii="GHEA Grapalat" w:hAnsi="GHEA Grapalat"/>
          <w:b/>
          <w:bCs/>
          <w:i/>
          <w:iCs/>
          <w:sz w:val="16"/>
          <w:szCs w:val="16"/>
          <w:lang w:val="hy-AM"/>
        </w:rPr>
        <w:t xml:space="preserve">  * </w:t>
      </w:r>
      <w:bookmarkStart w:id="3"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3"/>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0FE8"/>
    <w:rsid w:val="000F6FAD"/>
    <w:rsid w:val="001233CD"/>
    <w:rsid w:val="00133D5B"/>
    <w:rsid w:val="0014480B"/>
    <w:rsid w:val="00165A1A"/>
    <w:rsid w:val="00167445"/>
    <w:rsid w:val="00173AF7"/>
    <w:rsid w:val="00177E8A"/>
    <w:rsid w:val="00180DDA"/>
    <w:rsid w:val="001E0123"/>
    <w:rsid w:val="001F707C"/>
    <w:rsid w:val="00215A6E"/>
    <w:rsid w:val="0023670E"/>
    <w:rsid w:val="00252C68"/>
    <w:rsid w:val="00266973"/>
    <w:rsid w:val="00292F4C"/>
    <w:rsid w:val="002B2CE2"/>
    <w:rsid w:val="002B327B"/>
    <w:rsid w:val="002E34A6"/>
    <w:rsid w:val="002F5A5D"/>
    <w:rsid w:val="002F76E3"/>
    <w:rsid w:val="00304653"/>
    <w:rsid w:val="003126D4"/>
    <w:rsid w:val="003468F8"/>
    <w:rsid w:val="00350E64"/>
    <w:rsid w:val="00357960"/>
    <w:rsid w:val="00406A9C"/>
    <w:rsid w:val="0041697C"/>
    <w:rsid w:val="00422F9D"/>
    <w:rsid w:val="00430C5E"/>
    <w:rsid w:val="00446DD8"/>
    <w:rsid w:val="004740A1"/>
    <w:rsid w:val="004947FE"/>
    <w:rsid w:val="00495BEA"/>
    <w:rsid w:val="004E2179"/>
    <w:rsid w:val="005430B3"/>
    <w:rsid w:val="005479CC"/>
    <w:rsid w:val="00556497"/>
    <w:rsid w:val="00557332"/>
    <w:rsid w:val="0059754C"/>
    <w:rsid w:val="005A2A2E"/>
    <w:rsid w:val="005B02C9"/>
    <w:rsid w:val="005B2CC5"/>
    <w:rsid w:val="005E32D5"/>
    <w:rsid w:val="005E331D"/>
    <w:rsid w:val="005F4647"/>
    <w:rsid w:val="00601184"/>
    <w:rsid w:val="006039E0"/>
    <w:rsid w:val="00622740"/>
    <w:rsid w:val="0063502B"/>
    <w:rsid w:val="00656527"/>
    <w:rsid w:val="00683CD2"/>
    <w:rsid w:val="0069729F"/>
    <w:rsid w:val="006A2250"/>
    <w:rsid w:val="007348E0"/>
    <w:rsid w:val="007829A5"/>
    <w:rsid w:val="007849E9"/>
    <w:rsid w:val="007A3141"/>
    <w:rsid w:val="00863B96"/>
    <w:rsid w:val="00873C05"/>
    <w:rsid w:val="008930B1"/>
    <w:rsid w:val="008B7840"/>
    <w:rsid w:val="0096097F"/>
    <w:rsid w:val="009C3729"/>
    <w:rsid w:val="009D1240"/>
    <w:rsid w:val="009D5C82"/>
    <w:rsid w:val="009E7846"/>
    <w:rsid w:val="00A14821"/>
    <w:rsid w:val="00A27F2A"/>
    <w:rsid w:val="00A53470"/>
    <w:rsid w:val="00AB701C"/>
    <w:rsid w:val="00B0441B"/>
    <w:rsid w:val="00B4602C"/>
    <w:rsid w:val="00B70030"/>
    <w:rsid w:val="00B71801"/>
    <w:rsid w:val="00B77C19"/>
    <w:rsid w:val="00B846C0"/>
    <w:rsid w:val="00B97B13"/>
    <w:rsid w:val="00BF22E6"/>
    <w:rsid w:val="00BF3B28"/>
    <w:rsid w:val="00C53048"/>
    <w:rsid w:val="00C72A92"/>
    <w:rsid w:val="00C8739E"/>
    <w:rsid w:val="00CD2678"/>
    <w:rsid w:val="00CE7833"/>
    <w:rsid w:val="00CF38BC"/>
    <w:rsid w:val="00D50036"/>
    <w:rsid w:val="00DA62EC"/>
    <w:rsid w:val="00DB1F41"/>
    <w:rsid w:val="00DC0CB1"/>
    <w:rsid w:val="00DC4139"/>
    <w:rsid w:val="00E06A93"/>
    <w:rsid w:val="00E166A6"/>
    <w:rsid w:val="00E22626"/>
    <w:rsid w:val="00EB0933"/>
    <w:rsid w:val="00EB1A42"/>
    <w:rsid w:val="00EB483B"/>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1559</Words>
  <Characters>8890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2024-10-29T08:16:00Z</dcterms:created>
  <dcterms:modified xsi:type="dcterms:W3CDTF">2025-02-20T10:33:00Z</dcterms:modified>
</cp:coreProperties>
</file>