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195653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95653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195653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195653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95653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195653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195653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195653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195653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195653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95653">
              <w:rPr>
                <w:rFonts w:ascii="GHEA Grapalat" w:hAnsi="GHEA Grapalat"/>
                <w:lang w:val="hy-AM"/>
              </w:rPr>
              <w:t>1</w:t>
            </w:r>
            <w:r w:rsidRPr="00195653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95653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195653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95653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195653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95653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95653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195653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95653">
              <w:rPr>
                <w:rFonts w:ascii="GHEA Grapalat" w:hAnsi="GHEA Grapalat"/>
                <w:lang w:val="hy-AM"/>
              </w:rPr>
              <w:t>2</w:t>
            </w:r>
            <w:r w:rsidRPr="00195653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95653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195653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95653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195653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195653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195653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195653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195653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95653">
              <w:rPr>
                <w:rFonts w:ascii="GHEA Grapalat" w:hAnsi="GHEA Grapalat"/>
                <w:lang w:val="hy-AM"/>
              </w:rPr>
              <w:t>3</w:t>
            </w:r>
            <w:r w:rsidRPr="00195653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95653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A315071" w:rsidR="00A60CE3" w:rsidRPr="00195653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95653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195653">
              <w:rPr>
                <w:rFonts w:ascii="GHEA Grapalat" w:hAnsi="GHEA Grapalat"/>
                <w:lang w:val="hy-AM"/>
              </w:rPr>
              <w:t>նախագահի 2024թ</w:t>
            </w:r>
            <w:r w:rsidR="0041049C" w:rsidRPr="00195653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1049C" w:rsidRPr="00195653">
              <w:rPr>
                <w:rFonts w:ascii="GHEA Grapalat" w:hAnsi="GHEA Grapalat"/>
                <w:lang w:val="hy-AM"/>
              </w:rPr>
              <w:t xml:space="preserve"> դեկտեմբերի 25-ի թիվ 417-Ա </w:t>
            </w:r>
            <w:r w:rsidRPr="00195653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195653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195653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195653">
              <w:rPr>
                <w:rFonts w:ascii="GHEA Grapalat" w:hAnsi="GHEA Grapalat"/>
                <w:lang w:val="hy-AM"/>
              </w:rPr>
              <w:t>4</w:t>
            </w:r>
            <w:r w:rsidRPr="00195653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95653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9CA21BA" w:rsidR="001E5E06" w:rsidRPr="00195653" w:rsidRDefault="0019565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95653">
              <w:rPr>
                <w:rFonts w:ascii="GHEA Grapalat" w:hAnsi="GHEA Grapalat"/>
                <w:lang w:val="hy-AM"/>
              </w:rPr>
              <w:t>28</w:t>
            </w:r>
            <w:r w:rsidR="001C33F7" w:rsidRPr="00195653">
              <w:rPr>
                <w:rFonts w:ascii="GHEA Grapalat" w:hAnsi="GHEA Grapalat"/>
                <w:lang w:val="hy-AM"/>
              </w:rPr>
              <w:t>.02</w:t>
            </w:r>
            <w:r w:rsidR="001E5E06" w:rsidRPr="00195653">
              <w:rPr>
                <w:rFonts w:ascii="GHEA Grapalat" w:hAnsi="GHEA Grapalat"/>
                <w:lang w:val="hy-AM"/>
              </w:rPr>
              <w:t>.2025</w:t>
            </w:r>
            <w:r w:rsidR="008D0B5D" w:rsidRPr="00195653">
              <w:rPr>
                <w:rFonts w:ascii="GHEA Grapalat" w:hAnsi="GHEA Grapalat"/>
                <w:lang w:val="hy-AM"/>
              </w:rPr>
              <w:t>թ</w:t>
            </w:r>
            <w:r w:rsidR="008D0B5D" w:rsidRPr="00195653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95653">
              <w:rPr>
                <w:rFonts w:ascii="GHEA Grapalat" w:hAnsi="GHEA Grapalat"/>
                <w:lang w:val="hy-AM"/>
              </w:rPr>
              <w:t xml:space="preserve"> ժամը՝ 10։00</w:t>
            </w:r>
          </w:p>
        </w:tc>
      </w:tr>
      <w:tr w:rsidR="00A60CE3" w:rsidRPr="00195653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195653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95653">
              <w:rPr>
                <w:rFonts w:ascii="GHEA Grapalat" w:hAnsi="GHEA Grapalat"/>
                <w:lang w:val="hy-AM"/>
              </w:rPr>
              <w:t>5</w:t>
            </w:r>
            <w:r w:rsidR="00A60CE3" w:rsidRPr="00195653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195653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3D19EE8" w:rsidR="00A60CE3" w:rsidRPr="00195653" w:rsidRDefault="0087426F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195653">
              <w:rPr>
                <w:rFonts w:ascii="GHEA Grapalat" w:hAnsi="GHEA Grapalat"/>
                <w:lang w:val="hy-AM"/>
              </w:rPr>
              <w:t>TOYOTA COROLLA 1.6</w:t>
            </w:r>
          </w:p>
        </w:tc>
      </w:tr>
    </w:tbl>
    <w:p w14:paraId="048970A1" w14:textId="77777777" w:rsidR="00233676" w:rsidRPr="00195653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183"/>
        <w:gridCol w:w="1890"/>
        <w:gridCol w:w="1620"/>
        <w:gridCol w:w="2340"/>
        <w:gridCol w:w="1800"/>
        <w:gridCol w:w="1260"/>
        <w:gridCol w:w="1440"/>
        <w:gridCol w:w="1800"/>
        <w:gridCol w:w="1260"/>
      </w:tblGrid>
      <w:tr w:rsidR="00D66D36" w:rsidRPr="00195653" w14:paraId="296509B2" w14:textId="77777777" w:rsidTr="00195653">
        <w:trPr>
          <w:trHeight w:val="1169"/>
        </w:trPr>
        <w:tc>
          <w:tcPr>
            <w:tcW w:w="527" w:type="dxa"/>
          </w:tcPr>
          <w:p w14:paraId="27B2835E" w14:textId="77777777" w:rsidR="00233676" w:rsidRPr="00195653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83" w:type="dxa"/>
          </w:tcPr>
          <w:p w14:paraId="06666D71" w14:textId="2A84863F" w:rsidR="00233676" w:rsidRPr="0019565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19565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890" w:type="dxa"/>
          </w:tcPr>
          <w:p w14:paraId="51F545CD" w14:textId="77777777" w:rsidR="00233676" w:rsidRPr="0019565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620" w:type="dxa"/>
          </w:tcPr>
          <w:p w14:paraId="5CC5FA27" w14:textId="391EDD9A" w:rsidR="00D66D36" w:rsidRPr="0019565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19565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19565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0B9FFC63" w14:textId="11159C3C" w:rsidR="00233676" w:rsidRPr="00195653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800" w:type="dxa"/>
          </w:tcPr>
          <w:p w14:paraId="3D8288D8" w14:textId="77777777" w:rsidR="003629CF" w:rsidRPr="00195653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195653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60" w:type="dxa"/>
          </w:tcPr>
          <w:p w14:paraId="11A54DDE" w14:textId="77777777" w:rsidR="008D0B5D" w:rsidRPr="0019565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19565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195653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19565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AC2158F" w14:textId="77777777" w:rsidR="00233676" w:rsidRPr="0019565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195653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195653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19565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19565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195653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195653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19565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5A027984" w14:textId="77777777" w:rsidR="00233676" w:rsidRPr="0019565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195653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19565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19565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195653" w14:paraId="7E75F948" w14:textId="77777777" w:rsidTr="00195653">
        <w:trPr>
          <w:trHeight w:val="1160"/>
        </w:trPr>
        <w:tc>
          <w:tcPr>
            <w:tcW w:w="527" w:type="dxa"/>
          </w:tcPr>
          <w:p w14:paraId="04622683" w14:textId="77777777" w:rsidR="00ED3287" w:rsidRPr="00195653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195653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83" w:type="dxa"/>
          </w:tcPr>
          <w:p w14:paraId="7413AA2F" w14:textId="77777777" w:rsidR="00A319FD" w:rsidRPr="00195653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1CD1F80" w:rsidR="009B35B2" w:rsidRPr="00195653" w:rsidRDefault="0019565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444444"/>
                <w:sz w:val="20"/>
                <w:szCs w:val="20"/>
                <w:shd w:val="clear" w:color="auto" w:fill="FFFFFF"/>
              </w:rPr>
              <w:t>93283796</w:t>
            </w:r>
          </w:p>
        </w:tc>
        <w:tc>
          <w:tcPr>
            <w:tcW w:w="1890" w:type="dxa"/>
          </w:tcPr>
          <w:p w14:paraId="20B22074" w14:textId="77777777" w:rsidR="00CD5B39" w:rsidRPr="00195653" w:rsidRDefault="00CD5B39" w:rsidP="00695752">
            <w:pPr>
              <w:ind w:right="-360"/>
              <w:rPr>
                <w:rFonts w:ascii="GHEA Grapalat" w:hAnsi="GHEA Grapalat"/>
                <w:color w:val="444444"/>
                <w:sz w:val="20"/>
                <w:szCs w:val="20"/>
                <w:shd w:val="clear" w:color="auto" w:fill="FFFFFF"/>
              </w:rPr>
            </w:pPr>
          </w:p>
          <w:p w14:paraId="58B5E5F7" w14:textId="00C8269B" w:rsidR="009B35B2" w:rsidRPr="00195653" w:rsidRDefault="00195653" w:rsidP="00695752">
            <w:pPr>
              <w:ind w:right="-360"/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</w:rPr>
            </w:pPr>
            <w:r w:rsidRPr="00195653"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</w:rPr>
              <w:t>TOYOTA COROLLA 1.6 / JTDBZ42E609034891</w:t>
            </w:r>
          </w:p>
        </w:tc>
        <w:tc>
          <w:tcPr>
            <w:tcW w:w="1620" w:type="dxa"/>
          </w:tcPr>
          <w:p w14:paraId="15C1FFF6" w14:textId="23FA3C43" w:rsidR="00587FF4" w:rsidRPr="00195653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19565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195653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4E854B98" w:rsidR="009B35B2" w:rsidRPr="00195653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19565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340" w:type="dxa"/>
          </w:tcPr>
          <w:p w14:paraId="32A17E2A" w14:textId="01E58ED8" w:rsidR="009B35B2" w:rsidRPr="00195653" w:rsidRDefault="0019565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457 042 կմ, շարժիչը՝ անսարք, փոխ</w:t>
            </w:r>
            <w:r w:rsidRPr="0019565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տուփը՝ անբավարար, թափքը՝ գունաթափված, այլ հանգույցները՝ բավարար</w:t>
            </w:r>
          </w:p>
        </w:tc>
        <w:tc>
          <w:tcPr>
            <w:tcW w:w="1800" w:type="dxa"/>
          </w:tcPr>
          <w:p w14:paraId="7871DD88" w14:textId="02A6EAB6" w:rsidR="009B35B2" w:rsidRPr="00195653" w:rsidRDefault="0019565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19565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2008թ</w:t>
            </w:r>
            <w:r w:rsidRPr="0019565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 սեդան</w:t>
            </w:r>
          </w:p>
        </w:tc>
        <w:tc>
          <w:tcPr>
            <w:tcW w:w="1260" w:type="dxa"/>
            <w:vAlign w:val="center"/>
          </w:tcPr>
          <w:p w14:paraId="434CA729" w14:textId="6EA6F112" w:rsidR="009B35B2" w:rsidRPr="00195653" w:rsidRDefault="0087426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95653"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1 338 000</w:t>
            </w:r>
          </w:p>
        </w:tc>
        <w:tc>
          <w:tcPr>
            <w:tcW w:w="1440" w:type="dxa"/>
          </w:tcPr>
          <w:p w14:paraId="4DE93D39" w14:textId="0AE5C7A2" w:rsidR="00695752" w:rsidRPr="00195653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195653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195653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69FB743B" w:rsidR="009B35B2" w:rsidRPr="00195653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95653"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195653" w:rsidRPr="00195653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195653"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137 300</w:t>
            </w:r>
          </w:p>
        </w:tc>
        <w:tc>
          <w:tcPr>
            <w:tcW w:w="1800" w:type="dxa"/>
          </w:tcPr>
          <w:p w14:paraId="2F5DFAE2" w14:textId="0972D124" w:rsidR="00587FF4" w:rsidRPr="00195653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195653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260" w:type="dxa"/>
          </w:tcPr>
          <w:p w14:paraId="76748B70" w14:textId="77777777" w:rsidR="009B35B2" w:rsidRPr="00195653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197DC6CD" w:rsidR="009B35B2" w:rsidRPr="00195653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="009B35B2"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195653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195653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195653">
        <w:rPr>
          <w:rFonts w:ascii="GHEA Grapalat" w:hAnsi="GHEA Grapalat"/>
          <w:lang w:val="hy-AM"/>
        </w:rPr>
        <w:t xml:space="preserve">  </w:t>
      </w:r>
    </w:p>
    <w:p w14:paraId="74615D82" w14:textId="6DC5265D" w:rsidR="00F70573" w:rsidRPr="00195653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95653">
        <w:rPr>
          <w:rFonts w:ascii="GHEA Grapalat" w:hAnsi="GHEA Grapalat"/>
          <w:lang w:val="hy-AM"/>
        </w:rPr>
        <w:t xml:space="preserve">                                       </w:t>
      </w:r>
      <w:r w:rsidR="00F70573" w:rsidRPr="0019565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195653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195653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D0877"/>
    <w:rsid w:val="00112EDA"/>
    <w:rsid w:val="00195653"/>
    <w:rsid w:val="001C33F7"/>
    <w:rsid w:val="001E5E06"/>
    <w:rsid w:val="001E7CF1"/>
    <w:rsid w:val="00233676"/>
    <w:rsid w:val="00282F99"/>
    <w:rsid w:val="00302B7A"/>
    <w:rsid w:val="003629CF"/>
    <w:rsid w:val="00395624"/>
    <w:rsid w:val="003C3446"/>
    <w:rsid w:val="0041049C"/>
    <w:rsid w:val="004214AC"/>
    <w:rsid w:val="0044355E"/>
    <w:rsid w:val="004451DD"/>
    <w:rsid w:val="004633CF"/>
    <w:rsid w:val="004A35E0"/>
    <w:rsid w:val="004D697D"/>
    <w:rsid w:val="004E50AA"/>
    <w:rsid w:val="00587FF4"/>
    <w:rsid w:val="005C1B6A"/>
    <w:rsid w:val="00695752"/>
    <w:rsid w:val="006C49FB"/>
    <w:rsid w:val="007F6047"/>
    <w:rsid w:val="00864186"/>
    <w:rsid w:val="0087426F"/>
    <w:rsid w:val="008C0977"/>
    <w:rsid w:val="008D0B5D"/>
    <w:rsid w:val="008F748B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A45A1"/>
    <w:rsid w:val="00BE2268"/>
    <w:rsid w:val="00BF37EE"/>
    <w:rsid w:val="00C125AD"/>
    <w:rsid w:val="00CD5B39"/>
    <w:rsid w:val="00CF30AD"/>
    <w:rsid w:val="00D25E55"/>
    <w:rsid w:val="00D66D36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31</cp:revision>
  <cp:lastPrinted>2025-01-23T08:40:00Z</cp:lastPrinted>
  <dcterms:created xsi:type="dcterms:W3CDTF">2024-12-17T14:38:00Z</dcterms:created>
  <dcterms:modified xsi:type="dcterms:W3CDTF">2025-03-03T06:25:00Z</dcterms:modified>
</cp:coreProperties>
</file>