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010B28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010B28" w14:paraId="3E0CA30B" w14:textId="77777777" w:rsidTr="00010B28">
        <w:trPr>
          <w:trHeight w:val="665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123DAE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16CCA818" w:rsidR="00A60CE3" w:rsidRPr="00685BCD" w:rsidRDefault="00010B28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010B28">
              <w:rPr>
                <w:rFonts w:ascii="GHEA Grapalat" w:hAnsi="GHEA Grapalat"/>
                <w:lang w:val="hy-AM"/>
              </w:rPr>
              <w:t>94510995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1A31FDE3" w:rsidR="00685BCD" w:rsidRPr="00685BCD" w:rsidRDefault="00010B28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010B28">
              <w:rPr>
                <w:rFonts w:ascii="GHEA Grapalat" w:hAnsi="GHEA Grapalat"/>
                <w:lang w:val="hy-AM"/>
              </w:rPr>
              <w:t>05</w:t>
            </w:r>
            <w:r w:rsidR="00685BCD" w:rsidRPr="00010B28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3</w:t>
            </w:r>
            <w:r w:rsidR="00685BCD" w:rsidRPr="00010B28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010B28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15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270"/>
        <w:gridCol w:w="1080"/>
        <w:gridCol w:w="1620"/>
        <w:gridCol w:w="2070"/>
        <w:gridCol w:w="1800"/>
        <w:gridCol w:w="1620"/>
        <w:gridCol w:w="1260"/>
        <w:gridCol w:w="1260"/>
        <w:gridCol w:w="1620"/>
        <w:gridCol w:w="1080"/>
      </w:tblGrid>
      <w:tr w:rsidR="00CF360A" w:rsidRPr="00685BCD" w14:paraId="296509B2" w14:textId="77777777" w:rsidTr="0059063E">
        <w:trPr>
          <w:trHeight w:val="1169"/>
        </w:trPr>
        <w:tc>
          <w:tcPr>
            <w:tcW w:w="270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080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7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800" w:type="dxa"/>
          </w:tcPr>
          <w:p w14:paraId="30645944" w14:textId="77777777" w:rsidR="0059063E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տեխնիկական </w:t>
            </w:r>
          </w:p>
          <w:p w14:paraId="0B9FFC63" w14:textId="5F3FDF3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վիճակը</w:t>
            </w:r>
          </w:p>
        </w:tc>
        <w:tc>
          <w:tcPr>
            <w:tcW w:w="1620" w:type="dxa"/>
          </w:tcPr>
          <w:p w14:paraId="36C5A6E1" w14:textId="77777777" w:rsidR="0059063E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վերաբերյալ </w:t>
            </w:r>
          </w:p>
          <w:p w14:paraId="18A54084" w14:textId="3FAEFA50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260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08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59063E">
        <w:trPr>
          <w:trHeight w:val="2294"/>
        </w:trPr>
        <w:tc>
          <w:tcPr>
            <w:tcW w:w="270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080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0A89BD93" w:rsidR="00685BCD" w:rsidRPr="00163D0C" w:rsidRDefault="00010B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>94510995</w:t>
            </w:r>
          </w:p>
        </w:tc>
        <w:tc>
          <w:tcPr>
            <w:tcW w:w="162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7623579C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A44A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E318C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010B28" w:rsidRPr="00E35AD2">
              <w:rPr>
                <w:rFonts w:ascii="GHEA Grapalat" w:eastAsia="Times New Roman" w:hAnsi="GHEA Grapalat" w:cs="Calibri"/>
                <w:kern w:val="0"/>
                <w:sz w:val="14"/>
                <w:szCs w:val="14"/>
                <w:lang w:val="hy-AM"/>
                <w14:ligatures w14:val="none"/>
              </w:rPr>
              <w:t>JTDBZ42E309035657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70" w:type="dxa"/>
          </w:tcPr>
          <w:p w14:paraId="6B6A9148" w14:textId="77777777" w:rsidR="00163D0C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00" w:type="dxa"/>
          </w:tcPr>
          <w:p w14:paraId="66FB035A" w14:textId="77777777" w:rsidR="00010B28" w:rsidRDefault="00010B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առկա չէ, շարժիչը՝ </w:t>
            </w:r>
          </w:p>
          <w:p w14:paraId="46B187B5" w14:textId="77777777" w:rsidR="00010B28" w:rsidRDefault="00010B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>անբավարար, փոխ</w:t>
            </w:r>
            <w:r w:rsidRPr="00010B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</w:t>
            </w:r>
          </w:p>
          <w:p w14:paraId="3317681B" w14:textId="77777777" w:rsidR="00010B28" w:rsidRDefault="00010B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անբավարար, </w:t>
            </w:r>
          </w:p>
          <w:p w14:paraId="32A17E2A" w14:textId="23B0075E" w:rsidR="00685BCD" w:rsidRPr="00163D0C" w:rsidRDefault="00010B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>թափքը՝ բավարար, այլ հանգույցները՝ բավարար</w:t>
            </w:r>
          </w:p>
        </w:tc>
        <w:tc>
          <w:tcPr>
            <w:tcW w:w="1620" w:type="dxa"/>
          </w:tcPr>
          <w:p w14:paraId="7871DD88" w14:textId="58C78143" w:rsidR="00685BCD" w:rsidRPr="00163D0C" w:rsidRDefault="00010B28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010B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2008թ</w:t>
            </w:r>
            <w:r w:rsidRPr="00010B28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010B28">
              <w:rPr>
                <w:rFonts w:ascii="GHEA Grapalat" w:hAnsi="GHEA Grapalat"/>
                <w:sz w:val="18"/>
                <w:szCs w:val="18"/>
                <w:lang w:val="hy-AM"/>
              </w:rPr>
              <w:t>, թափքի տեսակը սեդան</w:t>
            </w:r>
          </w:p>
        </w:tc>
        <w:tc>
          <w:tcPr>
            <w:tcW w:w="1260" w:type="dxa"/>
            <w:vAlign w:val="center"/>
          </w:tcPr>
          <w:p w14:paraId="434CA729" w14:textId="0F23BC4D" w:rsidR="00685BCD" w:rsidRPr="00163D0C" w:rsidRDefault="00574C6A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010B28" w:rsidRPr="00010B2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010B28" w:rsidRPr="00010B28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="00010B28" w:rsidRPr="00010B28">
              <w:rPr>
                <w:rFonts w:ascii="GHEA Grapalat" w:hAnsi="GHEA Grapalat"/>
                <w:sz w:val="18"/>
                <w:szCs w:val="18"/>
                <w:lang w:val="hy-AM"/>
              </w:rPr>
              <w:t>472 000</w:t>
            </w:r>
          </w:p>
        </w:tc>
        <w:tc>
          <w:tcPr>
            <w:tcW w:w="1260" w:type="dxa"/>
          </w:tcPr>
          <w:p w14:paraId="017F4FED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FB41418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13CCF9B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2553BDA" w14:textId="77777777" w:rsidR="00574C6A" w:rsidRPr="00574C6A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6CA31A78" w:rsidR="00685BCD" w:rsidRPr="00163D0C" w:rsidRDefault="00574C6A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74C6A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r w:rsidR="00010B28" w:rsidRPr="00010B28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="00010B28" w:rsidRPr="00010B28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="00010B28" w:rsidRPr="00010B28">
              <w:rPr>
                <w:rFonts w:ascii="GHEA Grapalat" w:hAnsi="GHEA Grapalat"/>
                <w:sz w:val="18"/>
                <w:szCs w:val="18"/>
                <w:lang w:val="hy-AM"/>
              </w:rPr>
              <w:t>251 200</w:t>
            </w:r>
          </w:p>
        </w:tc>
        <w:tc>
          <w:tcPr>
            <w:tcW w:w="1620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08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</w:t>
      </w:r>
      <w:bookmarkStart w:id="0" w:name="_GoBack"/>
      <w:r w:rsidRPr="008A44AB">
        <w:rPr>
          <w:rFonts w:ascii="GHEA Grapalat" w:hAnsi="GHEA Grapalat"/>
          <w:lang w:val="hy-AM"/>
        </w:rPr>
        <w:t>ա</w:t>
      </w:r>
      <w:bookmarkEnd w:id="0"/>
      <w:r w:rsidRPr="008A44AB">
        <w:rPr>
          <w:rFonts w:ascii="GHEA Grapalat" w:hAnsi="GHEA Grapalat"/>
          <w:lang w:val="hy-AM"/>
        </w:rPr>
        <w:t>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10B28"/>
    <w:rsid w:val="000C0A0D"/>
    <w:rsid w:val="00112EDA"/>
    <w:rsid w:val="00123DAE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74C6A"/>
    <w:rsid w:val="0059063E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66D36"/>
    <w:rsid w:val="00D95486"/>
    <w:rsid w:val="00DD2A31"/>
    <w:rsid w:val="00E318C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26</cp:revision>
  <dcterms:created xsi:type="dcterms:W3CDTF">2024-12-17T14:38:00Z</dcterms:created>
  <dcterms:modified xsi:type="dcterms:W3CDTF">2025-03-06T19:52:00Z</dcterms:modified>
</cp:coreProperties>
</file>