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016D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521C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1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3521C6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2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016D6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016D6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016D6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521C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3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4E3AC81" w:rsidR="00A60CE3" w:rsidRPr="001016D6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016D6">
              <w:rPr>
                <w:rFonts w:ascii="GHEA Grapalat" w:hAnsi="GHEA Grapalat"/>
                <w:lang w:val="hy-AM"/>
              </w:rPr>
              <w:t>նախագահի</w:t>
            </w:r>
            <w:r w:rsidR="00E274F2">
              <w:rPr>
                <w:rFonts w:ascii="GHEA Grapalat" w:hAnsi="GHEA Grapalat"/>
                <w:lang w:val="hy-AM"/>
              </w:rPr>
              <w:t xml:space="preserve"> </w:t>
            </w:r>
            <w:r w:rsidR="003521C6" w:rsidRPr="003521C6">
              <w:rPr>
                <w:rFonts w:ascii="GHEA Grapalat" w:hAnsi="GHEA Grapalat"/>
                <w:bCs/>
                <w:lang w:val="hy-AM"/>
              </w:rPr>
              <w:t>2024թ</w:t>
            </w:r>
            <w:r w:rsidR="003521C6" w:rsidRPr="003521C6">
              <w:rPr>
                <w:rFonts w:ascii="MS Gothic" w:eastAsia="MS Gothic" w:hAnsi="MS Gothic" w:cs="MS Gothic" w:hint="eastAsia"/>
                <w:bCs/>
                <w:lang w:val="hy-AM"/>
              </w:rPr>
              <w:t>․</w:t>
            </w:r>
            <w:r w:rsidR="003521C6" w:rsidRPr="003521C6">
              <w:rPr>
                <w:rFonts w:ascii="GHEA Grapalat" w:hAnsi="GHEA Grapalat"/>
                <w:bCs/>
                <w:lang w:val="hy-AM"/>
              </w:rPr>
              <w:t xml:space="preserve"> դե</w:t>
            </w:r>
            <w:bookmarkStart w:id="0" w:name="_GoBack"/>
            <w:bookmarkEnd w:id="0"/>
            <w:r w:rsidR="003521C6" w:rsidRPr="003521C6">
              <w:rPr>
                <w:rFonts w:ascii="GHEA Grapalat" w:hAnsi="GHEA Grapalat"/>
                <w:bCs/>
                <w:lang w:val="hy-AM"/>
              </w:rPr>
              <w:t>կտեմբերի 25-ի թիվ 417-Ա</w:t>
            </w:r>
            <w:r w:rsidR="00E274F2" w:rsidRPr="003521C6">
              <w:rPr>
                <w:rFonts w:ascii="GHEA Grapalat" w:hAnsi="GHEA Grapalat"/>
                <w:bCs/>
                <w:lang w:val="hy-AM"/>
              </w:rPr>
              <w:t xml:space="preserve"> հրամանով</w:t>
            </w:r>
          </w:p>
        </w:tc>
      </w:tr>
      <w:tr w:rsidR="001E5E06" w:rsidRPr="00D45EF3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016D6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4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35579B41" w:rsidR="001E5E06" w:rsidRPr="00D45EF3" w:rsidRDefault="00D45EF3" w:rsidP="003521C6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3521C6">
              <w:rPr>
                <w:rFonts w:ascii="GHEA Grapalat" w:hAnsi="GHEA Grapalat"/>
              </w:rPr>
              <w:t>6</w:t>
            </w:r>
            <w:r w:rsidR="00E274F2">
              <w:rPr>
                <w:rFonts w:ascii="GHEA Grapalat" w:hAnsi="GHEA Grapalat"/>
                <w:lang w:val="hy-AM"/>
              </w:rPr>
              <w:t>.03</w:t>
            </w:r>
            <w:r w:rsidR="001E5E06" w:rsidRPr="001016D6">
              <w:rPr>
                <w:rFonts w:ascii="GHEA Grapalat" w:hAnsi="GHEA Grapalat"/>
                <w:lang w:val="hy-AM"/>
              </w:rPr>
              <w:t>.2025</w:t>
            </w:r>
            <w:r w:rsidR="008D0B5D" w:rsidRPr="001016D6">
              <w:rPr>
                <w:rFonts w:ascii="GHEA Grapalat" w:hAnsi="GHEA Grapalat"/>
                <w:lang w:val="hy-AM"/>
              </w:rPr>
              <w:t>թ</w:t>
            </w:r>
            <w:r w:rsidR="00291217">
              <w:rPr>
                <w:rFonts w:ascii="MS Mincho" w:eastAsia="MS Mincho" w:hAnsi="MS Mincho" w:cs="MS Mincho" w:hint="eastAsia"/>
                <w:lang w:val="hy-AM"/>
              </w:rPr>
              <w:t>.,</w:t>
            </w:r>
            <w:r w:rsidR="00291217" w:rsidRPr="00291217">
              <w:rPr>
                <w:rFonts w:ascii="GHEA Grapalat" w:eastAsia="MS Mincho" w:hAnsi="GHEA Grapalat" w:cs="Sylfaen"/>
                <w:bCs/>
                <w:lang w:val="hy-AM"/>
              </w:rPr>
              <w:t>ժամը՝</w:t>
            </w:r>
            <w:r w:rsidR="00291217" w:rsidRPr="00291217">
              <w:rPr>
                <w:rFonts w:ascii="GHEA Grapalat" w:eastAsia="MS Mincho" w:hAnsi="GHEA Grapalat" w:cs="MS Mincho"/>
                <w:bCs/>
                <w:lang w:val="hy-AM"/>
              </w:rPr>
              <w:t xml:space="preserve"> </w:t>
            </w:r>
            <w:r w:rsidR="00A36C38">
              <w:rPr>
                <w:rFonts w:ascii="GHEA Grapalat" w:eastAsia="MS Mincho" w:hAnsi="GHEA Grapalat" w:cs="MS Mincho"/>
                <w:bCs/>
                <w:lang w:val="hy-AM"/>
              </w:rPr>
              <w:t>1</w:t>
            </w:r>
            <w:r w:rsidR="003521C6">
              <w:rPr>
                <w:rFonts w:ascii="GHEA Grapalat" w:eastAsia="MS Mincho" w:hAnsi="GHEA Grapalat" w:cs="MS Mincho"/>
                <w:bCs/>
              </w:rPr>
              <w:t>0</w:t>
            </w:r>
            <w:r w:rsidR="00291217" w:rsidRPr="00291217">
              <w:rPr>
                <w:rFonts w:ascii="GHEA Grapalat" w:eastAsia="MS Mincho" w:hAnsi="GHEA Grapalat" w:cs="Tahoma"/>
                <w:bCs/>
                <w:lang w:val="hy-AM"/>
              </w:rPr>
              <w:t>։</w:t>
            </w:r>
            <w:r w:rsidR="00A36C38" w:rsidRPr="00D45EF3">
              <w:rPr>
                <w:rFonts w:ascii="GHEA Grapalat" w:eastAsia="MS Mincho" w:hAnsi="GHEA Grapalat" w:cs="MS Mincho"/>
                <w:bCs/>
                <w:lang w:val="hy-AM"/>
              </w:rPr>
              <w:t>00</w:t>
            </w:r>
          </w:p>
        </w:tc>
      </w:tr>
      <w:tr w:rsidR="00A60CE3" w:rsidRPr="00D45EF3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016D6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5</w:t>
            </w:r>
            <w:r w:rsidR="00A60CE3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016D6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65D18BD7" w14:textId="77777777" w:rsidR="003521C6" w:rsidRPr="003521C6" w:rsidRDefault="003521C6" w:rsidP="003521C6">
            <w:pPr>
              <w:ind w:right="-360"/>
              <w:rPr>
                <w:rFonts w:ascii="GHEA Grapalat" w:hAnsi="GHEA Grapalat" w:cs="Arial"/>
                <w:color w:val="000000"/>
              </w:rPr>
            </w:pPr>
            <w:r w:rsidRPr="003521C6">
              <w:rPr>
                <w:rFonts w:ascii="GHEA Grapalat" w:hAnsi="GHEA Grapalat" w:cs="Arial"/>
                <w:color w:val="000000"/>
              </w:rPr>
              <w:t>SAMAND 1.8I</w:t>
            </w:r>
          </w:p>
          <w:p w14:paraId="3F1B0696" w14:textId="4000E89D" w:rsidR="00A60CE3" w:rsidRPr="00291217" w:rsidRDefault="00A60CE3" w:rsidP="006F1107">
            <w:pPr>
              <w:ind w:right="-360"/>
              <w:rPr>
                <w:lang w:val="hy-AM"/>
              </w:rPr>
            </w:pPr>
          </w:p>
        </w:tc>
      </w:tr>
    </w:tbl>
    <w:p w14:paraId="048970A1" w14:textId="77777777" w:rsidR="00233676" w:rsidRPr="001016D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54"/>
        <w:gridCol w:w="1395"/>
        <w:gridCol w:w="1866"/>
        <w:gridCol w:w="2126"/>
        <w:gridCol w:w="1417"/>
        <w:gridCol w:w="1341"/>
        <w:gridCol w:w="2160"/>
        <w:gridCol w:w="1530"/>
      </w:tblGrid>
      <w:tr w:rsidR="00D66D36" w:rsidRPr="001016D6" w14:paraId="296509B2" w14:textId="77777777" w:rsidTr="00400FA5">
        <w:trPr>
          <w:trHeight w:val="1169"/>
        </w:trPr>
        <w:tc>
          <w:tcPr>
            <w:tcW w:w="527" w:type="dxa"/>
          </w:tcPr>
          <w:p w14:paraId="27B2835E" w14:textId="77777777" w:rsidR="00233676" w:rsidRPr="001016D6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54" w:type="dxa"/>
          </w:tcPr>
          <w:p w14:paraId="51F545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95" w:type="dxa"/>
          </w:tcPr>
          <w:p w14:paraId="5CC5FA27" w14:textId="391EDD9A" w:rsidR="00D66D3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1016D6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016D6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016D6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1016D6" w14:paraId="7E75F948" w14:textId="77777777" w:rsidTr="00400FA5">
        <w:trPr>
          <w:trHeight w:val="1160"/>
        </w:trPr>
        <w:tc>
          <w:tcPr>
            <w:tcW w:w="527" w:type="dxa"/>
          </w:tcPr>
          <w:p w14:paraId="04622683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79AA63D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F82D5B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4B72F91" w:rsidR="00182378" w:rsidRPr="003521C6" w:rsidRDefault="003521C6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21C6">
              <w:rPr>
                <w:rFonts w:ascii="GHEA Grapalat" w:hAnsi="GHEA Grapalat"/>
                <w:bCs/>
                <w:color w:val="444444"/>
                <w:sz w:val="21"/>
                <w:szCs w:val="21"/>
                <w:shd w:val="clear" w:color="auto" w:fill="FFFFFF"/>
              </w:rPr>
              <w:t>92795293</w:t>
            </w:r>
          </w:p>
        </w:tc>
        <w:tc>
          <w:tcPr>
            <w:tcW w:w="1554" w:type="dxa"/>
          </w:tcPr>
          <w:p w14:paraId="16CD2849" w14:textId="77777777" w:rsidR="00A36C38" w:rsidRDefault="00A36C38" w:rsidP="00A36C38">
            <w:pPr>
              <w:ind w:right="-360"/>
              <w:rPr>
                <w:rFonts w:ascii="GHEA Grapalat" w:hAnsi="GHEA Grapalat"/>
              </w:rPr>
            </w:pPr>
          </w:p>
          <w:p w14:paraId="2A472AEE" w14:textId="77777777" w:rsidR="00A36C38" w:rsidRDefault="00A36C38" w:rsidP="00A36C38">
            <w:pPr>
              <w:ind w:right="-360"/>
              <w:rPr>
                <w:rFonts w:ascii="GHEA Grapalat" w:hAnsi="GHEA Grapalat"/>
              </w:rPr>
            </w:pPr>
          </w:p>
          <w:p w14:paraId="412C89E7" w14:textId="77777777" w:rsidR="00A36C38" w:rsidRDefault="00A36C38" w:rsidP="00A36C38">
            <w:pPr>
              <w:ind w:right="-360"/>
              <w:rPr>
                <w:rFonts w:ascii="GHEA Grapalat" w:hAnsi="GHEA Grapalat"/>
              </w:rPr>
            </w:pPr>
          </w:p>
          <w:p w14:paraId="0915593B" w14:textId="77777777" w:rsidR="003521C6" w:rsidRPr="003521C6" w:rsidRDefault="003521C6" w:rsidP="003521C6">
            <w:pPr>
              <w:ind w:right="-360"/>
              <w:rPr>
                <w:rFonts w:ascii="GHEA Grapalat" w:hAnsi="GHEA Grapalat"/>
              </w:rPr>
            </w:pPr>
            <w:r w:rsidRPr="003521C6">
              <w:rPr>
                <w:rFonts w:ascii="GHEA Grapalat" w:hAnsi="GHEA Grapalat"/>
              </w:rPr>
              <w:t>SAMAND 1.8I</w:t>
            </w:r>
          </w:p>
          <w:p w14:paraId="58B5E5F7" w14:textId="0CE51F92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95" w:type="dxa"/>
          </w:tcPr>
          <w:p w14:paraId="44188FD9" w14:textId="77777777" w:rsidR="00400FA5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127C3D61" w14:textId="77777777" w:rsidR="00BA0FEC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2-րդ փող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55442738" w14:textId="74B658DE" w:rsidR="00182378" w:rsidRPr="00BA0FEC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66" w:type="dxa"/>
          </w:tcPr>
          <w:p w14:paraId="32A17E2A" w14:textId="2E29821B" w:rsidR="00182378" w:rsidRPr="00291217" w:rsidRDefault="003521C6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21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Վազքը՝առկա չէ, շարժիչը՝ անսարք,փոխ</w:t>
            </w:r>
            <w:r w:rsidRPr="003521C6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521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բավարար, թափքը՝ բավարար, այլ հանգույցները՝ բավարար</w:t>
            </w:r>
          </w:p>
        </w:tc>
        <w:tc>
          <w:tcPr>
            <w:tcW w:w="2126" w:type="dxa"/>
          </w:tcPr>
          <w:p w14:paraId="7871DD88" w14:textId="585B3B03" w:rsidR="00182378" w:rsidRPr="00BA0FEC" w:rsidRDefault="003521C6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21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3521C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521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3521C6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3521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 սեդան</w:t>
            </w:r>
          </w:p>
        </w:tc>
        <w:tc>
          <w:tcPr>
            <w:tcW w:w="1417" w:type="dxa"/>
            <w:vAlign w:val="center"/>
          </w:tcPr>
          <w:p w14:paraId="19ACA2D2" w14:textId="77777777" w:rsidR="00E274F2" w:rsidRPr="006F1107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588A4FAE" w:rsidR="00182378" w:rsidRPr="00BA0FEC" w:rsidRDefault="003521C6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21C6">
              <w:rPr>
                <w:rFonts w:ascii="GHEA Grapalat" w:hAnsi="GHEA Grapalat"/>
                <w:color w:val="000000" w:themeColor="text1"/>
                <w:sz w:val="20"/>
                <w:szCs w:val="20"/>
              </w:rPr>
              <w:t>489</w:t>
            </w:r>
            <w:r w:rsidRPr="003521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000</w:t>
            </w:r>
          </w:p>
        </w:tc>
        <w:tc>
          <w:tcPr>
            <w:tcW w:w="1341" w:type="dxa"/>
          </w:tcPr>
          <w:p w14:paraId="6E70F190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DF27156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CB9C33E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1E49E8B" w14:textId="77777777" w:rsidR="00E274F2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A3B54B4" w:rsidR="00182378" w:rsidRPr="00BA0FEC" w:rsidRDefault="003521C6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3521C6">
              <w:rPr>
                <w:rFonts w:ascii="GHEA Grapalat" w:hAnsi="GHEA Grapalat"/>
                <w:color w:val="000000" w:themeColor="text1"/>
                <w:sz w:val="20"/>
                <w:szCs w:val="20"/>
              </w:rPr>
              <w:t>415 650</w:t>
            </w:r>
          </w:p>
        </w:tc>
        <w:tc>
          <w:tcPr>
            <w:tcW w:w="2160" w:type="dxa"/>
          </w:tcPr>
          <w:p w14:paraId="2F5DFAE2" w14:textId="6B36F6BB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7C133056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36278340" w14:textId="7E822D5A" w:rsidR="004214AC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6312C7A9" w14:textId="77777777" w:rsidR="00BA0FEC" w:rsidRPr="001016D6" w:rsidRDefault="00BA0FE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74615D82" w14:textId="7FC121CC" w:rsidR="00F70573" w:rsidRPr="008A360A" w:rsidRDefault="008A360A" w:rsidP="008A360A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8A360A">
        <w:rPr>
          <w:rFonts w:ascii="GHEA Grapalat" w:hAnsi="GHEA Grapalat"/>
          <w:lang w:val="hy-AM"/>
        </w:rPr>
        <w:t xml:space="preserve"> </w:t>
      </w:r>
      <w:r w:rsidR="004214AC" w:rsidRPr="001016D6">
        <w:rPr>
          <w:rFonts w:ascii="GHEA Grapalat" w:hAnsi="GHEA Grapalat"/>
          <w:lang w:val="hy-AM"/>
        </w:rPr>
        <w:t xml:space="preserve"> </w:t>
      </w:r>
      <w:r w:rsidR="00F70573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8A360A" w:rsidSect="008A360A">
      <w:pgSz w:w="16838" w:h="11906" w:orient="landscape" w:code="9"/>
      <w:pgMar w:top="1440" w:right="1440" w:bottom="993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F58B5" w14:textId="77777777" w:rsidR="00B33BCE" w:rsidRDefault="00B33BCE" w:rsidP="008A360A">
      <w:pPr>
        <w:spacing w:after="0" w:line="240" w:lineRule="auto"/>
      </w:pPr>
      <w:r>
        <w:separator/>
      </w:r>
    </w:p>
  </w:endnote>
  <w:endnote w:type="continuationSeparator" w:id="0">
    <w:p w14:paraId="0FFB02A9" w14:textId="77777777" w:rsidR="00B33BCE" w:rsidRDefault="00B33BCE" w:rsidP="008A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7E8B0" w14:textId="77777777" w:rsidR="00B33BCE" w:rsidRDefault="00B33BCE" w:rsidP="008A360A">
      <w:pPr>
        <w:spacing w:after="0" w:line="240" w:lineRule="auto"/>
      </w:pPr>
      <w:r>
        <w:separator/>
      </w:r>
    </w:p>
  </w:footnote>
  <w:footnote w:type="continuationSeparator" w:id="0">
    <w:p w14:paraId="49642ACF" w14:textId="77777777" w:rsidR="00B33BCE" w:rsidRDefault="00B33BCE" w:rsidP="008A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016D6"/>
    <w:rsid w:val="00112EDA"/>
    <w:rsid w:val="00182378"/>
    <w:rsid w:val="001E5E06"/>
    <w:rsid w:val="00233676"/>
    <w:rsid w:val="00282F99"/>
    <w:rsid w:val="00291217"/>
    <w:rsid w:val="00300A9C"/>
    <w:rsid w:val="00302B7A"/>
    <w:rsid w:val="003521C6"/>
    <w:rsid w:val="003629CF"/>
    <w:rsid w:val="00395624"/>
    <w:rsid w:val="003C3446"/>
    <w:rsid w:val="003F2ED6"/>
    <w:rsid w:val="00400FA5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784"/>
    <w:rsid w:val="006C49FB"/>
    <w:rsid w:val="006F1107"/>
    <w:rsid w:val="007B2C56"/>
    <w:rsid w:val="007F6047"/>
    <w:rsid w:val="00864186"/>
    <w:rsid w:val="008A360A"/>
    <w:rsid w:val="008D0B5D"/>
    <w:rsid w:val="008F748B"/>
    <w:rsid w:val="00913136"/>
    <w:rsid w:val="009B35B2"/>
    <w:rsid w:val="00A319FD"/>
    <w:rsid w:val="00A36C38"/>
    <w:rsid w:val="00A504B5"/>
    <w:rsid w:val="00A60CE3"/>
    <w:rsid w:val="00AB78B3"/>
    <w:rsid w:val="00AC4A72"/>
    <w:rsid w:val="00AD4EC6"/>
    <w:rsid w:val="00B33BCE"/>
    <w:rsid w:val="00B5251E"/>
    <w:rsid w:val="00B535DF"/>
    <w:rsid w:val="00BA0FEC"/>
    <w:rsid w:val="00BA45A1"/>
    <w:rsid w:val="00BE2268"/>
    <w:rsid w:val="00BF2ED7"/>
    <w:rsid w:val="00BF37EE"/>
    <w:rsid w:val="00C10137"/>
    <w:rsid w:val="00C125AD"/>
    <w:rsid w:val="00CD5B39"/>
    <w:rsid w:val="00CF30AD"/>
    <w:rsid w:val="00D45EF3"/>
    <w:rsid w:val="00D60ABC"/>
    <w:rsid w:val="00D66D36"/>
    <w:rsid w:val="00D95486"/>
    <w:rsid w:val="00E26D8E"/>
    <w:rsid w:val="00E274F2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60A"/>
  </w:style>
  <w:style w:type="paragraph" w:styleId="aa">
    <w:name w:val="footer"/>
    <w:basedOn w:val="a"/>
    <w:link w:val="ab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42</cp:revision>
  <cp:lastPrinted>2025-03-06T10:40:00Z</cp:lastPrinted>
  <dcterms:created xsi:type="dcterms:W3CDTF">2024-12-17T14:38:00Z</dcterms:created>
  <dcterms:modified xsi:type="dcterms:W3CDTF">2025-03-07T07:03:00Z</dcterms:modified>
</cp:coreProperties>
</file>