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4705E1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4705E1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7C7F632D" w14:textId="027076CD" w:rsidR="00A60CE3" w:rsidRPr="00685BCD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>նախագահի 2024թ</w:t>
            </w:r>
            <w:r w:rsidR="000C0A0D" w:rsidRPr="000C0A0D">
              <w:rPr>
                <w:rFonts w:ascii="GHEA Grapalat" w:hAnsi="GHEA Grapalat" w:hint="eastAsia"/>
                <w:lang w:val="hy-AM"/>
              </w:rPr>
              <w:t>․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685BCD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685BCD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F80AA1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20D4162A" w:rsidR="00A60CE3" w:rsidRPr="00685BCD" w:rsidRDefault="004705E1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7F072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17729209</w:t>
            </w:r>
          </w:p>
        </w:tc>
      </w:tr>
      <w:tr w:rsidR="00685BCD" w:rsidRPr="00685BCD" w14:paraId="2E873439" w14:textId="77777777" w:rsidTr="00685BCD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F80AA1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450" w:type="dxa"/>
          </w:tcPr>
          <w:p w14:paraId="05A538F8" w14:textId="7A2A9F19" w:rsidR="00685BCD" w:rsidRPr="00685BCD" w:rsidRDefault="004705E1" w:rsidP="009B35B2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0</w:t>
            </w:r>
            <w:r w:rsidR="00B10816">
              <w:rPr>
                <w:rFonts w:ascii="GHEA Grapalat" w:hAnsi="GHEA Grapalat"/>
                <w:lang w:val="hy-AM"/>
              </w:rPr>
              <w:t>7</w:t>
            </w:r>
            <w:r w:rsidR="00685BCD" w:rsidRPr="00CF360A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</w:rPr>
              <w:t>3</w:t>
            </w:r>
            <w:r w:rsidR="00685BCD" w:rsidRPr="00CF360A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CF360A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163D0C" w:rsidRPr="00CF360A">
              <w:rPr>
                <w:rFonts w:ascii="GHEA Grapalat" w:hAnsi="GHEA Grapalat"/>
                <w:lang w:val="hy-AM"/>
              </w:rPr>
              <w:t>10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8A44AB">
              <w:rPr>
                <w:rFonts w:ascii="GHEA Grapalat" w:hAnsi="GHEA Grapalat"/>
                <w:lang w:val="hy-AM"/>
              </w:rPr>
              <w:t>3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80" w:type="dxa"/>
        <w:tblInd w:w="-275" w:type="dxa"/>
        <w:tblLook w:val="04A0" w:firstRow="1" w:lastRow="0" w:firstColumn="1" w:lastColumn="0" w:noHBand="0" w:noVBand="1"/>
      </w:tblPr>
      <w:tblGrid>
        <w:gridCol w:w="339"/>
        <w:gridCol w:w="1258"/>
        <w:gridCol w:w="2076"/>
        <w:gridCol w:w="1374"/>
        <w:gridCol w:w="1458"/>
        <w:gridCol w:w="1642"/>
        <w:gridCol w:w="1315"/>
        <w:gridCol w:w="1359"/>
        <w:gridCol w:w="1739"/>
        <w:gridCol w:w="1120"/>
      </w:tblGrid>
      <w:tr w:rsidR="00CF360A" w:rsidRPr="00685BCD" w14:paraId="296509B2" w14:textId="77777777" w:rsidTr="00CF360A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35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39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1680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658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5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866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CF360A">
        <w:trPr>
          <w:trHeight w:val="2294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35" w:type="dxa"/>
          </w:tcPr>
          <w:p w14:paraId="76328E80" w14:textId="77777777" w:rsidR="008A44AB" w:rsidRPr="008A44AB" w:rsidRDefault="008A44A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16E7475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099A690D" w:rsidR="00685BCD" w:rsidRPr="00163D0C" w:rsidRDefault="004705E1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0729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17729209</w:t>
            </w:r>
          </w:p>
        </w:tc>
        <w:tc>
          <w:tcPr>
            <w:tcW w:w="1939" w:type="dxa"/>
          </w:tcPr>
          <w:p w14:paraId="7E901C77" w14:textId="19B20196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5E2DD15D" w14:textId="0EA01CD9" w:rsidR="00685BCD" w:rsidRDefault="004705E1" w:rsidP="00685BCD">
            <w:pPr>
              <w:ind w:right="-360"/>
              <w:rPr>
                <w:rFonts w:ascii="GHEA Grapalat" w:hAnsi="GHEA Grapalat" w:hint="eastAsia"/>
                <w:sz w:val="18"/>
                <w:szCs w:val="18"/>
                <w:lang w:val="hy-AM"/>
              </w:rPr>
            </w:pPr>
            <w:r w:rsidRPr="004705E1">
              <w:rPr>
                <w:rFonts w:ascii="GHEA Grapalat" w:hAnsi="GHEA Grapalat"/>
                <w:sz w:val="18"/>
                <w:szCs w:val="18"/>
                <w:lang w:val="hy-AM"/>
              </w:rPr>
              <w:t xml:space="preserve">VAZ 2106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/նույն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համ՝</w:t>
            </w:r>
            <w:r w:rsidR="008A44AB"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216390A7" w14:textId="77777777" w:rsidR="004705E1" w:rsidRDefault="004705E1" w:rsidP="004705E1">
            <w:pPr>
              <w:rPr>
                <w:rFonts w:ascii="GHEA Grapalat" w:hAnsi="GHEA Grapalat" w:hint="eastAsia"/>
                <w:sz w:val="18"/>
                <w:szCs w:val="18"/>
                <w:lang w:val="hy-AM"/>
              </w:rPr>
            </w:pPr>
          </w:p>
          <w:p w14:paraId="58B5E5F7" w14:textId="2F7F6DE7" w:rsidR="004705E1" w:rsidRPr="004705E1" w:rsidRDefault="004705E1" w:rsidP="004705E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/</w:t>
            </w:r>
            <w:bookmarkStart w:id="0" w:name="_GoBack"/>
            <w:bookmarkEnd w:id="0"/>
            <w:r w:rsidRPr="004705E1">
              <w:rPr>
                <w:rFonts w:ascii="GHEA Grapalat" w:hAnsi="GHEA Grapalat"/>
                <w:sz w:val="18"/>
                <w:szCs w:val="18"/>
                <w:lang w:val="hy-AM"/>
              </w:rPr>
              <w:t>XTK21060040106634</w:t>
            </w:r>
            <w:r w:rsidRPr="004705E1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1680" w:type="dxa"/>
          </w:tcPr>
          <w:p w14:paraId="0A614C26" w14:textId="77777777" w:rsidR="004705E1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 վարչական</w:t>
            </w:r>
          </w:p>
          <w:p w14:paraId="6B6A9148" w14:textId="70B27C8E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658" w:type="dxa"/>
          </w:tcPr>
          <w:p w14:paraId="5CC6277F" w14:textId="77777777" w:rsidR="004705E1" w:rsidRDefault="004705E1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705E1">
              <w:rPr>
                <w:rFonts w:ascii="GHEA Grapalat" w:hAnsi="GHEA Grapalat"/>
                <w:sz w:val="18"/>
                <w:szCs w:val="18"/>
                <w:lang w:val="hy-AM"/>
              </w:rPr>
              <w:t xml:space="preserve">Վազքը՝ 79 340 </w:t>
            </w:r>
          </w:p>
          <w:p w14:paraId="6FF67D2D" w14:textId="77777777" w:rsidR="004705E1" w:rsidRDefault="004705E1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705E1">
              <w:rPr>
                <w:rFonts w:ascii="GHEA Grapalat" w:hAnsi="GHEA Grapalat"/>
                <w:sz w:val="18"/>
                <w:szCs w:val="18"/>
                <w:lang w:val="hy-AM"/>
              </w:rPr>
              <w:t xml:space="preserve">կմ, շարժիչը՝ անբավարար, </w:t>
            </w:r>
          </w:p>
          <w:p w14:paraId="017C0A34" w14:textId="77777777" w:rsidR="004705E1" w:rsidRDefault="004705E1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705E1">
              <w:rPr>
                <w:rFonts w:ascii="GHEA Grapalat" w:hAnsi="GHEA Grapalat"/>
                <w:sz w:val="18"/>
                <w:szCs w:val="18"/>
                <w:lang w:val="hy-AM"/>
              </w:rPr>
              <w:t>փոխ</w:t>
            </w:r>
            <w:r w:rsidRPr="004705E1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4705E1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տուփը՝ անբավարար, թափքը՝</w:t>
            </w:r>
          </w:p>
          <w:p w14:paraId="32A17E2A" w14:textId="5E2D0DEC" w:rsidR="00685BCD" w:rsidRPr="00163D0C" w:rsidRDefault="004705E1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705E1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կոռոզիաի ենթ</w:t>
            </w:r>
            <w:r w:rsidRPr="004705E1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4705E1">
              <w:rPr>
                <w:rFonts w:ascii="GHEA Grapalat" w:hAnsi="GHEA Grapalat"/>
                <w:sz w:val="18"/>
                <w:szCs w:val="18"/>
                <w:lang w:val="hy-AM"/>
              </w:rPr>
              <w:t>, այլ հանգույցները՝ անբավարար</w:t>
            </w:r>
          </w:p>
        </w:tc>
        <w:tc>
          <w:tcPr>
            <w:tcW w:w="1650" w:type="dxa"/>
          </w:tcPr>
          <w:p w14:paraId="7871DD88" w14:textId="4495E288" w:rsidR="00685BCD" w:rsidRPr="00163D0C" w:rsidRDefault="004705E1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705E1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4705E1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4705E1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 2004թ</w:t>
            </w:r>
            <w:r w:rsidRPr="004705E1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4705E1">
              <w:rPr>
                <w:rFonts w:ascii="GHEA Grapalat" w:hAnsi="GHEA Grapalat"/>
                <w:sz w:val="18"/>
                <w:szCs w:val="18"/>
                <w:lang w:val="hy-AM"/>
              </w:rPr>
              <w:t>, թափքի տեսակը՝  սեդան</w:t>
            </w:r>
          </w:p>
        </w:tc>
        <w:tc>
          <w:tcPr>
            <w:tcW w:w="1315" w:type="dxa"/>
            <w:vAlign w:val="center"/>
          </w:tcPr>
          <w:p w14:paraId="434CA729" w14:textId="5758CA3A" w:rsidR="00685BCD" w:rsidRPr="00163D0C" w:rsidRDefault="008A44AB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  <w:r w:rsidR="004705E1" w:rsidRPr="004705E1">
              <w:rPr>
                <w:rFonts w:ascii="GHEA Grapalat" w:hAnsi="GHEA Grapalat"/>
                <w:sz w:val="18"/>
                <w:szCs w:val="18"/>
                <w:lang w:val="hy-AM"/>
              </w:rPr>
              <w:t>415 000</w:t>
            </w:r>
          </w:p>
        </w:tc>
        <w:tc>
          <w:tcPr>
            <w:tcW w:w="1359" w:type="dxa"/>
          </w:tcPr>
          <w:p w14:paraId="4DE93D39" w14:textId="0AE5C7A2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77777777" w:rsidR="00163D0C" w:rsidRDefault="00163D0C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EB5BA5D" w14:textId="73B137B1" w:rsidR="00685BCD" w:rsidRPr="00163D0C" w:rsidRDefault="008A44AB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="004705E1" w:rsidRPr="004705E1">
              <w:rPr>
                <w:rFonts w:ascii="GHEA Grapalat" w:hAnsi="GHEA Grapalat"/>
                <w:sz w:val="18"/>
                <w:szCs w:val="18"/>
                <w:lang w:val="hy-AM"/>
              </w:rPr>
              <w:t>352 750</w:t>
            </w:r>
          </w:p>
        </w:tc>
        <w:tc>
          <w:tcPr>
            <w:tcW w:w="1739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866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C0A0D"/>
    <w:rsid w:val="00112EDA"/>
    <w:rsid w:val="00163D0C"/>
    <w:rsid w:val="00233676"/>
    <w:rsid w:val="00282F99"/>
    <w:rsid w:val="00302B7A"/>
    <w:rsid w:val="0044355E"/>
    <w:rsid w:val="004633CF"/>
    <w:rsid w:val="004705E1"/>
    <w:rsid w:val="004A35E0"/>
    <w:rsid w:val="004D697D"/>
    <w:rsid w:val="004E50AA"/>
    <w:rsid w:val="005C1B6A"/>
    <w:rsid w:val="00685BCD"/>
    <w:rsid w:val="00695752"/>
    <w:rsid w:val="006C49FB"/>
    <w:rsid w:val="007F6047"/>
    <w:rsid w:val="00864186"/>
    <w:rsid w:val="008A44AB"/>
    <w:rsid w:val="00913136"/>
    <w:rsid w:val="009B35B2"/>
    <w:rsid w:val="00A504B5"/>
    <w:rsid w:val="00A60CE3"/>
    <w:rsid w:val="00AB78B3"/>
    <w:rsid w:val="00AC4A72"/>
    <w:rsid w:val="00AD4EC6"/>
    <w:rsid w:val="00B10816"/>
    <w:rsid w:val="00B535DF"/>
    <w:rsid w:val="00BE2268"/>
    <w:rsid w:val="00BE5642"/>
    <w:rsid w:val="00BF37EE"/>
    <w:rsid w:val="00CF30AD"/>
    <w:rsid w:val="00CF360A"/>
    <w:rsid w:val="00D66D36"/>
    <w:rsid w:val="00D95486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20</cp:revision>
  <dcterms:created xsi:type="dcterms:W3CDTF">2024-12-17T14:38:00Z</dcterms:created>
  <dcterms:modified xsi:type="dcterms:W3CDTF">2025-03-10T17:49:00Z</dcterms:modified>
</cp:coreProperties>
</file>