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765C7C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9F795B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106EED13" w14:textId="77777777" w:rsidR="009F795B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</w:t>
            </w:r>
            <w:r w:rsidR="009B7A77" w:rsidRPr="009B7A77">
              <w:rPr>
                <w:rFonts w:ascii="GHEA Grapalat" w:hAnsi="GHEA Grapalat"/>
                <w:lang w:val="hy-AM"/>
              </w:rPr>
              <w:t>կոմիտեի նախագահի 2025թ</w:t>
            </w:r>
            <w:r w:rsidR="009B7A77" w:rsidRPr="009B7A7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9B7A77" w:rsidRPr="009B7A77">
              <w:rPr>
                <w:rFonts w:ascii="GHEA Grapalat" w:hAnsi="GHEA Grapalat"/>
                <w:lang w:val="hy-AM"/>
              </w:rPr>
              <w:t xml:space="preserve"> հունվարի 24-ի </w:t>
            </w:r>
          </w:p>
          <w:p w14:paraId="7C7F632D" w14:textId="459C18C4" w:rsidR="00A60CE3" w:rsidRPr="00685BCD" w:rsidRDefault="009B7A7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B7A77">
              <w:rPr>
                <w:rFonts w:ascii="GHEA Grapalat" w:hAnsi="GHEA Grapalat"/>
                <w:lang w:val="hy-AM"/>
              </w:rPr>
              <w:t xml:space="preserve">թիվ 22-Ա </w:t>
            </w:r>
            <w:r w:rsidR="00282F99" w:rsidRPr="009B7A77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765C7C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5CF6872D" w:rsidR="00A60CE3" w:rsidRPr="00685BCD" w:rsidRDefault="00765C7C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765C7C">
              <w:rPr>
                <w:rFonts w:ascii="GHEA Grapalat" w:hAnsi="GHEA Grapalat"/>
                <w:lang w:val="hy-AM"/>
              </w:rPr>
              <w:t>55993233</w:t>
            </w:r>
          </w:p>
        </w:tc>
      </w:tr>
      <w:tr w:rsidR="00685BCD" w:rsidRPr="00685BCD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9B7A7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7E02E092" w:rsidR="00685BCD" w:rsidRPr="00685BCD" w:rsidRDefault="009B7A77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9B7A77">
              <w:rPr>
                <w:rFonts w:ascii="GHEA Grapalat" w:hAnsi="GHEA Grapalat"/>
                <w:lang w:val="hy-AM"/>
              </w:rPr>
              <w:t>10</w:t>
            </w:r>
            <w:r w:rsidR="00685BCD" w:rsidRPr="009B7A7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4705E1" w:rsidRPr="009B7A77">
              <w:rPr>
                <w:rFonts w:ascii="GHEA Grapalat" w:hAnsi="GHEA Grapalat"/>
                <w:lang w:val="hy-AM"/>
              </w:rPr>
              <w:t>3</w:t>
            </w:r>
            <w:r w:rsidR="00685BCD" w:rsidRPr="009B7A7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9B7A7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765C7C">
              <w:rPr>
                <w:rFonts w:ascii="GHEA Grapalat" w:hAnsi="GHEA Grapalat"/>
                <w:lang w:val="hy-AM"/>
              </w:rPr>
              <w:t>11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765C7C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80" w:type="dxa"/>
        <w:tblInd w:w="-275" w:type="dxa"/>
        <w:tblLook w:val="04A0" w:firstRow="1" w:lastRow="0" w:firstColumn="1" w:lastColumn="0" w:noHBand="0" w:noVBand="1"/>
      </w:tblPr>
      <w:tblGrid>
        <w:gridCol w:w="339"/>
        <w:gridCol w:w="1135"/>
        <w:gridCol w:w="2068"/>
        <w:gridCol w:w="1351"/>
        <w:gridCol w:w="1552"/>
        <w:gridCol w:w="1641"/>
        <w:gridCol w:w="1315"/>
        <w:gridCol w:w="1420"/>
        <w:gridCol w:w="1739"/>
        <w:gridCol w:w="1120"/>
      </w:tblGrid>
      <w:tr w:rsidR="00CF360A" w:rsidRPr="00685BCD" w14:paraId="296509B2" w14:textId="77777777" w:rsidTr="00765C7C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35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863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575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588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7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943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1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9F795B" w14:paraId="7E75F948" w14:textId="77777777" w:rsidTr="00765C7C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35" w:type="dxa"/>
          </w:tcPr>
          <w:p w14:paraId="76328E80" w14:textId="77777777" w:rsidR="008A44AB" w:rsidRPr="008A44AB" w:rsidRDefault="008A44A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16E7475" w14:textId="1B760CAE" w:rsidR="00CF360A" w:rsidRDefault="00765C7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65C7C">
              <w:rPr>
                <w:rFonts w:ascii="GHEA Grapalat" w:hAnsi="GHEA Grapalat"/>
                <w:sz w:val="18"/>
                <w:szCs w:val="18"/>
                <w:lang w:val="hy-AM"/>
              </w:rPr>
              <w:t>55993233</w:t>
            </w:r>
          </w:p>
          <w:p w14:paraId="24227381" w14:textId="5505EB0B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63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2F40A101" w14:textId="77777777" w:rsidR="00765C7C" w:rsidRDefault="004705E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 xml:space="preserve">VAZ 2106 </w:t>
            </w:r>
          </w:p>
          <w:p w14:paraId="5E2DD15D" w14:textId="1EF81B6B" w:rsidR="00685BCD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/նույն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</w:t>
            </w:r>
            <w:r w:rsidR="008A44AB"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58B5E5F7" w14:textId="4E293C38" w:rsidR="004705E1" w:rsidRPr="004705E1" w:rsidRDefault="00765C7C" w:rsidP="00765C7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65C7C">
              <w:rPr>
                <w:rFonts w:ascii="GHEA Grapalat" w:hAnsi="GHEA Grapalat"/>
                <w:sz w:val="18"/>
                <w:szCs w:val="18"/>
                <w:lang w:val="hy-AM"/>
              </w:rPr>
              <w:t>XTK21060030059636</w:t>
            </w:r>
            <w:r w:rsidR="004705E1" w:rsidRPr="004705E1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1575" w:type="dxa"/>
          </w:tcPr>
          <w:p w14:paraId="0A614C26" w14:textId="77777777" w:rsidR="004705E1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</w:t>
            </w:r>
          </w:p>
          <w:p w14:paraId="6B6A9148" w14:textId="70B27C8E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88" w:type="dxa"/>
          </w:tcPr>
          <w:p w14:paraId="32A17E2A" w14:textId="6CCCC637" w:rsidR="00685BCD" w:rsidRPr="00163D0C" w:rsidRDefault="00765C7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65C7C">
              <w:rPr>
                <w:rFonts w:ascii="GHEA Grapalat" w:hAnsi="GHEA Grapalat"/>
                <w:sz w:val="18"/>
                <w:szCs w:val="18"/>
                <w:lang w:val="hy-AM"/>
              </w:rPr>
              <w:t>Վազքը՝ առկա չէ, շարժիչը՝ բավարար, փոխ. տուփը՝ բավարար, թափքը՝ գունաթափված, այլ հանգույցները՝ բավարար</w:t>
            </w:r>
          </w:p>
        </w:tc>
        <w:tc>
          <w:tcPr>
            <w:tcW w:w="1647" w:type="dxa"/>
          </w:tcPr>
          <w:p w14:paraId="1BC0834D" w14:textId="77777777" w:rsidR="00765C7C" w:rsidRPr="00765C7C" w:rsidRDefault="00765C7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65C7C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765C7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765C7C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 </w:t>
            </w:r>
          </w:p>
          <w:p w14:paraId="7871DD88" w14:textId="4FA22DB6" w:rsidR="00685BCD" w:rsidRPr="00163D0C" w:rsidRDefault="00765C7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65C7C">
              <w:rPr>
                <w:rFonts w:ascii="GHEA Grapalat" w:hAnsi="GHEA Grapalat"/>
                <w:sz w:val="18"/>
                <w:szCs w:val="18"/>
                <w:lang w:val="hy-AM"/>
              </w:rPr>
              <w:t>2003թ</w:t>
            </w:r>
            <w:r w:rsidRPr="00765C7C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765C7C">
              <w:rPr>
                <w:rFonts w:ascii="GHEA Grapalat" w:hAnsi="GHEA Grapalat"/>
                <w:sz w:val="18"/>
                <w:szCs w:val="18"/>
                <w:lang w:val="hy-AM"/>
              </w:rPr>
              <w:t>, ՏՄՍԻՊԳՎ՝ 01AB007300</w:t>
            </w:r>
          </w:p>
        </w:tc>
        <w:tc>
          <w:tcPr>
            <w:tcW w:w="943" w:type="dxa"/>
            <w:vAlign w:val="center"/>
          </w:tcPr>
          <w:p w14:paraId="434CA729" w14:textId="2523F03E" w:rsidR="00685BCD" w:rsidRPr="00163D0C" w:rsidRDefault="008A44AB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="00765C7C" w:rsidRPr="00765C7C">
              <w:rPr>
                <w:rFonts w:ascii="GHEA Grapalat" w:hAnsi="GHEA Grapalat"/>
                <w:sz w:val="18"/>
                <w:szCs w:val="18"/>
                <w:lang w:val="hy-AM"/>
              </w:rPr>
              <w:t>539 000</w:t>
            </w:r>
          </w:p>
        </w:tc>
        <w:tc>
          <w:tcPr>
            <w:tcW w:w="1731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77777777" w:rsidR="00163D0C" w:rsidRDefault="00163D0C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6EC43B2F" w:rsidR="00685BCD" w:rsidRPr="00163D0C" w:rsidRDefault="009B7A77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7A77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765C7C" w:rsidRPr="00765C7C">
              <w:rPr>
                <w:rFonts w:ascii="GHEA Grapalat" w:hAnsi="GHEA Grapalat"/>
                <w:sz w:val="18"/>
                <w:szCs w:val="18"/>
                <w:lang w:val="hy-AM"/>
              </w:rPr>
              <w:t>539 000</w:t>
            </w: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</w:t>
      </w:r>
      <w:bookmarkStart w:id="0" w:name="_GoBack"/>
      <w:bookmarkEnd w:id="0"/>
      <w:r w:rsidRPr="008A44AB">
        <w:rPr>
          <w:rFonts w:ascii="GHEA Grapalat" w:hAnsi="GHEA Grapalat"/>
          <w:lang w:val="hy-AM"/>
        </w:rPr>
        <w:t xml:space="preserve">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C0A0D"/>
    <w:rsid w:val="000E71F9"/>
    <w:rsid w:val="00112EDA"/>
    <w:rsid w:val="00163D0C"/>
    <w:rsid w:val="00233676"/>
    <w:rsid w:val="00282F99"/>
    <w:rsid w:val="00302B7A"/>
    <w:rsid w:val="003A16C7"/>
    <w:rsid w:val="0044355E"/>
    <w:rsid w:val="004633CF"/>
    <w:rsid w:val="004705E1"/>
    <w:rsid w:val="004A35E0"/>
    <w:rsid w:val="004D697D"/>
    <w:rsid w:val="004E50AA"/>
    <w:rsid w:val="005C1B6A"/>
    <w:rsid w:val="00685BCD"/>
    <w:rsid w:val="00695752"/>
    <w:rsid w:val="006C49FB"/>
    <w:rsid w:val="00765C7C"/>
    <w:rsid w:val="007F6047"/>
    <w:rsid w:val="00864186"/>
    <w:rsid w:val="008A44AB"/>
    <w:rsid w:val="00913136"/>
    <w:rsid w:val="009B35B2"/>
    <w:rsid w:val="009B7A77"/>
    <w:rsid w:val="009F795B"/>
    <w:rsid w:val="00A504B5"/>
    <w:rsid w:val="00A60CE3"/>
    <w:rsid w:val="00AB78B3"/>
    <w:rsid w:val="00AC4A72"/>
    <w:rsid w:val="00AD4EC6"/>
    <w:rsid w:val="00B10816"/>
    <w:rsid w:val="00B535DF"/>
    <w:rsid w:val="00BE2268"/>
    <w:rsid w:val="00BE5642"/>
    <w:rsid w:val="00BF37EE"/>
    <w:rsid w:val="00CF30AD"/>
    <w:rsid w:val="00CF360A"/>
    <w:rsid w:val="00D66D36"/>
    <w:rsid w:val="00D95486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26</cp:revision>
  <dcterms:created xsi:type="dcterms:W3CDTF">2024-12-17T14:38:00Z</dcterms:created>
  <dcterms:modified xsi:type="dcterms:W3CDTF">2025-03-11T16:56:00Z</dcterms:modified>
</cp:coreProperties>
</file>