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31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090"/>
      </w:tblGrid>
      <w:tr w:rsidR="00A60CE3" w:rsidRPr="00BF2ADA" w14:paraId="12D0D63D" w14:textId="77777777" w:rsidTr="00971F2C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09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5BCD" w14:paraId="66745C60" w14:textId="77777777" w:rsidTr="00971F2C">
        <w:trPr>
          <w:trHeight w:val="530"/>
        </w:trPr>
        <w:tc>
          <w:tcPr>
            <w:tcW w:w="422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090" w:type="dxa"/>
          </w:tcPr>
          <w:p w14:paraId="4598FEF5" w14:textId="77777777" w:rsidR="000C0A0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685BCD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</w:t>
            </w:r>
          </w:p>
          <w:p w14:paraId="4CC96D56" w14:textId="1CE62EAA" w:rsidR="00A60CE3" w:rsidRPr="00685BCD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գույքի կառավարման կոմիտե</w:t>
            </w:r>
          </w:p>
        </w:tc>
      </w:tr>
      <w:tr w:rsidR="00A60CE3" w:rsidRPr="00BF2ADA" w14:paraId="3E0CA30B" w14:textId="77777777" w:rsidTr="00971F2C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090" w:type="dxa"/>
          </w:tcPr>
          <w:p w14:paraId="5384A7A5" w14:textId="77777777" w:rsidR="00BF2ADA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71F2C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971F2C">
              <w:rPr>
                <w:rFonts w:ascii="GHEA Grapalat" w:hAnsi="GHEA Grapalat"/>
                <w:lang w:val="hy-AM"/>
              </w:rPr>
              <w:t xml:space="preserve">նախագահի </w:t>
            </w:r>
            <w:r w:rsidR="00971F2C" w:rsidRPr="00BF2ADA">
              <w:rPr>
                <w:rFonts w:ascii="GHEA Grapalat" w:hAnsi="GHEA Grapalat"/>
                <w:lang w:val="hy-AM"/>
              </w:rPr>
              <w:t>2024թ</w:t>
            </w:r>
            <w:r w:rsidR="00971F2C" w:rsidRPr="00BF2ADA">
              <w:rPr>
                <w:rFonts w:ascii="GHEA Grapalat" w:hAnsi="GHEA Grapalat" w:hint="eastAsia"/>
                <w:lang w:val="hy-AM"/>
              </w:rPr>
              <w:t>․</w:t>
            </w:r>
            <w:r w:rsidR="00971F2C" w:rsidRPr="00BF2ADA">
              <w:rPr>
                <w:rFonts w:ascii="GHEA Grapalat" w:hAnsi="GHEA Grapalat"/>
                <w:lang w:val="hy-AM"/>
              </w:rPr>
              <w:t xml:space="preserve"> դեկտեմբերի</w:t>
            </w:r>
          </w:p>
          <w:p w14:paraId="7C7F632D" w14:textId="545ECA53" w:rsidR="00A60CE3" w:rsidRPr="00971F2C" w:rsidRDefault="00971F2C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BF2ADA">
              <w:rPr>
                <w:rFonts w:ascii="GHEA Grapalat" w:hAnsi="GHEA Grapalat"/>
                <w:lang w:val="hy-AM"/>
              </w:rPr>
              <w:t xml:space="preserve"> 30-ի թիվ 434-Ա </w:t>
            </w:r>
            <w:r w:rsidR="00282F99" w:rsidRPr="00971F2C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685BCD" w14:paraId="0AD88D46" w14:textId="77777777" w:rsidTr="00971F2C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090" w:type="dxa"/>
          </w:tcPr>
          <w:p w14:paraId="3F1B0696" w14:textId="52342D4D" w:rsidR="00A60CE3" w:rsidRPr="00685BCD" w:rsidRDefault="00971F2C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BF2ADA">
              <w:rPr>
                <w:rFonts w:ascii="GHEA Grapalat" w:hAnsi="GHEA Grapalat"/>
                <w:lang w:val="hy-AM"/>
              </w:rPr>
              <w:t>38689092</w:t>
            </w:r>
          </w:p>
        </w:tc>
      </w:tr>
      <w:tr w:rsidR="00685BCD" w:rsidRPr="00685BCD" w14:paraId="2E873439" w14:textId="77777777" w:rsidTr="00971F2C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090" w:type="dxa"/>
          </w:tcPr>
          <w:p w14:paraId="05A538F8" w14:textId="65E6EE71" w:rsidR="00685BCD" w:rsidRPr="00BF2ADA" w:rsidRDefault="00971F2C" w:rsidP="00971F2C">
            <w:pPr>
              <w:ind w:right="-360"/>
              <w:rPr>
                <w:rFonts w:ascii="GHEA Grapalat" w:hAnsi="GHEA Grapalat"/>
                <w:lang w:val="hy-AM"/>
              </w:rPr>
            </w:pPr>
            <w:r w:rsidRPr="00971F2C">
              <w:rPr>
                <w:rFonts w:ascii="GHEA Grapalat" w:hAnsi="GHEA Grapalat"/>
                <w:lang w:val="hy-AM"/>
              </w:rPr>
              <w:t>10</w:t>
            </w:r>
            <w:r w:rsidR="00685BCD" w:rsidRPr="00BF2ADA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 w:rsidR="00DA6367" w:rsidRPr="00971F2C">
              <w:rPr>
                <w:rFonts w:ascii="GHEA Grapalat" w:hAnsi="GHEA Grapalat"/>
                <w:lang w:val="hy-AM"/>
              </w:rPr>
              <w:t>3</w:t>
            </w:r>
            <w:r w:rsidR="00685BCD" w:rsidRPr="00BF2ADA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BF2ADA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ամը՝  </w:t>
            </w:r>
            <w:r w:rsidR="00163D0C" w:rsidRPr="00CF360A">
              <w:rPr>
                <w:rFonts w:ascii="GHEA Grapalat" w:hAnsi="GHEA Grapalat"/>
                <w:lang w:val="hy-AM"/>
              </w:rPr>
              <w:t>1</w:t>
            </w:r>
            <w:r w:rsidRPr="00BF2ADA">
              <w:rPr>
                <w:rFonts w:ascii="GHEA Grapalat" w:hAnsi="GHEA Grapalat"/>
                <w:lang w:val="hy-AM"/>
              </w:rPr>
              <w:t>1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 w:rsidRPr="00BF2ADA">
              <w:rPr>
                <w:rFonts w:ascii="GHEA Grapalat" w:hAnsi="GHEA Grapalat"/>
                <w:lang w:val="hy-AM"/>
              </w:rPr>
              <w:t>15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332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39"/>
        <w:gridCol w:w="1191"/>
        <w:gridCol w:w="1980"/>
        <w:gridCol w:w="2042"/>
        <w:gridCol w:w="1491"/>
        <w:gridCol w:w="1315"/>
        <w:gridCol w:w="1359"/>
        <w:gridCol w:w="1739"/>
        <w:gridCol w:w="1864"/>
      </w:tblGrid>
      <w:tr w:rsidR="00971F2C" w:rsidRPr="00685BCD" w14:paraId="296509B2" w14:textId="77777777" w:rsidTr="00971F2C">
        <w:trPr>
          <w:trHeight w:val="1169"/>
        </w:trPr>
        <w:tc>
          <w:tcPr>
            <w:tcW w:w="339" w:type="dxa"/>
          </w:tcPr>
          <w:p w14:paraId="27B2835E" w14:textId="77777777" w:rsidR="00971F2C" w:rsidRPr="00685BCD" w:rsidRDefault="00971F2C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91" w:type="dxa"/>
          </w:tcPr>
          <w:p w14:paraId="06666D71" w14:textId="77777777" w:rsidR="00971F2C" w:rsidRPr="00685BCD" w:rsidRDefault="00971F2C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971F2C" w:rsidRPr="00685BCD" w:rsidRDefault="00971F2C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980" w:type="dxa"/>
          </w:tcPr>
          <w:p w14:paraId="73FD00A2" w14:textId="77777777" w:rsidR="00971F2C" w:rsidRDefault="00971F2C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22DC2ED2" w:rsidR="00971F2C" w:rsidRPr="00685BCD" w:rsidRDefault="00971F2C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2042" w:type="dxa"/>
          </w:tcPr>
          <w:p w14:paraId="5CC5FA27" w14:textId="77777777" w:rsidR="00971F2C" w:rsidRPr="00685BCD" w:rsidRDefault="00971F2C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971F2C" w:rsidRPr="00685BCD" w:rsidRDefault="00971F2C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971F2C" w:rsidRPr="00685BCD" w:rsidRDefault="00971F2C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491" w:type="dxa"/>
          </w:tcPr>
          <w:p w14:paraId="0B9FFC63" w14:textId="5882887F" w:rsidR="00971F2C" w:rsidRPr="00685BCD" w:rsidRDefault="00971F2C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315" w:type="dxa"/>
          </w:tcPr>
          <w:p w14:paraId="16A8BBBB" w14:textId="77777777" w:rsidR="00971F2C" w:rsidRPr="00685BCD" w:rsidRDefault="00971F2C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971F2C" w:rsidRPr="00685BCD" w:rsidRDefault="00971F2C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արժեքը</w:t>
            </w:r>
          </w:p>
          <w:p w14:paraId="68DB93CD" w14:textId="77777777" w:rsidR="00971F2C" w:rsidRPr="00685BCD" w:rsidRDefault="00971F2C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359" w:type="dxa"/>
          </w:tcPr>
          <w:p w14:paraId="4AC2158F" w14:textId="77777777" w:rsidR="00971F2C" w:rsidRPr="00685BCD" w:rsidRDefault="00971F2C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971F2C" w:rsidRPr="00685BCD" w:rsidRDefault="00971F2C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մեկնարկային</w:t>
            </w:r>
          </w:p>
          <w:p w14:paraId="35934D78" w14:textId="23C1D46D" w:rsidR="00971F2C" w:rsidRPr="00685BCD" w:rsidRDefault="00971F2C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գինը</w:t>
            </w:r>
          </w:p>
          <w:p w14:paraId="6F0FB69A" w14:textId="77777777" w:rsidR="00971F2C" w:rsidRPr="00685BCD" w:rsidRDefault="00971F2C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739" w:type="dxa"/>
          </w:tcPr>
          <w:p w14:paraId="48DD331F" w14:textId="77777777" w:rsidR="00971F2C" w:rsidRPr="00685BCD" w:rsidRDefault="00971F2C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971F2C" w:rsidRPr="00685BCD" w:rsidRDefault="00971F2C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կայացման</w:t>
            </w:r>
          </w:p>
          <w:p w14:paraId="1B745B4A" w14:textId="554FF71C" w:rsidR="00971F2C" w:rsidRPr="00685BCD" w:rsidRDefault="00971F2C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վերաբերյալ</w:t>
            </w:r>
          </w:p>
          <w:p w14:paraId="59DEF8FA" w14:textId="77777777" w:rsidR="00971F2C" w:rsidRPr="00685BCD" w:rsidRDefault="00971F2C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864" w:type="dxa"/>
          </w:tcPr>
          <w:p w14:paraId="5A027984" w14:textId="77777777" w:rsidR="00971F2C" w:rsidRPr="00685BCD" w:rsidRDefault="00971F2C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971F2C" w:rsidRPr="00685BCD" w:rsidRDefault="00971F2C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հաղթած </w:t>
            </w:r>
          </w:p>
          <w:p w14:paraId="17F78FF8" w14:textId="77777777" w:rsidR="00971F2C" w:rsidRPr="00685BCD" w:rsidRDefault="00971F2C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971F2C" w:rsidRPr="00685BCD" w:rsidRDefault="00971F2C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971F2C" w:rsidRPr="00971F2C" w14:paraId="7E75F948" w14:textId="77777777" w:rsidTr="00A03E62">
        <w:trPr>
          <w:trHeight w:val="1295"/>
        </w:trPr>
        <w:tc>
          <w:tcPr>
            <w:tcW w:w="339" w:type="dxa"/>
          </w:tcPr>
          <w:p w14:paraId="04622683" w14:textId="77777777" w:rsidR="00971F2C" w:rsidRPr="00163D0C" w:rsidRDefault="00971F2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25766693" w:rsidR="00971F2C" w:rsidRPr="00163D0C" w:rsidRDefault="00971F2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91" w:type="dxa"/>
          </w:tcPr>
          <w:p w14:paraId="76328E80" w14:textId="77777777" w:rsidR="00971F2C" w:rsidRPr="008A44AB" w:rsidRDefault="00971F2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227381" w14:textId="16FE2A02" w:rsidR="00971F2C" w:rsidRPr="00971F2C" w:rsidRDefault="00971F2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71F2C">
              <w:rPr>
                <w:rFonts w:ascii="GHEA Grapalat" w:hAnsi="GHEA Grapalat"/>
                <w:sz w:val="18"/>
                <w:szCs w:val="18"/>
                <w:lang w:val="hy-AM"/>
              </w:rPr>
              <w:t>38689092</w:t>
            </w:r>
          </w:p>
        </w:tc>
        <w:tc>
          <w:tcPr>
            <w:tcW w:w="1980" w:type="dxa"/>
          </w:tcPr>
          <w:p w14:paraId="7E901C77" w14:textId="19B20196" w:rsidR="00971F2C" w:rsidRPr="00163D0C" w:rsidRDefault="00971F2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</w:p>
          <w:p w14:paraId="47385D39" w14:textId="77777777" w:rsidR="00971F2C" w:rsidRPr="00971F2C" w:rsidRDefault="00971F2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71F2C">
              <w:rPr>
                <w:rFonts w:ascii="GHEA Grapalat" w:hAnsi="GHEA Grapalat"/>
                <w:sz w:val="18"/>
                <w:szCs w:val="18"/>
                <w:lang w:val="hy-AM"/>
              </w:rPr>
              <w:t>Շարժական գույք</w:t>
            </w:r>
          </w:p>
          <w:p w14:paraId="58B5E5F7" w14:textId="7E52BD62" w:rsidR="00971F2C" w:rsidRPr="00163D0C" w:rsidRDefault="00971F2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71F2C">
              <w:rPr>
                <w:rFonts w:ascii="GHEA Grapalat" w:hAnsi="GHEA Grapalat"/>
                <w:sz w:val="18"/>
                <w:szCs w:val="18"/>
                <w:lang w:val="hy-AM"/>
              </w:rPr>
              <w:t xml:space="preserve"> (23 հատ դուռ)</w:t>
            </w:r>
          </w:p>
        </w:tc>
        <w:tc>
          <w:tcPr>
            <w:tcW w:w="2042" w:type="dxa"/>
          </w:tcPr>
          <w:p w14:paraId="39E0E4EE" w14:textId="77777777" w:rsidR="00971F2C" w:rsidRDefault="00971F2C" w:rsidP="00971F2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971F2C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Pr="00971F2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971F2C">
              <w:rPr>
                <w:rFonts w:ascii="GHEA Grapalat" w:hAnsi="GHEA Grapalat"/>
                <w:sz w:val="18"/>
                <w:szCs w:val="18"/>
                <w:lang w:val="hy-AM"/>
              </w:rPr>
              <w:t xml:space="preserve">Երևան, </w:t>
            </w:r>
          </w:p>
          <w:p w14:paraId="435D08FC" w14:textId="77777777" w:rsidR="00971F2C" w:rsidRDefault="00971F2C" w:rsidP="00971F2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71F2C">
              <w:rPr>
                <w:rFonts w:ascii="GHEA Grapalat" w:hAnsi="GHEA Grapalat"/>
                <w:sz w:val="18"/>
                <w:szCs w:val="18"/>
                <w:lang w:val="hy-AM"/>
              </w:rPr>
              <w:t>Տիգրան Մեծի</w:t>
            </w:r>
          </w:p>
          <w:p w14:paraId="55442738" w14:textId="03BB4BF1" w:rsidR="00971F2C" w:rsidRPr="00163D0C" w:rsidRDefault="00971F2C" w:rsidP="00971F2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71F2C">
              <w:rPr>
                <w:rFonts w:ascii="GHEA Grapalat" w:hAnsi="GHEA Grapalat"/>
                <w:sz w:val="18"/>
                <w:szCs w:val="18"/>
                <w:lang w:val="hy-AM"/>
              </w:rPr>
              <w:t xml:space="preserve"> 4 հասցե</w:t>
            </w:r>
          </w:p>
        </w:tc>
        <w:tc>
          <w:tcPr>
            <w:tcW w:w="1491" w:type="dxa"/>
          </w:tcPr>
          <w:p w14:paraId="09196BA7" w14:textId="77777777" w:rsidR="00971F2C" w:rsidRDefault="00971F2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71F2C">
              <w:rPr>
                <w:rFonts w:ascii="GHEA Grapalat" w:hAnsi="GHEA Grapalat"/>
                <w:sz w:val="18"/>
                <w:szCs w:val="18"/>
                <w:lang w:val="hy-AM"/>
              </w:rPr>
              <w:t>Մաշված, ապամոնտաժ</w:t>
            </w:r>
          </w:p>
          <w:p w14:paraId="4E1220BA" w14:textId="77777777" w:rsidR="00971F2C" w:rsidRDefault="00971F2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71F2C">
              <w:rPr>
                <w:rFonts w:ascii="GHEA Grapalat" w:hAnsi="GHEA Grapalat"/>
                <w:sz w:val="18"/>
                <w:szCs w:val="18"/>
                <w:lang w:val="hy-AM"/>
              </w:rPr>
              <w:t>ված մետաղա</w:t>
            </w:r>
          </w:p>
          <w:p w14:paraId="5BE85DA4" w14:textId="2F4390AE" w:rsidR="00971F2C" w:rsidRPr="00971F2C" w:rsidRDefault="00971F2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71F2C">
              <w:rPr>
                <w:rFonts w:ascii="GHEA Grapalat" w:hAnsi="GHEA Grapalat"/>
                <w:sz w:val="18"/>
                <w:szCs w:val="18"/>
                <w:lang w:val="hy-AM"/>
              </w:rPr>
              <w:t xml:space="preserve">պլաստե </w:t>
            </w:r>
          </w:p>
          <w:p w14:paraId="32A17E2A" w14:textId="2717ECE9" w:rsidR="00971F2C" w:rsidRPr="00163D0C" w:rsidRDefault="00971F2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71F2C">
              <w:rPr>
                <w:rFonts w:ascii="GHEA Grapalat" w:hAnsi="GHEA Grapalat"/>
                <w:sz w:val="18"/>
                <w:szCs w:val="18"/>
                <w:lang w:val="hy-AM"/>
              </w:rPr>
              <w:t xml:space="preserve">դռներ  </w:t>
            </w:r>
          </w:p>
        </w:tc>
        <w:tc>
          <w:tcPr>
            <w:tcW w:w="1315" w:type="dxa"/>
            <w:vAlign w:val="center"/>
          </w:tcPr>
          <w:p w14:paraId="434CA729" w14:textId="42BCB61E" w:rsidR="00971F2C" w:rsidRPr="00163D0C" w:rsidRDefault="00971F2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71F2C">
              <w:rPr>
                <w:rFonts w:ascii="GHEA Grapalat" w:hAnsi="GHEA Grapalat"/>
                <w:sz w:val="18"/>
                <w:szCs w:val="18"/>
                <w:lang w:val="hy-AM"/>
              </w:rPr>
              <w:t>345 000</w:t>
            </w:r>
          </w:p>
        </w:tc>
        <w:tc>
          <w:tcPr>
            <w:tcW w:w="1359" w:type="dxa"/>
          </w:tcPr>
          <w:p w14:paraId="4DE93D39" w14:textId="0AE5C7A2" w:rsidR="00971F2C" w:rsidRPr="00163D0C" w:rsidRDefault="00971F2C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B1C82BF" w14:textId="2C283A9D" w:rsidR="00971F2C" w:rsidRPr="00163D0C" w:rsidRDefault="00971F2C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00C3CD64" w14:textId="0A8B0000" w:rsidR="00971F2C" w:rsidRDefault="00971F2C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71F2C">
              <w:rPr>
                <w:rFonts w:ascii="GHEA Grapalat" w:hAnsi="GHEA Grapalat"/>
                <w:sz w:val="18"/>
                <w:szCs w:val="18"/>
                <w:lang w:val="hy-AM"/>
              </w:rPr>
              <w:t xml:space="preserve">  293 250</w:t>
            </w:r>
          </w:p>
          <w:p w14:paraId="3C9F8736" w14:textId="311991F3" w:rsidR="00971F2C" w:rsidRDefault="00971F2C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71F2C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</w:p>
          <w:p w14:paraId="6EB5BA5D" w14:textId="04C906DD" w:rsidR="00971F2C" w:rsidRPr="00163D0C" w:rsidRDefault="00971F2C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739" w:type="dxa"/>
          </w:tcPr>
          <w:p w14:paraId="1F172593" w14:textId="77777777" w:rsidR="00971F2C" w:rsidRPr="00163D0C" w:rsidRDefault="00971F2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E82B030" w14:textId="4F12F50A" w:rsidR="00971F2C" w:rsidRPr="00163D0C" w:rsidRDefault="00971F2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Չի կայացել՝ </w:t>
            </w:r>
          </w:p>
          <w:p w14:paraId="4CBB8642" w14:textId="68F29D1F" w:rsidR="00971F2C" w:rsidRPr="00163D0C" w:rsidRDefault="00971F2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864" w:type="dxa"/>
          </w:tcPr>
          <w:p w14:paraId="76748B70" w14:textId="77777777" w:rsidR="00971F2C" w:rsidRPr="00163D0C" w:rsidRDefault="00971F2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</w:t>
            </w:r>
          </w:p>
          <w:p w14:paraId="535CCFE0" w14:textId="77777777" w:rsidR="00971F2C" w:rsidRPr="00163D0C" w:rsidRDefault="00971F2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</w:t>
            </w:r>
          </w:p>
          <w:p w14:paraId="4A3D41DD" w14:textId="77777777" w:rsidR="00971F2C" w:rsidRPr="00163D0C" w:rsidRDefault="00971F2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1BF00340" w:rsidR="00971F2C" w:rsidRPr="00163D0C" w:rsidRDefault="00971F2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-</w:t>
            </w:r>
          </w:p>
        </w:tc>
      </w:tr>
    </w:tbl>
    <w:p w14:paraId="0EE9491A" w14:textId="77777777" w:rsidR="00233676" w:rsidRPr="00163D0C" w:rsidRDefault="00233676" w:rsidP="008A44AB">
      <w:pPr>
        <w:spacing w:after="0" w:line="240" w:lineRule="auto"/>
        <w:ind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8A44AB" w:rsidRDefault="00F70573" w:rsidP="008A44AB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 w:rsidRPr="008A44AB">
        <w:rPr>
          <w:rFonts w:ascii="GHEA Grapalat" w:hAnsi="GHEA Grapalat"/>
          <w:lang w:val="hy-AM"/>
        </w:rPr>
        <w:t>Էլեկտրոնային աճուրդի կ</w:t>
      </w:r>
      <w:bookmarkStart w:id="0" w:name="_GoBack"/>
      <w:bookmarkEnd w:id="0"/>
      <w:r w:rsidRPr="008A44AB">
        <w:rPr>
          <w:rFonts w:ascii="GHEA Grapalat" w:hAnsi="GHEA Grapalat"/>
          <w:lang w:val="hy-AM"/>
        </w:rPr>
        <w:t>ազմակերպման և անցկացման պատասխանատու՝  Գայանե Պետրոսյան</w:t>
      </w:r>
    </w:p>
    <w:sectPr w:rsidR="00F70573" w:rsidRPr="008A44A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31A01"/>
    <w:rsid w:val="000C0A0D"/>
    <w:rsid w:val="00112EDA"/>
    <w:rsid w:val="00163D0C"/>
    <w:rsid w:val="001B33C3"/>
    <w:rsid w:val="00233676"/>
    <w:rsid w:val="00282F99"/>
    <w:rsid w:val="00302B7A"/>
    <w:rsid w:val="0044355E"/>
    <w:rsid w:val="004633CF"/>
    <w:rsid w:val="004A35E0"/>
    <w:rsid w:val="004D697D"/>
    <w:rsid w:val="004E50AA"/>
    <w:rsid w:val="004F1434"/>
    <w:rsid w:val="005C1B6A"/>
    <w:rsid w:val="006330F7"/>
    <w:rsid w:val="00685BCD"/>
    <w:rsid w:val="00695752"/>
    <w:rsid w:val="006C49FB"/>
    <w:rsid w:val="007F6047"/>
    <w:rsid w:val="00864186"/>
    <w:rsid w:val="00880298"/>
    <w:rsid w:val="008A44AB"/>
    <w:rsid w:val="00913136"/>
    <w:rsid w:val="00971F2C"/>
    <w:rsid w:val="009B35B2"/>
    <w:rsid w:val="00A03E62"/>
    <w:rsid w:val="00A504B5"/>
    <w:rsid w:val="00A60CE3"/>
    <w:rsid w:val="00AB78B3"/>
    <w:rsid w:val="00AC4A72"/>
    <w:rsid w:val="00AD4EC6"/>
    <w:rsid w:val="00B127E3"/>
    <w:rsid w:val="00B535DF"/>
    <w:rsid w:val="00BE2268"/>
    <w:rsid w:val="00BE5642"/>
    <w:rsid w:val="00BF2ADA"/>
    <w:rsid w:val="00BF37EE"/>
    <w:rsid w:val="00CF30AD"/>
    <w:rsid w:val="00CF360A"/>
    <w:rsid w:val="00D66D36"/>
    <w:rsid w:val="00D95486"/>
    <w:rsid w:val="00DA6367"/>
    <w:rsid w:val="00DD2A31"/>
    <w:rsid w:val="00E31900"/>
    <w:rsid w:val="00E67C17"/>
    <w:rsid w:val="00E808F0"/>
    <w:rsid w:val="00ED3287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31</cp:revision>
  <dcterms:created xsi:type="dcterms:W3CDTF">2024-12-17T14:38:00Z</dcterms:created>
  <dcterms:modified xsi:type="dcterms:W3CDTF">2025-03-11T21:07:00Z</dcterms:modified>
</cp:coreProperties>
</file>