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1A6493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99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1A6493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5C6432A7" w14:textId="77777777" w:rsidR="001A6493" w:rsidRPr="001A6493" w:rsidRDefault="00282F99" w:rsidP="00A60CE3">
            <w:pPr>
              <w:ind w:right="-360"/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1A6493" w:rsidRPr="001A6493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2025թ</w:t>
            </w:r>
            <w:r w:rsidR="001A6493" w:rsidRPr="001A6493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1A6493" w:rsidRPr="001A649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1A6493" w:rsidRPr="001A6493">
              <w:rPr>
                <w:rFonts w:ascii="GHEA Grapalat" w:hAnsi="GHEA Grapalat"/>
                <w:lang w:val="hy-AM"/>
              </w:rPr>
              <w:t>փետրվարի</w:t>
            </w:r>
            <w:r w:rsidR="001A6493" w:rsidRPr="001A6493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6-</w:t>
            </w:r>
            <w:r w:rsidR="001A6493" w:rsidRPr="001A6493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ի</w:t>
            </w:r>
            <w:r w:rsidR="001A6493" w:rsidRPr="001A6493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1A6493" w:rsidRPr="001A6493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թիվ</w:t>
            </w:r>
          </w:p>
          <w:p w14:paraId="7C7F632D" w14:textId="4CFE8C96" w:rsidR="00A60CE3" w:rsidRPr="00685BCD" w:rsidRDefault="001A649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A6493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54-</w:t>
            </w:r>
            <w:r w:rsidRPr="001A6493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Ա</w:t>
            </w:r>
            <w:bookmarkEnd w:id="0"/>
            <w:r w:rsidRPr="001A6493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282F99" w:rsidRPr="001A6493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2CC619AB" w:rsidR="00A60CE3" w:rsidRPr="00685BCD" w:rsidRDefault="001A6493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8E53B5">
              <w:rPr>
                <w:rFonts w:ascii="GHEA Grapalat" w:hAnsi="GHEA Grapalat" w:cs="Arial"/>
                <w:color w:val="000000" w:themeColor="text1"/>
                <w:lang w:val="hy-AM"/>
              </w:rPr>
              <w:t>70917010</w:t>
            </w:r>
          </w:p>
        </w:tc>
      </w:tr>
      <w:tr w:rsidR="00685BCD" w:rsidRPr="00685BCD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3EE6ACF9" w:rsidR="00685BCD" w:rsidRPr="00685BCD" w:rsidRDefault="008B4235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8B4235">
              <w:rPr>
                <w:rFonts w:ascii="GHEA Grapalat" w:hAnsi="GHEA Grapalat"/>
                <w:lang w:val="hy-AM"/>
              </w:rPr>
              <w:t>1</w:t>
            </w:r>
            <w:r w:rsidR="00D552A1">
              <w:rPr>
                <w:rFonts w:ascii="GHEA Grapalat" w:hAnsi="GHEA Grapalat"/>
              </w:rPr>
              <w:t>3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D552A1">
              <w:rPr>
                <w:rFonts w:ascii="GHEA Grapalat" w:hAnsi="GHEA Grapalat"/>
              </w:rPr>
              <w:t>09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1A6493">
              <w:rPr>
                <w:rFonts w:ascii="GHEA Grapalat" w:hAnsi="GHEA Grapalat"/>
                <w:lang w:val="hy-AM"/>
              </w:rPr>
              <w:t>2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2042"/>
        <w:gridCol w:w="1491"/>
        <w:gridCol w:w="1640"/>
        <w:gridCol w:w="1315"/>
        <w:gridCol w:w="1359"/>
        <w:gridCol w:w="1739"/>
        <w:gridCol w:w="1120"/>
      </w:tblGrid>
      <w:tr w:rsidR="00CF360A" w:rsidRPr="00685BCD" w14:paraId="296509B2" w14:textId="77777777" w:rsidTr="00DA6367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491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4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D552A1">
        <w:trPr>
          <w:trHeight w:val="1493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58AC5C5F" w14:textId="77777777" w:rsidR="008B4235" w:rsidRPr="001A6493" w:rsidRDefault="008B4235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46D37F3A" w:rsidR="00685BCD" w:rsidRPr="00D552A1" w:rsidRDefault="001A6493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A6493">
              <w:rPr>
                <w:rFonts w:ascii="GHEA Grapalat" w:hAnsi="GHEA Grapalat"/>
                <w:sz w:val="18"/>
                <w:szCs w:val="18"/>
                <w:lang w:val="hy-AM"/>
              </w:rPr>
              <w:t>70917010</w:t>
            </w:r>
          </w:p>
        </w:tc>
        <w:tc>
          <w:tcPr>
            <w:tcW w:w="1980" w:type="dxa"/>
          </w:tcPr>
          <w:p w14:paraId="7E901C77" w14:textId="456E59FA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0B60540C" w14:textId="77777777" w:rsidR="001A6493" w:rsidRPr="001A6493" w:rsidRDefault="001A6493" w:rsidP="001A649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A6493">
              <w:rPr>
                <w:sz w:val="18"/>
                <w:szCs w:val="18"/>
                <w:lang w:val="hy-AM"/>
              </w:rPr>
              <w:t xml:space="preserve">MERCEDES-BENZ Տ 350 </w:t>
            </w:r>
            <w:r w:rsidRPr="001A6493">
              <w:rPr>
                <w:rFonts w:ascii="GHEA Grapalat" w:hAnsi="GHEA Grapalat"/>
                <w:sz w:val="18"/>
                <w:szCs w:val="18"/>
                <w:lang w:val="hy-AM"/>
              </w:rPr>
              <w:t xml:space="preserve">/ </w:t>
            </w:r>
            <w:r w:rsidRPr="001A6493">
              <w:rPr>
                <w:sz w:val="18"/>
                <w:szCs w:val="18"/>
                <w:lang w:val="hy-AM"/>
              </w:rPr>
              <w:t>WDD2211561A294971</w:t>
            </w:r>
          </w:p>
          <w:p w14:paraId="58B5E5F7" w14:textId="3AC4A033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42" w:type="dxa"/>
          </w:tcPr>
          <w:p w14:paraId="1DBABA09" w14:textId="357EB459" w:rsidR="00031A01" w:rsidRDefault="00163D0C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</w:t>
            </w:r>
          </w:p>
          <w:p w14:paraId="6B6A9148" w14:textId="58D97CB8" w:rsidR="00163D0C" w:rsidRDefault="00163D0C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վարչական շրջան, Հաղթանակի</w:t>
            </w:r>
          </w:p>
          <w:p w14:paraId="3FA089B0" w14:textId="2A927623" w:rsidR="00163D0C" w:rsidRDefault="00163D0C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4FCAE7A4" w:rsidR="00685BCD" w:rsidRDefault="00163D0C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79 հասցե</w:t>
            </w:r>
          </w:p>
          <w:p w14:paraId="55442738" w14:textId="7254575D" w:rsidR="00163D0C" w:rsidRPr="00163D0C" w:rsidRDefault="00163D0C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91" w:type="dxa"/>
          </w:tcPr>
          <w:p w14:paraId="4340297C" w14:textId="77777777" w:rsidR="00A827A7" w:rsidRPr="001A6493" w:rsidRDefault="00A827A7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2A43C5C" w14:textId="77777777" w:rsidR="00A827A7" w:rsidRPr="001A6493" w:rsidRDefault="00A827A7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12F1840" w14:textId="77777777" w:rsidR="00A827A7" w:rsidRPr="001A6493" w:rsidRDefault="00A827A7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191176F6" w14:textId="77777777" w:rsidR="001A6493" w:rsidRPr="001A6493" w:rsidRDefault="001A6493" w:rsidP="001A6493">
            <w:pPr>
              <w:ind w:right="-360"/>
              <w:rPr>
                <w:sz w:val="18"/>
                <w:szCs w:val="18"/>
              </w:rPr>
            </w:pPr>
            <w:r w:rsidRPr="001A6493">
              <w:rPr>
                <w:sz w:val="18"/>
                <w:szCs w:val="18"/>
              </w:rPr>
              <w:t xml:space="preserve">Վազքը՝ 117 973 </w:t>
            </w:r>
          </w:p>
          <w:p w14:paraId="32A17E2A" w14:textId="7B08BB97" w:rsidR="00685BCD" w:rsidRPr="00163D0C" w:rsidRDefault="001A6493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A6493">
              <w:rPr>
                <w:sz w:val="18"/>
                <w:szCs w:val="18"/>
              </w:rPr>
              <w:t>կմ, շարժիչը, փոխ. տուփը և թափքը՝ բավարար</w:t>
            </w:r>
          </w:p>
        </w:tc>
        <w:tc>
          <w:tcPr>
            <w:tcW w:w="1640" w:type="dxa"/>
          </w:tcPr>
          <w:p w14:paraId="0D803FDD" w14:textId="77777777" w:rsidR="001A6493" w:rsidRPr="001A6493" w:rsidRDefault="001A6493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A6493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1A6493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A6493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</w:t>
            </w:r>
          </w:p>
          <w:p w14:paraId="0EED06D4" w14:textId="77777777" w:rsidR="001A6493" w:rsidRPr="001A6493" w:rsidRDefault="001A6493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A6493">
              <w:rPr>
                <w:rFonts w:ascii="GHEA Grapalat" w:hAnsi="GHEA Grapalat"/>
                <w:sz w:val="18"/>
                <w:szCs w:val="18"/>
                <w:lang w:val="hy-AM"/>
              </w:rPr>
              <w:t xml:space="preserve"> 2009 թ</w:t>
            </w:r>
            <w:r w:rsidRPr="001A6493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A6493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</w:p>
          <w:p w14:paraId="44AD354A" w14:textId="77777777" w:rsidR="001A6493" w:rsidRPr="001A6493" w:rsidRDefault="001A6493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A6493">
              <w:rPr>
                <w:rFonts w:ascii="GHEA Grapalat" w:hAnsi="GHEA Grapalat"/>
                <w:sz w:val="18"/>
                <w:szCs w:val="18"/>
                <w:lang w:val="hy-AM"/>
              </w:rPr>
              <w:t xml:space="preserve">թափքի տեսակը՝ </w:t>
            </w:r>
          </w:p>
          <w:p w14:paraId="7871DD88" w14:textId="362BAD89" w:rsidR="00685BCD" w:rsidRPr="00163D0C" w:rsidRDefault="001A6493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A6493">
              <w:rPr>
                <w:rFonts w:ascii="GHEA Grapalat" w:hAnsi="GHEA Grapalat"/>
                <w:sz w:val="18"/>
                <w:szCs w:val="18"/>
                <w:lang w:val="hy-AM"/>
              </w:rPr>
              <w:t>սեդան</w:t>
            </w:r>
          </w:p>
        </w:tc>
        <w:tc>
          <w:tcPr>
            <w:tcW w:w="1315" w:type="dxa"/>
            <w:vAlign w:val="center"/>
          </w:tcPr>
          <w:p w14:paraId="434CA729" w14:textId="553EDD18" w:rsidR="00685BCD" w:rsidRPr="00163D0C" w:rsidRDefault="001A6493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A6493">
              <w:rPr>
                <w:sz w:val="18"/>
                <w:szCs w:val="18"/>
              </w:rPr>
              <w:t xml:space="preserve">   </w:t>
            </w:r>
            <w:r w:rsidRPr="001A6493">
              <w:rPr>
                <w:sz w:val="18"/>
                <w:szCs w:val="18"/>
                <w:lang w:val="hy-AM"/>
              </w:rPr>
              <w:t>4</w:t>
            </w:r>
            <w:r w:rsidRPr="001A6493">
              <w:rPr>
                <w:sz w:val="18"/>
                <w:szCs w:val="18"/>
              </w:rPr>
              <w:t xml:space="preserve"> </w:t>
            </w:r>
            <w:r w:rsidRPr="001A6493">
              <w:rPr>
                <w:sz w:val="18"/>
                <w:szCs w:val="18"/>
                <w:lang w:val="hy-AM"/>
              </w:rPr>
              <w:t>217 000</w:t>
            </w:r>
          </w:p>
        </w:tc>
        <w:tc>
          <w:tcPr>
            <w:tcW w:w="1359" w:type="dxa"/>
          </w:tcPr>
          <w:p w14:paraId="4DE93D39" w14:textId="0AE5C7A2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75DA2075" w14:textId="77777777" w:rsidR="00A827A7" w:rsidRPr="001A6493" w:rsidRDefault="00A827A7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A748782" w:rsidR="00685BCD" w:rsidRPr="00163D0C" w:rsidRDefault="001A6493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 xml:space="preserve">    </w:t>
            </w:r>
            <w:bookmarkStart w:id="1" w:name="_GoBack"/>
            <w:bookmarkEnd w:id="1"/>
            <w:r w:rsidRPr="001A6493">
              <w:rPr>
                <w:sz w:val="18"/>
                <w:szCs w:val="18"/>
                <w:lang w:val="hy-AM"/>
              </w:rPr>
              <w:t>4</w:t>
            </w:r>
            <w:r w:rsidRPr="001A6493">
              <w:rPr>
                <w:sz w:val="18"/>
                <w:szCs w:val="18"/>
              </w:rPr>
              <w:t xml:space="preserve"> </w:t>
            </w:r>
            <w:r w:rsidRPr="001A6493">
              <w:rPr>
                <w:sz w:val="18"/>
                <w:szCs w:val="18"/>
                <w:lang w:val="hy-AM"/>
              </w:rPr>
              <w:t>217 000</w:t>
            </w:r>
          </w:p>
          <w:p w14:paraId="5E0275EE" w14:textId="77777777" w:rsidR="006330F7" w:rsidRPr="006330F7" w:rsidRDefault="006330F7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00C3CD64" w14:textId="447AA406" w:rsidR="00031A01" w:rsidRDefault="00031A01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2FF35033" w:rsidR="00163D0C" w:rsidRDefault="00163D0C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EB5BA5D" w14:textId="04C906DD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39" w:type="dxa"/>
          </w:tcPr>
          <w:p w14:paraId="1F172593" w14:textId="77777777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24587C16" w:rsidR="00BE5642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Չի կայացել՝</w:t>
            </w:r>
          </w:p>
          <w:p w14:paraId="4CBB8642" w14:textId="68F29D1F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50777F2E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35CCFE0" w14:textId="1356EF44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3D41DD" w14:textId="77777777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0925B83B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C0A0D"/>
    <w:rsid w:val="00112EDA"/>
    <w:rsid w:val="00163D0C"/>
    <w:rsid w:val="001A6493"/>
    <w:rsid w:val="001B33C3"/>
    <w:rsid w:val="00233676"/>
    <w:rsid w:val="00282F99"/>
    <w:rsid w:val="00302B7A"/>
    <w:rsid w:val="0044355E"/>
    <w:rsid w:val="004633CF"/>
    <w:rsid w:val="004A35E0"/>
    <w:rsid w:val="004D697D"/>
    <w:rsid w:val="004E50AA"/>
    <w:rsid w:val="004F1434"/>
    <w:rsid w:val="0053048C"/>
    <w:rsid w:val="005C1B6A"/>
    <w:rsid w:val="006330F7"/>
    <w:rsid w:val="00685BCD"/>
    <w:rsid w:val="00695752"/>
    <w:rsid w:val="006C49FB"/>
    <w:rsid w:val="007F6047"/>
    <w:rsid w:val="00864186"/>
    <w:rsid w:val="00880298"/>
    <w:rsid w:val="008A44AB"/>
    <w:rsid w:val="008B4235"/>
    <w:rsid w:val="00913136"/>
    <w:rsid w:val="009B35B2"/>
    <w:rsid w:val="00A504B5"/>
    <w:rsid w:val="00A60CE3"/>
    <w:rsid w:val="00A827A7"/>
    <w:rsid w:val="00AB78B3"/>
    <w:rsid w:val="00AC4A72"/>
    <w:rsid w:val="00AD4EC6"/>
    <w:rsid w:val="00B535DF"/>
    <w:rsid w:val="00BE2268"/>
    <w:rsid w:val="00BE5642"/>
    <w:rsid w:val="00BF37EE"/>
    <w:rsid w:val="00CF30AD"/>
    <w:rsid w:val="00CF360A"/>
    <w:rsid w:val="00D552A1"/>
    <w:rsid w:val="00D66D36"/>
    <w:rsid w:val="00D95486"/>
    <w:rsid w:val="00DA6367"/>
    <w:rsid w:val="00DD2A31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customStyle="1" w:styleId="Other">
    <w:name w:val="Other_"/>
    <w:basedOn w:val="a0"/>
    <w:link w:val="Other0"/>
    <w:rsid w:val="001A6493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1A6493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32</cp:revision>
  <dcterms:created xsi:type="dcterms:W3CDTF">2024-12-17T14:38:00Z</dcterms:created>
  <dcterms:modified xsi:type="dcterms:W3CDTF">2025-03-14T20:18:00Z</dcterms:modified>
</cp:coreProperties>
</file>