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71D3DF" w14:textId="1D676FB2" w:rsidR="004E50AA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bookmarkStart w:id="0" w:name="_GoBack"/>
      <w:r w:rsidRPr="00CF30AD">
        <w:rPr>
          <w:b/>
          <w:bCs/>
          <w:sz w:val="28"/>
          <w:szCs w:val="28"/>
          <w:lang w:val="hy-AM"/>
        </w:rPr>
        <w:t>ԱՐՁԱՆԱԳՐՈՒԹՅՈՒՆ</w:t>
      </w:r>
      <w:r w:rsidR="007F6047">
        <w:rPr>
          <w:b/>
          <w:bCs/>
          <w:sz w:val="28"/>
          <w:szCs w:val="28"/>
          <w:lang w:val="hy-AM"/>
        </w:rPr>
        <w:t xml:space="preserve"> </w:t>
      </w:r>
    </w:p>
    <w:bookmarkEnd w:id="0"/>
    <w:p w14:paraId="64FD1101" w14:textId="20465C48" w:rsidR="00A60CE3" w:rsidRPr="00CF30AD" w:rsidRDefault="00A60CE3" w:rsidP="00CF30AD">
      <w:pPr>
        <w:ind w:left="-270" w:right="-360"/>
        <w:jc w:val="center"/>
        <w:rPr>
          <w:b/>
          <w:bCs/>
          <w:sz w:val="28"/>
          <w:szCs w:val="28"/>
          <w:lang w:val="hy-AM"/>
        </w:rPr>
      </w:pPr>
      <w:r w:rsidRPr="00CF30AD">
        <w:rPr>
          <w:b/>
          <w:bCs/>
          <w:sz w:val="28"/>
          <w:szCs w:val="28"/>
          <w:lang w:val="hy-AM"/>
        </w:rPr>
        <w:t>ԷԼԵԿՏՐՈՆԱՅԻՆ</w:t>
      </w:r>
      <w:r w:rsidR="00F564B3">
        <w:rPr>
          <w:b/>
          <w:bCs/>
          <w:sz w:val="28"/>
          <w:szCs w:val="28"/>
          <w:lang w:val="hy-AM"/>
        </w:rPr>
        <w:t xml:space="preserve"> ՀԱՄԱԿԱՐԳԻ ՄԻՋՈՑՈՎ</w:t>
      </w:r>
      <w:r w:rsidRPr="00CF30AD">
        <w:rPr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Default="00A60CE3" w:rsidP="00A60CE3">
      <w:pPr>
        <w:ind w:left="-270" w:right="-360"/>
        <w:rPr>
          <w:lang w:val="hy-AM"/>
        </w:rPr>
      </w:pPr>
    </w:p>
    <w:tbl>
      <w:tblPr>
        <w:tblStyle w:val="a3"/>
        <w:tblW w:w="13675" w:type="dxa"/>
        <w:tblInd w:w="-270" w:type="dxa"/>
        <w:tblLook w:val="04A0" w:firstRow="1" w:lastRow="0" w:firstColumn="1" w:lastColumn="0" w:noHBand="0" w:noVBand="1"/>
      </w:tblPr>
      <w:tblGrid>
        <w:gridCol w:w="4225"/>
        <w:gridCol w:w="9450"/>
      </w:tblGrid>
      <w:tr w:rsidR="00A60CE3" w:rsidRPr="006A516F" w14:paraId="12D0D63D" w14:textId="77777777" w:rsidTr="00CF30AD">
        <w:trPr>
          <w:trHeight w:val="620"/>
        </w:trPr>
        <w:tc>
          <w:tcPr>
            <w:tcW w:w="4225" w:type="dxa"/>
          </w:tcPr>
          <w:p w14:paraId="3A0CAB0A" w14:textId="407548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1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9450" w:type="dxa"/>
          </w:tcPr>
          <w:p w14:paraId="130A7255" w14:textId="5B57A76C" w:rsidR="00A60CE3" w:rsidRPr="00685BC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685BCD" w14:paraId="66745C60" w14:textId="77777777" w:rsidTr="00CF30AD">
        <w:trPr>
          <w:trHeight w:val="530"/>
        </w:trPr>
        <w:tc>
          <w:tcPr>
            <w:tcW w:w="4225" w:type="dxa"/>
          </w:tcPr>
          <w:p w14:paraId="70B78DD7" w14:textId="7B2115DD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2</w:t>
            </w:r>
            <w:r w:rsidRPr="00685BCD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9450" w:type="dxa"/>
          </w:tcPr>
          <w:p w14:paraId="4598FEF5" w14:textId="77777777" w:rsidR="000C0A0D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տարածքային </w:t>
            </w:r>
            <w:r w:rsidR="00112EDA" w:rsidRPr="00685BCD">
              <w:rPr>
                <w:rFonts w:ascii="GHEA Grapalat" w:hAnsi="GHEA Grapalat"/>
                <w:lang w:val="hy-AM"/>
              </w:rPr>
              <w:t>կառավարման և ենթակառուցվածքների նախարարության պետական</w:t>
            </w:r>
          </w:p>
          <w:p w14:paraId="4CC96D56" w14:textId="1CE62EAA" w:rsidR="00A60CE3" w:rsidRPr="00685BCD" w:rsidRDefault="00112ED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 գույքի կառավարման կոմիտե</w:t>
            </w:r>
          </w:p>
        </w:tc>
      </w:tr>
      <w:tr w:rsidR="00A60CE3" w:rsidRPr="006A516F" w14:paraId="3E0CA30B" w14:textId="77777777" w:rsidTr="00CF30AD">
        <w:trPr>
          <w:trHeight w:val="530"/>
        </w:trPr>
        <w:tc>
          <w:tcPr>
            <w:tcW w:w="4225" w:type="dxa"/>
          </w:tcPr>
          <w:p w14:paraId="1908AA71" w14:textId="5092F2F5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3</w:t>
            </w:r>
            <w:r w:rsidRPr="00023C0A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9450" w:type="dxa"/>
          </w:tcPr>
          <w:p w14:paraId="7C7F632D" w14:textId="027076CD" w:rsidR="00A60CE3" w:rsidRPr="00685BCD" w:rsidRDefault="00282F99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 xml:space="preserve">ՀՀ ՏԿԵՆ պետական գույքի կառավարման կոմիտեի </w:t>
            </w:r>
            <w:r w:rsidR="000C0A0D" w:rsidRPr="000C0A0D">
              <w:rPr>
                <w:rFonts w:ascii="GHEA Grapalat" w:hAnsi="GHEA Grapalat"/>
                <w:lang w:val="hy-AM"/>
              </w:rPr>
              <w:t>նախագահի 2024թ</w:t>
            </w:r>
            <w:r w:rsidR="000C0A0D" w:rsidRPr="000C0A0D">
              <w:rPr>
                <w:rFonts w:ascii="GHEA Grapalat" w:hAnsi="GHEA Grapalat" w:hint="eastAsia"/>
                <w:lang w:val="hy-AM"/>
              </w:rPr>
              <w:t>․</w:t>
            </w:r>
            <w:r w:rsidR="000C0A0D" w:rsidRPr="000C0A0D">
              <w:rPr>
                <w:rFonts w:ascii="GHEA Grapalat" w:hAnsi="GHEA Grapalat"/>
                <w:lang w:val="hy-AM"/>
              </w:rPr>
              <w:t xml:space="preserve"> դեկտեմբերի 25-ի թիվ 417-Ա </w:t>
            </w:r>
            <w:r w:rsidRPr="00685BCD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A60CE3" w:rsidRPr="00685BCD" w14:paraId="0AD88D46" w14:textId="77777777" w:rsidTr="00685BCD">
        <w:trPr>
          <w:trHeight w:val="332"/>
        </w:trPr>
        <w:tc>
          <w:tcPr>
            <w:tcW w:w="4225" w:type="dxa"/>
          </w:tcPr>
          <w:p w14:paraId="05D7B3D8" w14:textId="5A4E4F9C" w:rsidR="00A60CE3" w:rsidRPr="00685BCD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4</w:t>
            </w:r>
            <w:r w:rsidRPr="00632646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9450" w:type="dxa"/>
          </w:tcPr>
          <w:p w14:paraId="3F1B0696" w14:textId="38B91905" w:rsidR="00A60CE3" w:rsidRPr="00685BCD" w:rsidRDefault="006A516F" w:rsidP="009B35B2">
            <w:pPr>
              <w:jc w:val="both"/>
              <w:rPr>
                <w:rFonts w:ascii="GHEA Grapalat" w:hAnsi="GHEA Grapalat"/>
                <w:lang w:val="hy-AM"/>
              </w:rPr>
            </w:pPr>
            <w:r w:rsidRPr="00632646">
              <w:rPr>
                <w:rFonts w:ascii="GHEA Grapalat" w:hAnsi="GHEA Grapalat"/>
                <w:lang w:val="hy-AM"/>
              </w:rPr>
              <w:t>77320664</w:t>
            </w:r>
          </w:p>
        </w:tc>
      </w:tr>
      <w:tr w:rsidR="00685BCD" w:rsidRPr="00685BCD" w14:paraId="2E873439" w14:textId="77777777" w:rsidTr="00685BCD">
        <w:trPr>
          <w:trHeight w:val="350"/>
        </w:trPr>
        <w:tc>
          <w:tcPr>
            <w:tcW w:w="4225" w:type="dxa"/>
          </w:tcPr>
          <w:p w14:paraId="08FA4E94" w14:textId="3505979C" w:rsidR="00685BCD" w:rsidRPr="00685BCD" w:rsidRDefault="00685BCD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685BCD">
              <w:rPr>
                <w:rFonts w:ascii="GHEA Grapalat" w:hAnsi="GHEA Grapalat"/>
                <w:lang w:val="hy-AM"/>
              </w:rPr>
              <w:t>5</w:t>
            </w:r>
            <w:r w:rsidRPr="00023C0A">
              <w:rPr>
                <w:rFonts w:ascii="Cambria Math" w:hAnsi="Cambria Math" w:cs="Cambria Math"/>
                <w:lang w:val="hy-AM"/>
              </w:rPr>
              <w:t>․</w:t>
            </w:r>
            <w:r w:rsidRPr="00685BCD">
              <w:rPr>
                <w:rFonts w:ascii="GHEA Grapalat" w:hAnsi="GHEA Grapalat"/>
                <w:lang w:val="hy-AM"/>
              </w:rPr>
              <w:t xml:space="preserve"> Աճուրդի կազմակերպման օրը</w:t>
            </w:r>
          </w:p>
        </w:tc>
        <w:tc>
          <w:tcPr>
            <w:tcW w:w="9450" w:type="dxa"/>
          </w:tcPr>
          <w:p w14:paraId="05A538F8" w14:textId="28B84EE5" w:rsidR="00685BCD" w:rsidRPr="00685BCD" w:rsidRDefault="00023C0A" w:rsidP="00023C0A">
            <w:pPr>
              <w:ind w:right="-360"/>
              <w:rPr>
                <w:rFonts w:ascii="GHEA Grapalat" w:hAnsi="GHEA Grapalat"/>
                <w:lang w:val="hy-AM"/>
              </w:rPr>
            </w:pPr>
            <w:r w:rsidRPr="00023C0A">
              <w:rPr>
                <w:rFonts w:ascii="GHEA Grapalat" w:hAnsi="GHEA Grapalat"/>
                <w:lang w:val="hy-AM"/>
              </w:rPr>
              <w:t>1</w:t>
            </w:r>
            <w:r w:rsidR="006A516F">
              <w:rPr>
                <w:rFonts w:ascii="GHEA Grapalat" w:hAnsi="GHEA Grapalat"/>
                <w:lang w:val="hy-AM"/>
              </w:rPr>
              <w:t>4</w:t>
            </w:r>
            <w:r w:rsidR="00685BCD" w:rsidRPr="00023C0A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  <w:r w:rsidR="006A516F">
              <w:rPr>
                <w:rFonts w:ascii="GHEA Grapalat" w:hAnsi="GHEA Grapalat"/>
                <w:lang w:val="hy-AM"/>
              </w:rPr>
              <w:t>3</w:t>
            </w:r>
            <w:r w:rsidR="00685BCD" w:rsidRPr="00023C0A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>2025 թ</w:t>
            </w:r>
            <w:r w:rsidR="00685BCD" w:rsidRPr="00023C0A">
              <w:rPr>
                <w:rFonts w:ascii="Cambria Math" w:hAnsi="Cambria Math" w:cs="Cambria Math"/>
                <w:lang w:val="hy-AM"/>
              </w:rPr>
              <w:t>․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,  </w:t>
            </w:r>
            <w:r w:rsidR="000C0A0D">
              <w:rPr>
                <w:rFonts w:ascii="GHEA Grapalat" w:hAnsi="GHEA Grapalat"/>
                <w:lang w:val="hy-AM"/>
              </w:rPr>
              <w:t>ժ</w:t>
            </w:r>
            <w:r w:rsidR="00685BCD" w:rsidRPr="00685BCD">
              <w:rPr>
                <w:rFonts w:ascii="GHEA Grapalat" w:hAnsi="GHEA Grapalat"/>
                <w:lang w:val="hy-AM"/>
              </w:rPr>
              <w:t xml:space="preserve">ամը՝  </w:t>
            </w:r>
            <w:r>
              <w:rPr>
                <w:rFonts w:ascii="GHEA Grapalat" w:hAnsi="GHEA Grapalat"/>
                <w:lang w:val="hy-AM"/>
              </w:rPr>
              <w:t>0</w:t>
            </w:r>
            <w:r w:rsidR="006A516F">
              <w:rPr>
                <w:rFonts w:ascii="GHEA Grapalat" w:hAnsi="GHEA Grapalat"/>
                <w:lang w:val="hy-AM"/>
              </w:rPr>
              <w:t>9</w:t>
            </w:r>
            <w:r w:rsidR="00685BCD" w:rsidRPr="00685BCD">
              <w:rPr>
                <w:rFonts w:ascii="GHEA Grapalat" w:hAnsi="GHEA Grapalat"/>
                <w:lang w:val="hy-AM"/>
              </w:rPr>
              <w:t>։</w:t>
            </w:r>
            <w:r w:rsidR="006A516F">
              <w:rPr>
                <w:rFonts w:ascii="GHEA Grapalat" w:hAnsi="GHEA Grapalat"/>
                <w:lang w:val="hy-AM"/>
              </w:rPr>
              <w:t>1</w:t>
            </w:r>
            <w:r w:rsidR="00685BCD" w:rsidRPr="00685BCD">
              <w:rPr>
                <w:rFonts w:ascii="GHEA Grapalat" w:hAnsi="GHEA Grapalat"/>
                <w:lang w:val="hy-AM"/>
              </w:rPr>
              <w:t>0</w:t>
            </w:r>
          </w:p>
        </w:tc>
      </w:tr>
    </w:tbl>
    <w:p w14:paraId="048970A1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3629" w:type="dxa"/>
        <w:tblInd w:w="-275" w:type="dxa"/>
        <w:tblLook w:val="04A0" w:firstRow="1" w:lastRow="0" w:firstColumn="1" w:lastColumn="0" w:noHBand="0" w:noVBand="1"/>
      </w:tblPr>
      <w:tblGrid>
        <w:gridCol w:w="345"/>
        <w:gridCol w:w="1266"/>
        <w:gridCol w:w="1197"/>
        <w:gridCol w:w="1492"/>
        <w:gridCol w:w="1610"/>
        <w:gridCol w:w="1640"/>
        <w:gridCol w:w="1315"/>
        <w:gridCol w:w="1611"/>
        <w:gridCol w:w="1925"/>
        <w:gridCol w:w="1228"/>
      </w:tblGrid>
      <w:tr w:rsidR="00D66D36" w:rsidRPr="00685BCD" w14:paraId="296509B2" w14:textId="77777777" w:rsidTr="006A516F">
        <w:trPr>
          <w:trHeight w:val="1169"/>
        </w:trPr>
        <w:tc>
          <w:tcPr>
            <w:tcW w:w="344" w:type="dxa"/>
          </w:tcPr>
          <w:p w14:paraId="27B2835E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N</w:t>
            </w:r>
          </w:p>
        </w:tc>
        <w:tc>
          <w:tcPr>
            <w:tcW w:w="1276" w:type="dxa"/>
          </w:tcPr>
          <w:p w14:paraId="06666D71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Լոտի </w:t>
            </w:r>
          </w:p>
          <w:p w14:paraId="228135A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հերթական համարը</w:t>
            </w:r>
          </w:p>
        </w:tc>
        <w:tc>
          <w:tcPr>
            <w:tcW w:w="1199" w:type="dxa"/>
          </w:tcPr>
          <w:p w14:paraId="51F545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անվանումը</w:t>
            </w:r>
          </w:p>
        </w:tc>
        <w:tc>
          <w:tcPr>
            <w:tcW w:w="1506" w:type="dxa"/>
          </w:tcPr>
          <w:p w14:paraId="5CC5FA27" w14:textId="77777777" w:rsidR="00D66D3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Գույքի (լոտի) </w:t>
            </w:r>
          </w:p>
          <w:p w14:paraId="4983B166" w14:textId="7994CE94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գտնվելու </w:t>
            </w:r>
          </w:p>
          <w:p w14:paraId="5C396D6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վայրը</w:t>
            </w:r>
          </w:p>
        </w:tc>
        <w:tc>
          <w:tcPr>
            <w:tcW w:w="1615" w:type="dxa"/>
          </w:tcPr>
          <w:p w14:paraId="0B9FFC63" w14:textId="5882887F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տեխնիկական վիճակը</w:t>
            </w:r>
          </w:p>
        </w:tc>
        <w:tc>
          <w:tcPr>
            <w:tcW w:w="1570" w:type="dxa"/>
          </w:tcPr>
          <w:p w14:paraId="18A54084" w14:textId="69A42FFE" w:rsidR="00233676" w:rsidRPr="00685BCD" w:rsidRDefault="00685BCD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(լոտի) վերաբերյալ լրացուցիչ տեղեկություններ</w:t>
            </w:r>
          </w:p>
        </w:tc>
        <w:tc>
          <w:tcPr>
            <w:tcW w:w="1315" w:type="dxa"/>
          </w:tcPr>
          <w:p w14:paraId="16A8BBBB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Գույքի գնահատված</w:t>
            </w:r>
          </w:p>
          <w:p w14:paraId="6236BC1D" w14:textId="7CC6E41D" w:rsidR="00233676" w:rsidRPr="00685BCD" w:rsidRDefault="00D66D3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րժեքը</w:t>
            </w:r>
          </w:p>
          <w:p w14:paraId="68DB93CD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629" w:type="dxa"/>
          </w:tcPr>
          <w:p w14:paraId="4AC2158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</w:t>
            </w:r>
          </w:p>
          <w:p w14:paraId="12C1F2FB" w14:textId="736E6DD6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եկնարկային</w:t>
            </w:r>
          </w:p>
          <w:p w14:paraId="35934D78" w14:textId="23C1D46D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գ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ինը</w:t>
            </w:r>
          </w:p>
          <w:p w14:paraId="6F0FB69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/ՀՀ դրամ/</w:t>
            </w:r>
          </w:p>
        </w:tc>
        <w:tc>
          <w:tcPr>
            <w:tcW w:w="1939" w:type="dxa"/>
          </w:tcPr>
          <w:p w14:paraId="48DD331F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Լոտի աճուրդի</w:t>
            </w:r>
          </w:p>
          <w:p w14:paraId="68FF0BCB" w14:textId="2214A4F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կ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այացման</w:t>
            </w:r>
          </w:p>
          <w:p w14:paraId="1B745B4A" w14:textId="554FF71C" w:rsidR="00233676" w:rsidRPr="00685BCD" w:rsidRDefault="00B535DF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վ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>երաբերյալ</w:t>
            </w:r>
          </w:p>
          <w:p w14:paraId="59DEF8FA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տեղեկատվություն</w:t>
            </w:r>
          </w:p>
        </w:tc>
        <w:tc>
          <w:tcPr>
            <w:tcW w:w="1236" w:type="dxa"/>
          </w:tcPr>
          <w:p w14:paraId="5A027984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Աճուրդում</w:t>
            </w:r>
          </w:p>
          <w:p w14:paraId="2BFCAFF8" w14:textId="3DDAD17A" w:rsidR="00233676" w:rsidRPr="00685BCD" w:rsidRDefault="00E808F0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</w:t>
            </w:r>
            <w:r w:rsidR="00233676" w:rsidRPr="00685BCD">
              <w:rPr>
                <w:rFonts w:ascii="GHEA Grapalat" w:hAnsi="GHEA Grapalat"/>
                <w:sz w:val="18"/>
                <w:szCs w:val="18"/>
                <w:lang w:val="hy-AM"/>
              </w:rPr>
              <w:t xml:space="preserve">աղթած </w:t>
            </w:r>
          </w:p>
          <w:p w14:paraId="17F78FF8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մասնակցի</w:t>
            </w:r>
          </w:p>
          <w:p w14:paraId="0F5ACC87" w14:textId="77777777" w:rsidR="00233676" w:rsidRPr="00685BCD" w:rsidRDefault="00233676" w:rsidP="00414639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տվյալները</w:t>
            </w:r>
          </w:p>
        </w:tc>
      </w:tr>
      <w:tr w:rsidR="00685BCD" w:rsidRPr="00023C0A" w14:paraId="7E75F948" w14:textId="77777777" w:rsidTr="006A516F">
        <w:trPr>
          <w:trHeight w:val="1628"/>
        </w:trPr>
        <w:tc>
          <w:tcPr>
            <w:tcW w:w="344" w:type="dxa"/>
          </w:tcPr>
          <w:p w14:paraId="04622683" w14:textId="77777777" w:rsidR="00685BCD" w:rsidRPr="00685BCD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2431C36A" w14:textId="6B1449DA" w:rsidR="00685BCD" w:rsidRPr="00685BCD" w:rsidRDefault="00685BCD" w:rsidP="00685BCD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1</w:t>
            </w:r>
          </w:p>
        </w:tc>
        <w:tc>
          <w:tcPr>
            <w:tcW w:w="1276" w:type="dxa"/>
          </w:tcPr>
          <w:p w14:paraId="24227381" w14:textId="5ED9C659" w:rsidR="00685BCD" w:rsidRPr="00685BCD" w:rsidRDefault="006A516F" w:rsidP="006A516F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b/>
                <w:bCs/>
                <w:color w:val="444444"/>
                <w:sz w:val="21"/>
                <w:szCs w:val="21"/>
                <w:shd w:val="clear" w:color="auto" w:fill="FFFFFF"/>
              </w:rPr>
              <w:t>77320664</w:t>
            </w:r>
          </w:p>
        </w:tc>
        <w:tc>
          <w:tcPr>
            <w:tcW w:w="1199" w:type="dxa"/>
          </w:tcPr>
          <w:p w14:paraId="7E901C77" w14:textId="6D873FD2" w:rsidR="00685BCD" w:rsidRPr="00685BCD" w:rsidRDefault="00685BCD" w:rsidP="00023C0A">
            <w:pPr>
              <w:ind w:right="-36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2EAD582" w14:textId="77777777" w:rsidR="00023C0A" w:rsidRPr="00023C0A" w:rsidRDefault="00023C0A" w:rsidP="00023C0A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23C0A">
              <w:rPr>
                <w:rFonts w:ascii="GHEA Grapalat" w:hAnsi="GHEA Grapalat"/>
                <w:sz w:val="18"/>
                <w:szCs w:val="18"/>
                <w:lang w:val="hy-AM"/>
              </w:rPr>
              <w:t>MAZ 533501</w:t>
            </w:r>
          </w:p>
          <w:p w14:paraId="58B5E5F7" w14:textId="78A8490E" w:rsidR="00685BCD" w:rsidRPr="00685BCD" w:rsidRDefault="00023C0A" w:rsidP="00023C0A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23C0A">
              <w:rPr>
                <w:rFonts w:ascii="GHEA Grapalat" w:hAnsi="GHEA Grapalat"/>
                <w:sz w:val="18"/>
                <w:szCs w:val="18"/>
                <w:lang w:val="hy-AM"/>
              </w:rPr>
              <w:t>/ 27825/</w:t>
            </w:r>
          </w:p>
        </w:tc>
        <w:tc>
          <w:tcPr>
            <w:tcW w:w="1506" w:type="dxa"/>
          </w:tcPr>
          <w:p w14:paraId="642E6803" w14:textId="1EEB87A6" w:rsidR="00023C0A" w:rsidRDefault="00685BCD" w:rsidP="0017634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ք</w:t>
            </w:r>
            <w:r w:rsidRPr="00023C0A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="00023C0A" w:rsidRPr="00023C0A">
              <w:rPr>
                <w:rFonts w:ascii="GHEA Grapalat" w:hAnsi="GHEA Grapalat"/>
                <w:sz w:val="18"/>
                <w:szCs w:val="18"/>
                <w:lang w:val="hy-AM"/>
              </w:rPr>
              <w:t xml:space="preserve"> </w:t>
            </w: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Երևան, Մալաթիա- Սեբաստիա վարչական</w:t>
            </w:r>
          </w:p>
          <w:p w14:paraId="6891E427" w14:textId="47E98209" w:rsidR="00685BCD" w:rsidRPr="00685BCD" w:rsidRDefault="00685BCD" w:rsidP="0017634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շրջան, Հաղթանակի</w:t>
            </w:r>
          </w:p>
          <w:p w14:paraId="634D245B" w14:textId="4CBFAD04" w:rsidR="00685BCD" w:rsidRPr="00685BCD" w:rsidRDefault="00685BCD" w:rsidP="0017634C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2-րդ փող</w:t>
            </w:r>
            <w:r w:rsidRPr="00023C0A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, 79 հասցե</w:t>
            </w:r>
          </w:p>
          <w:p w14:paraId="55442738" w14:textId="6E3FA56B" w:rsidR="00685BCD" w:rsidRPr="00685BCD" w:rsidRDefault="00685BCD" w:rsidP="00023C0A">
            <w:pPr>
              <w:ind w:right="-36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615" w:type="dxa"/>
          </w:tcPr>
          <w:p w14:paraId="07F96DB5" w14:textId="77777777" w:rsidR="00632646" w:rsidRDefault="006A516F" w:rsidP="00632646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32646">
              <w:rPr>
                <w:rFonts w:ascii="GHEA Grapalat" w:hAnsi="GHEA Grapalat"/>
                <w:sz w:val="18"/>
                <w:szCs w:val="18"/>
                <w:lang w:val="hy-AM"/>
              </w:rPr>
              <w:t xml:space="preserve">Վազքը՝ 47 645 </w:t>
            </w:r>
          </w:p>
          <w:p w14:paraId="45AE8BAE" w14:textId="07EC1BF6" w:rsidR="006A516F" w:rsidRPr="00632646" w:rsidRDefault="006A516F" w:rsidP="00632646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32646">
              <w:rPr>
                <w:rFonts w:ascii="GHEA Grapalat" w:hAnsi="GHEA Grapalat"/>
                <w:sz w:val="18"/>
                <w:szCs w:val="18"/>
                <w:lang w:val="hy-AM"/>
              </w:rPr>
              <w:t xml:space="preserve">կմ, շարժիչը՝ բավարար, </w:t>
            </w:r>
          </w:p>
          <w:p w14:paraId="056FF2E4" w14:textId="77777777" w:rsidR="006A516F" w:rsidRPr="00632646" w:rsidRDefault="006A516F" w:rsidP="00632646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32646">
              <w:rPr>
                <w:rFonts w:ascii="GHEA Grapalat" w:hAnsi="GHEA Grapalat"/>
                <w:sz w:val="18"/>
                <w:szCs w:val="18"/>
                <w:lang w:val="hy-AM"/>
              </w:rPr>
              <w:t xml:space="preserve"> փոխ</w:t>
            </w:r>
            <w:r w:rsidRPr="00632646">
              <w:rPr>
                <w:rFonts w:ascii="GHEA Grapalat" w:hAnsi="GHEA Grapalat" w:hint="eastAsia"/>
                <w:sz w:val="18"/>
                <w:szCs w:val="18"/>
                <w:lang w:val="hy-AM"/>
              </w:rPr>
              <w:t>․</w:t>
            </w:r>
            <w:r w:rsidRPr="00632646">
              <w:rPr>
                <w:rFonts w:ascii="GHEA Grapalat" w:hAnsi="GHEA Grapalat"/>
                <w:sz w:val="18"/>
                <w:szCs w:val="18"/>
                <w:lang w:val="hy-AM"/>
              </w:rPr>
              <w:t xml:space="preserve">տուփը՝ </w:t>
            </w:r>
          </w:p>
          <w:p w14:paraId="6AA4B2DB" w14:textId="77777777" w:rsidR="006A516F" w:rsidRPr="00632646" w:rsidRDefault="006A516F" w:rsidP="00632646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32646">
              <w:rPr>
                <w:rFonts w:ascii="GHEA Grapalat" w:hAnsi="GHEA Grapalat"/>
                <w:sz w:val="18"/>
                <w:szCs w:val="18"/>
                <w:lang w:val="hy-AM"/>
              </w:rPr>
              <w:t xml:space="preserve">բավարար, </w:t>
            </w:r>
          </w:p>
          <w:p w14:paraId="672D296B" w14:textId="77777777" w:rsidR="006A516F" w:rsidRPr="00632646" w:rsidRDefault="006A516F" w:rsidP="00632646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32646">
              <w:rPr>
                <w:rFonts w:ascii="GHEA Grapalat" w:hAnsi="GHEA Grapalat"/>
                <w:sz w:val="18"/>
                <w:szCs w:val="18"/>
                <w:lang w:val="hy-AM"/>
              </w:rPr>
              <w:t xml:space="preserve">թափքը՝ </w:t>
            </w:r>
          </w:p>
          <w:p w14:paraId="1F6DCB3E" w14:textId="77777777" w:rsidR="00632646" w:rsidRDefault="006A516F" w:rsidP="00632646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32646">
              <w:rPr>
                <w:rFonts w:ascii="GHEA Grapalat" w:hAnsi="GHEA Grapalat"/>
                <w:sz w:val="18"/>
                <w:szCs w:val="18"/>
                <w:lang w:val="hy-AM"/>
              </w:rPr>
              <w:t xml:space="preserve">գունաթափված, </w:t>
            </w:r>
          </w:p>
          <w:p w14:paraId="2E296BDD" w14:textId="06F27B38" w:rsidR="006A516F" w:rsidRPr="00632646" w:rsidRDefault="006A516F" w:rsidP="00632646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32646">
              <w:rPr>
                <w:rFonts w:ascii="GHEA Grapalat" w:hAnsi="GHEA Grapalat"/>
                <w:sz w:val="18"/>
                <w:szCs w:val="18"/>
                <w:lang w:val="hy-AM"/>
              </w:rPr>
              <w:t xml:space="preserve">այլ հանգույցները՝ արգելակման </w:t>
            </w:r>
          </w:p>
          <w:p w14:paraId="30147578" w14:textId="5B823B4A" w:rsidR="00685BCD" w:rsidRPr="00632646" w:rsidRDefault="006A516F" w:rsidP="00632646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32646">
              <w:rPr>
                <w:rFonts w:ascii="GHEA Grapalat" w:hAnsi="GHEA Grapalat"/>
                <w:sz w:val="18"/>
                <w:szCs w:val="18"/>
                <w:lang w:val="hy-AM"/>
              </w:rPr>
              <w:t>համակարգը անսարք</w:t>
            </w:r>
          </w:p>
          <w:p w14:paraId="2DEF970B" w14:textId="77777777" w:rsidR="006A516F" w:rsidRPr="00632646" w:rsidRDefault="006A516F" w:rsidP="00632646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2A17E2A" w14:textId="1BEB5383" w:rsidR="006A516F" w:rsidRPr="00685BCD" w:rsidRDefault="006A516F" w:rsidP="00632646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570" w:type="dxa"/>
          </w:tcPr>
          <w:p w14:paraId="1C91A258" w14:textId="3B731C1C" w:rsidR="00685BCD" w:rsidRPr="00685BCD" w:rsidRDefault="00685BCD" w:rsidP="00632646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26F1E1E" w14:textId="77777777" w:rsidR="006A516F" w:rsidRPr="00632646" w:rsidRDefault="006A516F" w:rsidP="00632646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32646">
              <w:rPr>
                <w:rFonts w:ascii="GHEA Grapalat" w:hAnsi="GHEA Grapalat"/>
                <w:sz w:val="18"/>
                <w:szCs w:val="18"/>
                <w:lang w:val="hy-AM"/>
              </w:rPr>
              <w:t>Թող</w:t>
            </w:r>
            <w:r w:rsidRPr="00632646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32646">
              <w:rPr>
                <w:rFonts w:ascii="GHEA Grapalat" w:hAnsi="GHEA Grapalat"/>
                <w:sz w:val="18"/>
                <w:szCs w:val="18"/>
                <w:lang w:val="hy-AM"/>
              </w:rPr>
              <w:t xml:space="preserve"> տարեթիվը</w:t>
            </w:r>
          </w:p>
          <w:p w14:paraId="053029C3" w14:textId="77777777" w:rsidR="006A516F" w:rsidRPr="00632646" w:rsidRDefault="006A516F" w:rsidP="00632646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32646">
              <w:rPr>
                <w:rFonts w:ascii="GHEA Grapalat" w:hAnsi="GHEA Grapalat"/>
                <w:sz w:val="18"/>
                <w:szCs w:val="18"/>
                <w:lang w:val="hy-AM"/>
              </w:rPr>
              <w:t xml:space="preserve"> 1988թ</w:t>
            </w:r>
            <w:r w:rsidRPr="00632646">
              <w:rPr>
                <w:rFonts w:ascii="Cambria Math" w:hAnsi="Cambria Math" w:cs="Cambria Math"/>
                <w:sz w:val="18"/>
                <w:szCs w:val="18"/>
                <w:lang w:val="hy-AM"/>
              </w:rPr>
              <w:t>․</w:t>
            </w:r>
            <w:r w:rsidRPr="00632646">
              <w:rPr>
                <w:rFonts w:ascii="GHEA Grapalat" w:hAnsi="GHEA Grapalat"/>
                <w:sz w:val="18"/>
                <w:szCs w:val="18"/>
                <w:lang w:val="hy-AM"/>
              </w:rPr>
              <w:t xml:space="preserve">, թափքի </w:t>
            </w:r>
          </w:p>
          <w:p w14:paraId="7871DD88" w14:textId="6BE32C87" w:rsidR="00685BCD" w:rsidRPr="00685BCD" w:rsidRDefault="006A516F" w:rsidP="00632646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32646">
              <w:rPr>
                <w:rFonts w:ascii="GHEA Grapalat" w:hAnsi="GHEA Grapalat"/>
                <w:sz w:val="18"/>
                <w:szCs w:val="18"/>
                <w:lang w:val="hy-AM"/>
              </w:rPr>
              <w:t>տեսակը կողավոր</w:t>
            </w:r>
          </w:p>
        </w:tc>
        <w:tc>
          <w:tcPr>
            <w:tcW w:w="1315" w:type="dxa"/>
            <w:vAlign w:val="center"/>
          </w:tcPr>
          <w:p w14:paraId="434CA729" w14:textId="3E200A69" w:rsidR="00685BCD" w:rsidRPr="00685BCD" w:rsidRDefault="006A516F" w:rsidP="00632646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32646">
              <w:rPr>
                <w:rFonts w:ascii="GHEA Grapalat" w:hAnsi="GHEA Grapalat"/>
                <w:sz w:val="18"/>
                <w:szCs w:val="18"/>
                <w:lang w:val="hy-AM"/>
              </w:rPr>
              <w:t>1 217 000</w:t>
            </w:r>
          </w:p>
        </w:tc>
        <w:tc>
          <w:tcPr>
            <w:tcW w:w="1629" w:type="dxa"/>
          </w:tcPr>
          <w:p w14:paraId="4DE93D39" w14:textId="0AE5C7A2" w:rsidR="00685BCD" w:rsidRPr="00685BCD" w:rsidRDefault="00685BCD" w:rsidP="00632646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B1C82BF" w14:textId="2C283A9D" w:rsidR="00685BCD" w:rsidRPr="00685BCD" w:rsidRDefault="00685BCD" w:rsidP="00632646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41A14ED" w14:textId="77777777" w:rsidR="00685BCD" w:rsidRDefault="00685BCD" w:rsidP="00632646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71A86502" w14:textId="77777777" w:rsidR="00685BCD" w:rsidRDefault="00685BCD" w:rsidP="00632646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9B7194E" w14:textId="77777777" w:rsidR="00632646" w:rsidRDefault="00632646" w:rsidP="00632646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6E43C0E9" w14:textId="77777777" w:rsidR="00632646" w:rsidRDefault="00632646" w:rsidP="00632646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7B0E4558" w14:textId="6FF85BF0" w:rsidR="00023C0A" w:rsidRDefault="00632646" w:rsidP="00632646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  <w:r>
              <w:rPr>
                <w:rFonts w:ascii="GHEA Grapalat" w:hAnsi="GHEA Grapalat"/>
                <w:sz w:val="18"/>
                <w:szCs w:val="18"/>
                <w:lang w:val="hy-AM"/>
              </w:rPr>
              <w:t xml:space="preserve">  </w:t>
            </w:r>
            <w:r w:rsidR="006A516F" w:rsidRPr="00632646">
              <w:rPr>
                <w:rFonts w:ascii="GHEA Grapalat" w:hAnsi="GHEA Grapalat"/>
                <w:sz w:val="18"/>
                <w:szCs w:val="18"/>
                <w:lang w:val="hy-AM"/>
              </w:rPr>
              <w:t>879</w:t>
            </w:r>
            <w:r w:rsidR="006A516F" w:rsidRPr="00632646">
              <w:rPr>
                <w:rFonts w:ascii="Calibri" w:hAnsi="Calibri" w:cs="Calibri"/>
                <w:sz w:val="18"/>
                <w:szCs w:val="18"/>
                <w:lang w:val="hy-AM"/>
              </w:rPr>
              <w:t> </w:t>
            </w:r>
            <w:r w:rsidR="006A516F" w:rsidRPr="00632646">
              <w:rPr>
                <w:rFonts w:ascii="GHEA Grapalat" w:hAnsi="GHEA Grapalat"/>
                <w:sz w:val="18"/>
                <w:szCs w:val="18"/>
                <w:lang w:val="hy-AM"/>
              </w:rPr>
              <w:t>282,5</w:t>
            </w:r>
          </w:p>
          <w:p w14:paraId="6EB5BA5D" w14:textId="6AFADBE3" w:rsidR="00685BCD" w:rsidRPr="00685BCD" w:rsidRDefault="00685BCD" w:rsidP="00632646">
            <w:pPr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939" w:type="dxa"/>
          </w:tcPr>
          <w:p w14:paraId="1F172593" w14:textId="77777777" w:rsidR="00685BCD" w:rsidRPr="00685BCD" w:rsidRDefault="00685BCD" w:rsidP="00632646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6078DD" w14:textId="77777777" w:rsidR="00685BCD" w:rsidRDefault="00685BCD" w:rsidP="00632646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75C7EC51" w14:textId="77777777" w:rsidR="00685BCD" w:rsidRDefault="00685BCD" w:rsidP="00632646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3E82B030" w14:textId="4A0A1FF5" w:rsidR="00BE5642" w:rsidRDefault="00685BCD" w:rsidP="00632646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Չի կայացել՝</w:t>
            </w:r>
          </w:p>
          <w:p w14:paraId="4CBB8642" w14:textId="68F29D1F" w:rsidR="00685BCD" w:rsidRPr="00685BCD" w:rsidRDefault="00685BCD" w:rsidP="00632646">
            <w:pPr>
              <w:ind w:right="-360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85BCD">
              <w:rPr>
                <w:rFonts w:ascii="GHEA Grapalat" w:hAnsi="GHEA Grapalat"/>
                <w:sz w:val="18"/>
                <w:szCs w:val="18"/>
                <w:lang w:val="hy-AM"/>
              </w:rPr>
              <w:t>հայտեր  չլինելու պատճառով</w:t>
            </w:r>
          </w:p>
        </w:tc>
        <w:tc>
          <w:tcPr>
            <w:tcW w:w="1236" w:type="dxa"/>
          </w:tcPr>
          <w:p w14:paraId="76748B70" w14:textId="0178E648" w:rsidR="00685BCD" w:rsidRPr="00023C0A" w:rsidRDefault="00685BCD" w:rsidP="00023C0A">
            <w:pPr>
              <w:ind w:right="-36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35CCFE0" w14:textId="1626F754" w:rsidR="00685BCD" w:rsidRPr="00023C0A" w:rsidRDefault="00685BCD" w:rsidP="00023C0A">
            <w:pPr>
              <w:ind w:right="-36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4A3D41DD" w14:textId="77777777" w:rsidR="00685BCD" w:rsidRPr="00023C0A" w:rsidRDefault="00685BCD" w:rsidP="00023C0A">
            <w:pPr>
              <w:ind w:right="-36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  <w:p w14:paraId="511A7136" w14:textId="6FEB1A92" w:rsidR="00685BCD" w:rsidRPr="00023C0A" w:rsidRDefault="00685BCD" w:rsidP="00023C0A">
            <w:pPr>
              <w:ind w:right="-36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023C0A">
              <w:rPr>
                <w:rFonts w:ascii="GHEA Grapalat" w:hAnsi="GHEA Grapalat"/>
                <w:sz w:val="18"/>
                <w:szCs w:val="18"/>
                <w:lang w:val="hy-AM"/>
              </w:rPr>
              <w:t>-</w:t>
            </w:r>
          </w:p>
        </w:tc>
      </w:tr>
    </w:tbl>
    <w:p w14:paraId="0EE9491A" w14:textId="77777777" w:rsidR="00233676" w:rsidRPr="00685BCD" w:rsidRDefault="00233676" w:rsidP="00233676">
      <w:pPr>
        <w:ind w:left="-270" w:right="-360"/>
        <w:rPr>
          <w:rFonts w:ascii="GHEA Grapalat" w:hAnsi="GHEA Grapalat"/>
          <w:lang w:val="hy-AM"/>
        </w:rPr>
      </w:pPr>
    </w:p>
    <w:p w14:paraId="74615D82" w14:textId="77777777" w:rsidR="00F70573" w:rsidRPr="00685BCD" w:rsidRDefault="00F70573" w:rsidP="00F70573">
      <w:pPr>
        <w:ind w:left="2880" w:right="-360"/>
        <w:rPr>
          <w:rFonts w:ascii="GHEA Grapalat" w:hAnsi="GHEA Grapalat"/>
          <w:lang w:val="hy-AM"/>
        </w:rPr>
      </w:pPr>
      <w:r w:rsidRPr="00685BCD">
        <w:rPr>
          <w:rFonts w:ascii="GHEA Grapalat" w:hAnsi="GHEA Grapalat"/>
          <w:lang w:val="hy-AM"/>
        </w:rPr>
        <w:lastRenderedPageBreak/>
        <w:t>Էլեկտրոնային աճուրդի կազմակերպման և անցկացման պատասխանատու՝  Գայանե Պետրոսյան</w:t>
      </w:r>
    </w:p>
    <w:sectPr w:rsidR="00F70573" w:rsidRPr="00685BCD" w:rsidSect="00A60CE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86"/>
    <w:rsid w:val="00023C0A"/>
    <w:rsid w:val="000C0A0D"/>
    <w:rsid w:val="00112EDA"/>
    <w:rsid w:val="0017634C"/>
    <w:rsid w:val="00233676"/>
    <w:rsid w:val="00282F99"/>
    <w:rsid w:val="00302B7A"/>
    <w:rsid w:val="0044355E"/>
    <w:rsid w:val="004633CF"/>
    <w:rsid w:val="004A35E0"/>
    <w:rsid w:val="004D697D"/>
    <w:rsid w:val="004E50AA"/>
    <w:rsid w:val="005C1B6A"/>
    <w:rsid w:val="00632646"/>
    <w:rsid w:val="00685BCD"/>
    <w:rsid w:val="00695752"/>
    <w:rsid w:val="006A516F"/>
    <w:rsid w:val="006C49FB"/>
    <w:rsid w:val="007F6047"/>
    <w:rsid w:val="00864186"/>
    <w:rsid w:val="00913136"/>
    <w:rsid w:val="009B35B2"/>
    <w:rsid w:val="00A504B5"/>
    <w:rsid w:val="00A60CE3"/>
    <w:rsid w:val="00AB78B3"/>
    <w:rsid w:val="00AC4A72"/>
    <w:rsid w:val="00AD4EC6"/>
    <w:rsid w:val="00B535DF"/>
    <w:rsid w:val="00BE2268"/>
    <w:rsid w:val="00BE5642"/>
    <w:rsid w:val="00BF37EE"/>
    <w:rsid w:val="00CF30AD"/>
    <w:rsid w:val="00D66D36"/>
    <w:rsid w:val="00D95486"/>
    <w:rsid w:val="00E31900"/>
    <w:rsid w:val="00E67C17"/>
    <w:rsid w:val="00E808F0"/>
    <w:rsid w:val="00ED3287"/>
    <w:rsid w:val="00F564B3"/>
    <w:rsid w:val="00F70573"/>
    <w:rsid w:val="00F80AA1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Gayane Petrosyan</cp:lastModifiedBy>
  <cp:revision>20</cp:revision>
  <dcterms:created xsi:type="dcterms:W3CDTF">2024-12-17T14:38:00Z</dcterms:created>
  <dcterms:modified xsi:type="dcterms:W3CDTF">2025-03-17T21:15:00Z</dcterms:modified>
</cp:coreProperties>
</file>