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16EF9430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AD2797">
        <w:rPr>
          <w:rFonts w:ascii="GHEA Grapalat" w:hAnsi="GHEA Grapalat"/>
          <w:color w:val="000000"/>
          <w:sz w:val="24"/>
          <w:szCs w:val="24"/>
          <w:lang w:val="hy-AM"/>
        </w:rPr>
        <w:t>3600</w:t>
      </w:r>
      <w:r w:rsidR="003A54D4">
        <w:rPr>
          <w:rFonts w:ascii="GHEA Grapalat" w:hAnsi="GHEA Grapalat"/>
          <w:color w:val="000000"/>
          <w:sz w:val="24"/>
          <w:szCs w:val="24"/>
          <w:lang w:val="hy-AM"/>
        </w:rPr>
        <w:t>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հուլիս ամսվա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89832654"/>
      <w:bookmarkStart w:id="1" w:name="_Hlk193106568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Էրեբունի Սասունցի Դավթի 2 </w:t>
      </w:r>
      <w:bookmarkEnd w:id="1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FC08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AD2797">
        <w:rPr>
          <w:rFonts w:ascii="GHEA Grapalat" w:hAnsi="GHEA Grapalat" w:cs="Sylfaen"/>
          <w:sz w:val="24"/>
          <w:szCs w:val="24"/>
          <w:lang w:val="hy-AM"/>
        </w:rPr>
        <w:t>Հակոբ Կարապենցի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 անվան հ</w:t>
      </w:r>
      <w:r w:rsidR="00AD2797">
        <w:rPr>
          <w:rFonts w:ascii="GHEA Grapalat" w:hAnsi="GHEA Grapalat" w:cs="Sylfaen"/>
          <w:sz w:val="24"/>
          <w:szCs w:val="24"/>
          <w:lang w:val="hy-AM"/>
        </w:rPr>
        <w:t>.6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2797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 դպրոց» ՊՈԱԿ-ի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347</w:t>
      </w:r>
      <w:r w:rsidR="00AD2797" w:rsidRPr="00AD2797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D2797" w:rsidRP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երկուշաբթի, չորեքշաբթի, ուրբաթ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16</w:t>
      </w:r>
      <w:r w:rsidR="009E5E6D" w:rsidRPr="00C3572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0-1</w:t>
      </w:r>
      <w:r w:rsidR="003A54D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</w:t>
      </w:r>
      <w:r w:rsidR="009E5E6D" w:rsidRPr="00C35722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A54D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54D4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A343A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71643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797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User</cp:lastModifiedBy>
  <cp:revision>133</cp:revision>
  <cp:lastPrinted>2020-07-16T15:31:00Z</cp:lastPrinted>
  <dcterms:created xsi:type="dcterms:W3CDTF">2020-07-08T06:11:00Z</dcterms:created>
  <dcterms:modified xsi:type="dcterms:W3CDTF">2025-03-17T08:23:00Z</dcterms:modified>
</cp:coreProperties>
</file>