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421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990"/>
      </w:tblGrid>
      <w:tr w:rsidR="00A60CE3" w:rsidRPr="00FD3172" w14:paraId="12D0D63D" w14:textId="77777777" w:rsidTr="004F1434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99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FD3172" w14:paraId="66745C60" w14:textId="77777777" w:rsidTr="004F1434">
        <w:trPr>
          <w:trHeight w:val="530"/>
        </w:trPr>
        <w:tc>
          <w:tcPr>
            <w:tcW w:w="4225" w:type="dxa"/>
          </w:tcPr>
          <w:p w14:paraId="70B78DD7" w14:textId="244D40D1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FD3172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</w:t>
            </w:r>
            <w:r w:rsidR="00FD3172" w:rsidRPr="00FD3172">
              <w:rPr>
                <w:rFonts w:ascii="GHEA Grapalat" w:hAnsi="GHEA Grapalat"/>
                <w:lang w:val="hy-AM"/>
              </w:rPr>
              <w:t>Գույքը հաշվառող մարմինը</w:t>
            </w:r>
          </w:p>
        </w:tc>
        <w:tc>
          <w:tcPr>
            <w:tcW w:w="9990" w:type="dxa"/>
          </w:tcPr>
          <w:p w14:paraId="4CC96D56" w14:textId="6819B14B" w:rsidR="00A60CE3" w:rsidRPr="00685BCD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ՀՀ ՏԿԵՆ պետական գույքի կառավարման կոմիտե</w:t>
            </w:r>
          </w:p>
        </w:tc>
      </w:tr>
      <w:tr w:rsidR="00A60CE3" w:rsidRPr="00FD3172" w14:paraId="3E0CA30B" w14:textId="77777777" w:rsidTr="004F1434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990" w:type="dxa"/>
          </w:tcPr>
          <w:p w14:paraId="78CE4498" w14:textId="77777777" w:rsidR="00FD3172" w:rsidRDefault="00282F99" w:rsidP="00FD3172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նախագահի </w:t>
            </w:r>
            <w:r w:rsidR="00FD3172" w:rsidRPr="00FD3172">
              <w:rPr>
                <w:rFonts w:ascii="GHEA Grapalat" w:hAnsi="GHEA Grapalat"/>
                <w:lang w:val="hy-AM"/>
              </w:rPr>
              <w:t>2025թ</w:t>
            </w:r>
            <w:r w:rsidR="00FD3172" w:rsidRPr="00FD3172">
              <w:rPr>
                <w:rFonts w:ascii="GHEA Grapalat" w:hAnsi="GHEA Grapalat" w:hint="eastAsia"/>
                <w:lang w:val="hy-AM"/>
              </w:rPr>
              <w:t>․</w:t>
            </w:r>
            <w:r w:rsidR="00FD3172" w:rsidRPr="00FD3172">
              <w:rPr>
                <w:rFonts w:ascii="GHEA Grapalat" w:hAnsi="GHEA Grapalat"/>
                <w:lang w:val="hy-AM"/>
              </w:rPr>
              <w:t xml:space="preserve"> հունվարի 24-ի թիվ </w:t>
            </w:r>
          </w:p>
          <w:p w14:paraId="7C7F632D" w14:textId="246BF461" w:rsidR="00A60CE3" w:rsidRPr="00061C0B" w:rsidRDefault="00FD3172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FD3172">
              <w:rPr>
                <w:rFonts w:ascii="GHEA Grapalat" w:hAnsi="GHEA Grapalat"/>
                <w:lang w:val="hy-AM"/>
              </w:rPr>
              <w:t>22-Ա</w:t>
            </w:r>
            <w:r>
              <w:rPr>
                <w:rFonts w:ascii="GHEA Grapalat" w:hAnsi="GHEA Grapalat"/>
                <w:lang w:val="hy-AM"/>
              </w:rPr>
              <w:t xml:space="preserve"> </w:t>
            </w:r>
            <w:r w:rsidR="00282F99" w:rsidRPr="00616763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FD3172" w14:paraId="0AD88D46" w14:textId="77777777" w:rsidTr="004F1434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990" w:type="dxa"/>
          </w:tcPr>
          <w:p w14:paraId="3F1B0696" w14:textId="3E84281E" w:rsidR="00A60CE3" w:rsidRPr="00685BCD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68274418</w:t>
            </w:r>
          </w:p>
        </w:tc>
      </w:tr>
      <w:tr w:rsidR="00685BCD" w:rsidRPr="00FD3172" w14:paraId="2E873439" w14:textId="77777777" w:rsidTr="004F1434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2362E5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990" w:type="dxa"/>
          </w:tcPr>
          <w:p w14:paraId="05A538F8" w14:textId="67F4760B" w:rsidR="00685BCD" w:rsidRPr="00685BCD" w:rsidRDefault="00FD3172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21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DA6367" w:rsidRPr="008B4235">
              <w:rPr>
                <w:rFonts w:ascii="GHEA Grapalat" w:hAnsi="GHEA Grapalat"/>
                <w:lang w:val="hy-AM"/>
              </w:rPr>
              <w:t>3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2362E5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2</w:t>
            </w:r>
            <w:r w:rsidR="00167E11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4216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339"/>
        <w:gridCol w:w="1191"/>
        <w:gridCol w:w="1980"/>
        <w:gridCol w:w="1890"/>
        <w:gridCol w:w="1643"/>
        <w:gridCol w:w="1640"/>
        <w:gridCol w:w="1315"/>
        <w:gridCol w:w="1359"/>
        <w:gridCol w:w="1739"/>
        <w:gridCol w:w="1120"/>
      </w:tblGrid>
      <w:tr w:rsidR="00CF360A" w:rsidRPr="00685BCD" w14:paraId="296509B2" w14:textId="77777777" w:rsidTr="002362E5">
        <w:trPr>
          <w:trHeight w:val="1169"/>
        </w:trPr>
        <w:tc>
          <w:tcPr>
            <w:tcW w:w="339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1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980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890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43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35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7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120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167E11" w:rsidRPr="00167E11" w14:paraId="7E75F948" w14:textId="77777777" w:rsidTr="002362E5">
        <w:trPr>
          <w:trHeight w:val="1898"/>
        </w:trPr>
        <w:tc>
          <w:tcPr>
            <w:tcW w:w="339" w:type="dxa"/>
          </w:tcPr>
          <w:p w14:paraId="04622683" w14:textId="77777777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49E679" w14:textId="77777777" w:rsidR="00167E11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25766693" w:rsidR="00167E11" w:rsidRPr="00163D0C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1" w:type="dxa"/>
          </w:tcPr>
          <w:p w14:paraId="58AC5C5F" w14:textId="77777777" w:rsidR="00167E11" w:rsidRPr="001A6493" w:rsidRDefault="00167E11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61AC3AD1" w:rsidR="00167E11" w:rsidRPr="00167E11" w:rsidRDefault="00FD3172" w:rsidP="00167E11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lang w:val="hy-AM"/>
              </w:rPr>
              <w:t>68274418</w:t>
            </w:r>
          </w:p>
        </w:tc>
        <w:tc>
          <w:tcPr>
            <w:tcW w:w="1980" w:type="dxa"/>
            <w:vAlign w:val="center"/>
          </w:tcPr>
          <w:p w14:paraId="57CD2285" w14:textId="77BE00B3" w:rsidR="002362E5" w:rsidRP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UAZ 31519-037</w:t>
            </w:r>
          </w:p>
          <w:p w14:paraId="58B5E5F7" w14:textId="73B228BF" w:rsidR="00167E11" w:rsidRPr="00163D0C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նույն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՝ XTT31519060511736</w:t>
            </w:r>
          </w:p>
        </w:tc>
        <w:tc>
          <w:tcPr>
            <w:tcW w:w="1890" w:type="dxa"/>
          </w:tcPr>
          <w:p w14:paraId="7C3201F4" w14:textId="4F2DDBC5" w:rsidR="00167E11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D350316" w14:textId="77777777" w:rsid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</w:t>
            </w:r>
          </w:p>
          <w:p w14:paraId="56EDEB90" w14:textId="77777777" w:rsid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 վարչական շրջան, Հաղթանակի 2-րդ</w:t>
            </w:r>
          </w:p>
          <w:p w14:paraId="55442738" w14:textId="05C44DEB" w:rsidR="00167E11" w:rsidRPr="00163D0C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փող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</w:tc>
        <w:tc>
          <w:tcPr>
            <w:tcW w:w="1643" w:type="dxa"/>
          </w:tcPr>
          <w:p w14:paraId="2B5A319E" w14:textId="77777777" w:rsid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առկա չէ, շարժիչը՝ </w:t>
            </w:r>
          </w:p>
          <w:p w14:paraId="54C2B4AB" w14:textId="2445F87A" w:rsidR="002362E5" w:rsidRP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բավարար, փոխ. տուփը՝</w:t>
            </w:r>
          </w:p>
          <w:p w14:paraId="12D85488" w14:textId="77777777" w:rsid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անսարք, թափքը՝ կոռոզիայի ենթ., </w:t>
            </w:r>
          </w:p>
          <w:p w14:paraId="48B95773" w14:textId="3E2E574F" w:rsidR="002362E5" w:rsidRP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այլ հանգույցները՝</w:t>
            </w:r>
          </w:p>
          <w:p w14:paraId="32A17E2A" w14:textId="4C99F0D7" w:rsidR="00167E11" w:rsidRPr="00163D0C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բավարար</w:t>
            </w:r>
          </w:p>
        </w:tc>
        <w:tc>
          <w:tcPr>
            <w:tcW w:w="1640" w:type="dxa"/>
          </w:tcPr>
          <w:p w14:paraId="627C8535" w14:textId="3886B723" w:rsidR="002362E5" w:rsidRP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տարեթիվը`</w:t>
            </w:r>
          </w:p>
          <w:p w14:paraId="1064611C" w14:textId="77777777" w:rsidR="002362E5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2005թ</w:t>
            </w:r>
            <w:r w:rsidRPr="002362E5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 xml:space="preserve">, </w:t>
            </w:r>
          </w:p>
          <w:p w14:paraId="7871DD88" w14:textId="102FAF4A" w:rsidR="00167E11" w:rsidRPr="00163D0C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ՏՄՍԻՊԳՎ՝ 01AB013838</w:t>
            </w:r>
          </w:p>
        </w:tc>
        <w:tc>
          <w:tcPr>
            <w:tcW w:w="1315" w:type="dxa"/>
            <w:vAlign w:val="center"/>
          </w:tcPr>
          <w:p w14:paraId="434CA729" w14:textId="78CE989B" w:rsidR="00167E11" w:rsidRPr="00061C0B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754 000</w:t>
            </w:r>
          </w:p>
        </w:tc>
        <w:tc>
          <w:tcPr>
            <w:tcW w:w="1359" w:type="dxa"/>
          </w:tcPr>
          <w:p w14:paraId="4DE93D39" w14:textId="0AE5C7A2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C9F8736" w14:textId="2FF35033" w:rsidR="00167E11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C3BF8A4" w14:textId="7C3D2D43" w:rsidR="00167E11" w:rsidRPr="00167E11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B5BA5D" w14:textId="6A824331" w:rsidR="00167E11" w:rsidRPr="00163D0C" w:rsidRDefault="002362E5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</w:t>
            </w:r>
            <w:bookmarkStart w:id="0" w:name="_GoBack"/>
            <w:bookmarkEnd w:id="0"/>
            <w:r w:rsidRPr="002362E5">
              <w:rPr>
                <w:rFonts w:ascii="GHEA Grapalat" w:hAnsi="GHEA Grapalat"/>
                <w:sz w:val="18"/>
                <w:szCs w:val="18"/>
                <w:lang w:val="hy-AM"/>
              </w:rPr>
              <w:t>754 000</w:t>
            </w:r>
          </w:p>
        </w:tc>
        <w:tc>
          <w:tcPr>
            <w:tcW w:w="1739" w:type="dxa"/>
          </w:tcPr>
          <w:p w14:paraId="3E82B030" w14:textId="24587C16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120" w:type="dxa"/>
          </w:tcPr>
          <w:p w14:paraId="76748B70" w14:textId="50777F2E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7EA492A6" w:rsidR="00167E11" w:rsidRPr="00163D0C" w:rsidRDefault="00167E11" w:rsidP="002362E5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163D0C" w:rsidRDefault="00233676" w:rsidP="008A44AB">
      <w:pPr>
        <w:spacing w:after="0" w:line="240" w:lineRule="auto"/>
        <w:ind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8A44AB" w:rsidRDefault="00F70573" w:rsidP="008A44AB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 w:rsidRPr="008A44AB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8A44AB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31A01"/>
    <w:rsid w:val="00061C0B"/>
    <w:rsid w:val="000C0A0D"/>
    <w:rsid w:val="00112EDA"/>
    <w:rsid w:val="00163D0C"/>
    <w:rsid w:val="00167E11"/>
    <w:rsid w:val="001A6493"/>
    <w:rsid w:val="001B33C3"/>
    <w:rsid w:val="00233676"/>
    <w:rsid w:val="002362E5"/>
    <w:rsid w:val="00282F99"/>
    <w:rsid w:val="002E4B77"/>
    <w:rsid w:val="00302B7A"/>
    <w:rsid w:val="0044355E"/>
    <w:rsid w:val="004633CF"/>
    <w:rsid w:val="004A35E0"/>
    <w:rsid w:val="004D697D"/>
    <w:rsid w:val="004E50AA"/>
    <w:rsid w:val="004F1434"/>
    <w:rsid w:val="0053048C"/>
    <w:rsid w:val="005C1B6A"/>
    <w:rsid w:val="00616763"/>
    <w:rsid w:val="006330F7"/>
    <w:rsid w:val="00643670"/>
    <w:rsid w:val="00685BCD"/>
    <w:rsid w:val="00695752"/>
    <w:rsid w:val="006C49FB"/>
    <w:rsid w:val="007F6047"/>
    <w:rsid w:val="00864186"/>
    <w:rsid w:val="00880298"/>
    <w:rsid w:val="008A44AB"/>
    <w:rsid w:val="008B4235"/>
    <w:rsid w:val="00913136"/>
    <w:rsid w:val="009B35B2"/>
    <w:rsid w:val="00A504B5"/>
    <w:rsid w:val="00A60CE3"/>
    <w:rsid w:val="00A827A7"/>
    <w:rsid w:val="00AB78B3"/>
    <w:rsid w:val="00AC4A72"/>
    <w:rsid w:val="00AD4EC6"/>
    <w:rsid w:val="00B535DF"/>
    <w:rsid w:val="00BE2268"/>
    <w:rsid w:val="00BE5642"/>
    <w:rsid w:val="00BF37EE"/>
    <w:rsid w:val="00CF30AD"/>
    <w:rsid w:val="00CF360A"/>
    <w:rsid w:val="00D552A1"/>
    <w:rsid w:val="00D66D36"/>
    <w:rsid w:val="00D95486"/>
    <w:rsid w:val="00DA6367"/>
    <w:rsid w:val="00DD2A31"/>
    <w:rsid w:val="00E31900"/>
    <w:rsid w:val="00E67C17"/>
    <w:rsid w:val="00E808F0"/>
    <w:rsid w:val="00ED3287"/>
    <w:rsid w:val="00ED785A"/>
    <w:rsid w:val="00F564B3"/>
    <w:rsid w:val="00F70573"/>
    <w:rsid w:val="00F80AA1"/>
    <w:rsid w:val="00FC7D90"/>
    <w:rsid w:val="00FD3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customStyle="1" w:styleId="Other">
    <w:name w:val="Other_"/>
    <w:basedOn w:val="a0"/>
    <w:link w:val="Other0"/>
    <w:rsid w:val="001A6493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1A6493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41</cp:revision>
  <dcterms:created xsi:type="dcterms:W3CDTF">2024-12-17T14:38:00Z</dcterms:created>
  <dcterms:modified xsi:type="dcterms:W3CDTF">2025-03-24T15:09:00Z</dcterms:modified>
</cp:coreProperties>
</file>