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922014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922014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244D40D1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FD317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</w:t>
            </w:r>
            <w:r w:rsidR="00FD3172" w:rsidRPr="00FD3172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9990" w:type="dxa"/>
          </w:tcPr>
          <w:p w14:paraId="4CC96D56" w14:textId="6819B14B" w:rsidR="00A60CE3" w:rsidRPr="00685BCD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ՀՀ ՏԿԵՆ պետական գույքի կառավարման կոմիտե</w:t>
            </w:r>
          </w:p>
        </w:tc>
      </w:tr>
      <w:tr w:rsidR="00A60CE3" w:rsidRPr="00FD3172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8CE4498" w14:textId="77777777" w:rsidR="00FD3172" w:rsidRDefault="00282F99" w:rsidP="00FD3172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FD3172" w:rsidRPr="00FD3172">
              <w:rPr>
                <w:rFonts w:ascii="GHEA Grapalat" w:hAnsi="GHEA Grapalat"/>
                <w:lang w:val="hy-AM"/>
              </w:rPr>
              <w:t>2025թ</w:t>
            </w:r>
            <w:r w:rsidR="00FD3172" w:rsidRPr="00FD3172">
              <w:rPr>
                <w:rFonts w:ascii="GHEA Grapalat" w:hAnsi="GHEA Grapalat" w:hint="eastAsia"/>
                <w:lang w:val="hy-AM"/>
              </w:rPr>
              <w:t>․</w:t>
            </w:r>
            <w:r w:rsidR="00FD3172" w:rsidRPr="00FD3172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46BF461" w:rsidR="00A60CE3" w:rsidRPr="00061C0B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D3172">
              <w:rPr>
                <w:rFonts w:ascii="GHEA Grapalat" w:hAnsi="GHEA Grapalat"/>
                <w:lang w:val="hy-AM"/>
              </w:rPr>
              <w:t>22-Ա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FD3172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526DEC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276BC58A" w:rsidR="00A60CE3" w:rsidRPr="00685BCD" w:rsidRDefault="003E2B5E" w:rsidP="003E2B5E">
            <w:pPr>
              <w:ind w:right="-360"/>
              <w:rPr>
                <w:rFonts w:ascii="GHEA Grapalat" w:hAnsi="GHEA Grapalat"/>
                <w:lang w:val="hy-AM"/>
              </w:rPr>
            </w:pPr>
            <w:r w:rsidRPr="003E2B5E">
              <w:rPr>
                <w:rFonts w:ascii="GHEA Grapalat" w:hAnsi="GHEA Grapalat"/>
                <w:lang w:val="hy-AM"/>
              </w:rPr>
              <w:t>52045382</w:t>
            </w:r>
          </w:p>
        </w:tc>
      </w:tr>
      <w:tr w:rsidR="00685BCD" w:rsidRPr="00FD3172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1DE4DBB0" w:rsidR="00685BCD" w:rsidRPr="00685BCD" w:rsidRDefault="00FD3172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21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922014">
              <w:rPr>
                <w:rFonts w:ascii="GHEA Grapalat" w:hAnsi="GHEA Grapalat"/>
                <w:lang w:val="hy-AM"/>
              </w:rPr>
              <w:t>3</w:t>
            </w:r>
            <w:r w:rsidR="003E2B5E">
              <w:rPr>
                <w:rFonts w:ascii="GHEA Grapalat" w:hAnsi="GHEA Grapalat"/>
                <w:lang w:val="hy-AM"/>
              </w:rPr>
              <w:t>5</w:t>
            </w:r>
            <w:bookmarkStart w:id="0" w:name="_GoBack"/>
            <w:bookmarkEnd w:id="0"/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1890"/>
        <w:gridCol w:w="1710"/>
        <w:gridCol w:w="1573"/>
        <w:gridCol w:w="1315"/>
        <w:gridCol w:w="1359"/>
        <w:gridCol w:w="1739"/>
        <w:gridCol w:w="1120"/>
      </w:tblGrid>
      <w:tr w:rsidR="00CF360A" w:rsidRPr="00685BCD" w14:paraId="296509B2" w14:textId="77777777" w:rsidTr="00912034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89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710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573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167E11" w:rsidRPr="00167E11" w14:paraId="7E75F948" w14:textId="77777777" w:rsidTr="00912034">
        <w:trPr>
          <w:trHeight w:val="1898"/>
        </w:trPr>
        <w:tc>
          <w:tcPr>
            <w:tcW w:w="339" w:type="dxa"/>
          </w:tcPr>
          <w:p w14:paraId="04622683" w14:textId="77777777" w:rsidR="00167E11" w:rsidRPr="003E2B5E" w:rsidRDefault="00167E11" w:rsidP="00167E11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4A49E679" w14:textId="77777777" w:rsidR="00167E11" w:rsidRPr="003E2B5E" w:rsidRDefault="00167E11" w:rsidP="00167E11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31C36A" w14:textId="25766693" w:rsidR="00167E11" w:rsidRPr="003E2B5E" w:rsidRDefault="00167E11" w:rsidP="00167E11">
            <w:pPr>
              <w:ind w:right="-360"/>
              <w:rPr>
                <w:rFonts w:ascii="GHEA Grapalat" w:hAnsi="GHEA Grapalat"/>
                <w:lang w:val="hy-AM"/>
              </w:rPr>
            </w:pPr>
            <w:r w:rsidRPr="003E2B5E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167E11" w:rsidRPr="003E2B5E" w:rsidRDefault="00167E11" w:rsidP="00167E11">
            <w:pPr>
              <w:ind w:right="-360"/>
              <w:rPr>
                <w:rFonts w:ascii="GHEA Grapalat" w:hAnsi="GHEA Grapalat"/>
                <w:lang w:val="hy-AM"/>
              </w:rPr>
            </w:pPr>
          </w:p>
          <w:p w14:paraId="24227381" w14:textId="5B862272" w:rsidR="00167E11" w:rsidRPr="003E2B5E" w:rsidRDefault="003E2B5E" w:rsidP="00167E11">
            <w:pPr>
              <w:ind w:right="-360"/>
              <w:rPr>
                <w:rFonts w:ascii="GHEA Grapalat" w:hAnsi="GHEA Grapalat"/>
                <w:lang w:val="hy-AM"/>
              </w:rPr>
            </w:pPr>
            <w:r w:rsidRPr="003E2B5E">
              <w:rPr>
                <w:rFonts w:ascii="GHEA Grapalat" w:hAnsi="GHEA Grapalat"/>
                <w:lang w:val="hy-AM"/>
              </w:rPr>
              <w:t>52045382</w:t>
            </w:r>
          </w:p>
        </w:tc>
        <w:tc>
          <w:tcPr>
            <w:tcW w:w="1980" w:type="dxa"/>
            <w:vAlign w:val="center"/>
          </w:tcPr>
          <w:p w14:paraId="54368918" w14:textId="03282D12" w:rsidR="00526DEC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GAZ 3102</w:t>
            </w:r>
          </w:p>
          <w:p w14:paraId="1AD299DA" w14:textId="3E773485" w:rsidR="00526DEC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526DE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526DE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6DEC">
              <w:rPr>
                <w:rFonts w:ascii="GHEA Grapalat" w:hAnsi="GHEA Grapalat"/>
                <w:sz w:val="18"/>
                <w:szCs w:val="18"/>
                <w:lang w:val="hy-AM"/>
              </w:rPr>
              <w:t>՝</w:t>
            </w:r>
          </w:p>
          <w:p w14:paraId="58B5E5F7" w14:textId="467106F5" w:rsidR="00167E11" w:rsidRPr="00163D0C" w:rsidRDefault="003E2B5E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>XTH31020041227012</w:t>
            </w:r>
          </w:p>
        </w:tc>
        <w:tc>
          <w:tcPr>
            <w:tcW w:w="1890" w:type="dxa"/>
          </w:tcPr>
          <w:p w14:paraId="7C3201F4" w14:textId="4F2DDBC5" w:rsidR="00167E11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D350316" w14:textId="77777777" w:rsidR="002362E5" w:rsidRDefault="002362E5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56EDEB90" w14:textId="1C71719F" w:rsidR="002362E5" w:rsidRDefault="002362E5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վարչական շրջան, Հաղթանակի 2-րդ</w:t>
            </w:r>
          </w:p>
          <w:p w14:paraId="55442738" w14:textId="7E269F0A" w:rsidR="00167E11" w:rsidRPr="00163D0C" w:rsidRDefault="002362E5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փող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</w:tc>
        <w:tc>
          <w:tcPr>
            <w:tcW w:w="1710" w:type="dxa"/>
          </w:tcPr>
          <w:p w14:paraId="0D6623B5" w14:textId="77777777" w:rsidR="003E2B5E" w:rsidRDefault="003E2B5E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140135 կմ, շարժիչը՝ </w:t>
            </w:r>
          </w:p>
          <w:p w14:paraId="6E7FCD3B" w14:textId="77777777" w:rsidR="003E2B5E" w:rsidRDefault="003E2B5E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բավարար, փոխ. տուփը՝ բավարար, թափքը՝ </w:t>
            </w:r>
          </w:p>
          <w:p w14:paraId="3AEF6598" w14:textId="77777777" w:rsidR="003E2B5E" w:rsidRDefault="003E2B5E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>կոռոզիայի ենթ.,</w:t>
            </w:r>
          </w:p>
          <w:p w14:paraId="32A17E2A" w14:textId="0D193C1B" w:rsidR="00167E11" w:rsidRPr="00163D0C" w:rsidRDefault="003E2B5E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>այլ հանգույցները՝ անբավարար</w:t>
            </w:r>
          </w:p>
        </w:tc>
        <w:tc>
          <w:tcPr>
            <w:tcW w:w="1573" w:type="dxa"/>
          </w:tcPr>
          <w:p w14:paraId="538E42E8" w14:textId="77777777" w:rsidR="003E2B5E" w:rsidRPr="003E2B5E" w:rsidRDefault="003E2B5E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3E2B5E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</w:t>
            </w:r>
          </w:p>
          <w:p w14:paraId="7871DD88" w14:textId="466609AE" w:rsidR="00167E11" w:rsidRPr="00163D0C" w:rsidRDefault="003E2B5E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 xml:space="preserve"> 2004թ</w:t>
            </w:r>
            <w:r w:rsidRPr="003E2B5E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>, ՏՄՍԻՊԳՎ՝ 01AB009029</w:t>
            </w:r>
          </w:p>
        </w:tc>
        <w:tc>
          <w:tcPr>
            <w:tcW w:w="1315" w:type="dxa"/>
            <w:vAlign w:val="center"/>
          </w:tcPr>
          <w:p w14:paraId="434CA729" w14:textId="187B84DD" w:rsidR="00167E11" w:rsidRPr="00061C0B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="003E2B5E" w:rsidRPr="003E2B5E">
              <w:rPr>
                <w:rFonts w:ascii="GHEA Grapalat" w:hAnsi="GHEA Grapalat"/>
                <w:sz w:val="18"/>
                <w:szCs w:val="18"/>
                <w:lang w:val="hy-AM"/>
              </w:rPr>
              <w:t>532 000</w:t>
            </w:r>
          </w:p>
        </w:tc>
        <w:tc>
          <w:tcPr>
            <w:tcW w:w="1359" w:type="dxa"/>
          </w:tcPr>
          <w:p w14:paraId="4DE93D39" w14:textId="0AE5C7A2" w:rsidR="00167E11" w:rsidRPr="00163D0C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7E11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C3BF8A4" w14:textId="7C3D2D43" w:rsidR="00167E11" w:rsidRPr="00167E11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55C4C8F" w14:textId="77777777" w:rsid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  <w:p w14:paraId="6DA22CB0" w14:textId="5E7F067B" w:rsidR="00526DEC" w:rsidRDefault="003E2B5E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3E2B5E">
              <w:rPr>
                <w:rFonts w:ascii="GHEA Grapalat" w:hAnsi="GHEA Grapalat"/>
                <w:sz w:val="18"/>
                <w:szCs w:val="18"/>
                <w:lang w:val="hy-AM"/>
              </w:rPr>
              <w:t>532 000</w:t>
            </w:r>
          </w:p>
          <w:p w14:paraId="6EB5BA5D" w14:textId="7003837A" w:rsidR="00167E11" w:rsidRPr="00526DEC" w:rsidRDefault="00526DEC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</w:tc>
        <w:tc>
          <w:tcPr>
            <w:tcW w:w="1739" w:type="dxa"/>
          </w:tcPr>
          <w:p w14:paraId="3E82B030" w14:textId="24587C16" w:rsidR="00167E11" w:rsidRPr="00163D0C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167E11" w:rsidRPr="00163D0C" w:rsidRDefault="00167E11" w:rsidP="00526DE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50777F2E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7EA492A6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63D0C"/>
    <w:rsid w:val="00167E11"/>
    <w:rsid w:val="001A6493"/>
    <w:rsid w:val="001B33C3"/>
    <w:rsid w:val="00233676"/>
    <w:rsid w:val="002362E5"/>
    <w:rsid w:val="00282F99"/>
    <w:rsid w:val="002E4B77"/>
    <w:rsid w:val="00302B7A"/>
    <w:rsid w:val="003E2B5E"/>
    <w:rsid w:val="0044355E"/>
    <w:rsid w:val="004633CF"/>
    <w:rsid w:val="004A35E0"/>
    <w:rsid w:val="004D697D"/>
    <w:rsid w:val="004E50AA"/>
    <w:rsid w:val="004F1434"/>
    <w:rsid w:val="00526DEC"/>
    <w:rsid w:val="0053048C"/>
    <w:rsid w:val="005C1B6A"/>
    <w:rsid w:val="00616763"/>
    <w:rsid w:val="006330F7"/>
    <w:rsid w:val="00643670"/>
    <w:rsid w:val="00685BCD"/>
    <w:rsid w:val="00695752"/>
    <w:rsid w:val="006C49FB"/>
    <w:rsid w:val="007F6047"/>
    <w:rsid w:val="00864186"/>
    <w:rsid w:val="00880298"/>
    <w:rsid w:val="008A44AB"/>
    <w:rsid w:val="008B4235"/>
    <w:rsid w:val="00912034"/>
    <w:rsid w:val="00913136"/>
    <w:rsid w:val="00922014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ED785A"/>
    <w:rsid w:val="00F564B3"/>
    <w:rsid w:val="00F70573"/>
    <w:rsid w:val="00F80AA1"/>
    <w:rsid w:val="00FC7D90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45</cp:revision>
  <dcterms:created xsi:type="dcterms:W3CDTF">2024-12-17T14:38:00Z</dcterms:created>
  <dcterms:modified xsi:type="dcterms:W3CDTF">2025-03-24T16:07:00Z</dcterms:modified>
</cp:coreProperties>
</file>