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6818A0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18A0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244D40D1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FD3172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</w:t>
            </w:r>
            <w:r w:rsidR="00FD3172" w:rsidRPr="00FD3172">
              <w:rPr>
                <w:rFonts w:ascii="GHEA Grapalat" w:hAnsi="GHEA Grapalat"/>
                <w:lang w:val="hy-AM"/>
              </w:rPr>
              <w:t>Գույքը հաշվառող մարմինը</w:t>
            </w:r>
          </w:p>
        </w:tc>
        <w:tc>
          <w:tcPr>
            <w:tcW w:w="9990" w:type="dxa"/>
          </w:tcPr>
          <w:p w14:paraId="4CC96D56" w14:textId="6819B14B" w:rsidR="00A60CE3" w:rsidRPr="00685BCD" w:rsidRDefault="00FD317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ՀՀ ՏԿԵՆ պետական գույքի կառավարման կոմիտե</w:t>
            </w:r>
          </w:p>
        </w:tc>
      </w:tr>
      <w:tr w:rsidR="00A60CE3" w:rsidRPr="00FD3172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2362E5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78CE4498" w14:textId="77777777" w:rsidR="00FD3172" w:rsidRDefault="00282F99" w:rsidP="00FD3172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r w:rsidR="00FD3172" w:rsidRPr="00FD3172">
              <w:rPr>
                <w:rFonts w:ascii="GHEA Grapalat" w:hAnsi="GHEA Grapalat"/>
                <w:lang w:val="hy-AM"/>
              </w:rPr>
              <w:t>2025թ</w:t>
            </w:r>
            <w:r w:rsidR="00FD3172" w:rsidRPr="00FD3172">
              <w:rPr>
                <w:rFonts w:ascii="GHEA Grapalat" w:hAnsi="GHEA Grapalat" w:hint="eastAsia"/>
                <w:lang w:val="hy-AM"/>
              </w:rPr>
              <w:t>․</w:t>
            </w:r>
            <w:r w:rsidR="00FD3172" w:rsidRPr="00FD3172">
              <w:rPr>
                <w:rFonts w:ascii="GHEA Grapalat" w:hAnsi="GHEA Grapalat"/>
                <w:lang w:val="hy-AM"/>
              </w:rPr>
              <w:t xml:space="preserve"> հունվարի 24-ի թիվ </w:t>
            </w:r>
          </w:p>
          <w:p w14:paraId="7C7F632D" w14:textId="246BF461" w:rsidR="00A60CE3" w:rsidRPr="00061C0B" w:rsidRDefault="00FD317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D3172">
              <w:rPr>
                <w:rFonts w:ascii="GHEA Grapalat" w:hAnsi="GHEA Grapalat"/>
                <w:lang w:val="hy-AM"/>
              </w:rPr>
              <w:t>22-Ա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282F99" w:rsidRPr="00616763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FD3172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526DEC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2D138D3F" w:rsidR="00A60CE3" w:rsidRPr="00685BCD" w:rsidRDefault="00F36525" w:rsidP="003E2B5E">
            <w:pPr>
              <w:ind w:right="-360"/>
              <w:rPr>
                <w:rFonts w:ascii="GHEA Grapalat" w:hAnsi="GHEA Grapalat"/>
                <w:lang w:val="hy-AM"/>
              </w:rPr>
            </w:pPr>
            <w:r w:rsidRPr="00F36525">
              <w:rPr>
                <w:rFonts w:ascii="GHEA Grapalat" w:hAnsi="GHEA Grapalat"/>
                <w:lang w:val="hy-AM"/>
              </w:rPr>
              <w:t>55317935</w:t>
            </w:r>
          </w:p>
        </w:tc>
      </w:tr>
      <w:tr w:rsidR="00685BCD" w:rsidRPr="00FD3172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2362E5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698E56D2" w:rsidR="00685BCD" w:rsidRPr="00F36525" w:rsidRDefault="00FD3172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2362E5">
              <w:rPr>
                <w:rFonts w:ascii="GHEA Grapalat" w:hAnsi="GHEA Grapalat"/>
                <w:lang w:val="hy-AM"/>
              </w:rPr>
              <w:t>21</w:t>
            </w:r>
            <w:r w:rsidR="00685BCD" w:rsidRPr="006E73EB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 w:rsidRPr="008B4235">
              <w:rPr>
                <w:rFonts w:ascii="GHEA Grapalat" w:hAnsi="GHEA Grapalat"/>
                <w:lang w:val="hy-AM"/>
              </w:rPr>
              <w:t>3</w:t>
            </w:r>
            <w:r w:rsidR="00685BCD" w:rsidRPr="006E73EB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6E73EB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167E11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9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757743">
              <w:rPr>
                <w:rFonts w:ascii="GHEA Grapalat" w:hAnsi="GHEA Grapalat"/>
              </w:rPr>
              <w:t>5</w:t>
            </w:r>
            <w:r w:rsidR="00F36525">
              <w:rPr>
                <w:rFonts w:ascii="GHEA Grapalat" w:hAnsi="GHEA Grapalat"/>
                <w:lang w:val="hy-AM"/>
              </w:rPr>
              <w:t>5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1890"/>
        <w:gridCol w:w="1710"/>
        <w:gridCol w:w="1573"/>
        <w:gridCol w:w="1315"/>
        <w:gridCol w:w="1252"/>
        <w:gridCol w:w="1846"/>
        <w:gridCol w:w="1120"/>
      </w:tblGrid>
      <w:tr w:rsidR="00CF360A" w:rsidRPr="00685BCD" w14:paraId="296509B2" w14:textId="77777777" w:rsidTr="00992A65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1890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710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573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252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846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167E11" w:rsidRPr="006818A0" w14:paraId="7E75F948" w14:textId="77777777" w:rsidTr="006818A0">
        <w:trPr>
          <w:trHeight w:val="1898"/>
        </w:trPr>
        <w:tc>
          <w:tcPr>
            <w:tcW w:w="339" w:type="dxa"/>
          </w:tcPr>
          <w:p w14:paraId="04622683" w14:textId="77777777" w:rsidR="00167E11" w:rsidRPr="006E73EB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167E11" w:rsidRPr="006E73EB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167E11" w:rsidRPr="006E73EB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1" w:type="dxa"/>
          </w:tcPr>
          <w:p w14:paraId="58AC5C5F" w14:textId="77777777" w:rsidR="00167E11" w:rsidRPr="006818A0" w:rsidRDefault="00167E11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DA8852C" w14:textId="77777777" w:rsidR="006818A0" w:rsidRDefault="006818A0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23C0D8E" w14:textId="77777777" w:rsidR="006818A0" w:rsidRDefault="006818A0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25080CA7" w:rsidR="00167E11" w:rsidRPr="006818A0" w:rsidRDefault="006818A0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bookmarkStart w:id="0" w:name="_GoBack"/>
            <w:bookmarkEnd w:id="0"/>
            <w:r w:rsidR="00F36525" w:rsidRPr="006818A0">
              <w:rPr>
                <w:rFonts w:ascii="GHEA Grapalat" w:hAnsi="GHEA Grapalat"/>
                <w:sz w:val="18"/>
                <w:szCs w:val="18"/>
                <w:lang w:val="hy-AM"/>
              </w:rPr>
              <w:t>55317935</w:t>
            </w:r>
          </w:p>
        </w:tc>
        <w:tc>
          <w:tcPr>
            <w:tcW w:w="1980" w:type="dxa"/>
            <w:vAlign w:val="center"/>
          </w:tcPr>
          <w:p w14:paraId="3202EDEC" w14:textId="5223E92F" w:rsidR="00F36525" w:rsidRPr="006818A0" w:rsidRDefault="006818A0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  <w:r w:rsidR="00F36525" w:rsidRPr="006818A0">
              <w:rPr>
                <w:rFonts w:ascii="GHEA Grapalat" w:hAnsi="GHEA Grapalat"/>
                <w:sz w:val="18"/>
                <w:szCs w:val="18"/>
                <w:lang w:val="hy-AM"/>
              </w:rPr>
              <w:t>SAFE SUV 2.2</w:t>
            </w:r>
          </w:p>
          <w:p w14:paraId="58B5E5F7" w14:textId="65C554E9" w:rsidR="006E73EB" w:rsidRPr="006818A0" w:rsidRDefault="006818A0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</w:t>
            </w:r>
            <w:r w:rsidR="00F36525" w:rsidRPr="006818A0">
              <w:rPr>
                <w:rFonts w:ascii="GHEA Grapalat" w:hAnsi="GHEA Grapalat"/>
                <w:sz w:val="18"/>
                <w:szCs w:val="18"/>
                <w:lang w:val="hy-AM"/>
              </w:rPr>
              <w:t>նույն</w:t>
            </w:r>
            <w:r w:rsidR="00F36525" w:rsidRPr="006818A0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F36525" w:rsidRPr="006818A0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</w:t>
            </w:r>
            <w:r w:rsidR="00F36525" w:rsidRPr="006818A0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F36525" w:rsidRPr="006818A0">
              <w:rPr>
                <w:rFonts w:ascii="GHEA Grapalat" w:hAnsi="GHEA Grapalat"/>
                <w:sz w:val="18"/>
                <w:szCs w:val="18"/>
                <w:lang w:val="hy-AM"/>
              </w:rPr>
              <w:t>LGWFF2G516A059607</w:t>
            </w:r>
          </w:p>
        </w:tc>
        <w:tc>
          <w:tcPr>
            <w:tcW w:w="1890" w:type="dxa"/>
          </w:tcPr>
          <w:p w14:paraId="2F717648" w14:textId="77777777" w:rsidR="006E73EB" w:rsidRPr="006818A0" w:rsidRDefault="002362E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6818A0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="006E73EB" w:rsidRPr="006818A0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 xml:space="preserve">Երևան, </w:t>
            </w:r>
          </w:p>
          <w:p w14:paraId="7F6630E3" w14:textId="77777777" w:rsidR="006E73EB" w:rsidRPr="006818A0" w:rsidRDefault="002362E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 xml:space="preserve">Մալաթիա- </w:t>
            </w:r>
          </w:p>
          <w:p w14:paraId="4D350316" w14:textId="2ED368BF" w:rsidR="002362E5" w:rsidRPr="006818A0" w:rsidRDefault="002362E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>Սեբաստիա</w:t>
            </w:r>
          </w:p>
          <w:p w14:paraId="3F956940" w14:textId="77777777" w:rsidR="006E73EB" w:rsidRPr="006818A0" w:rsidRDefault="002362E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 xml:space="preserve">վարչական </w:t>
            </w:r>
          </w:p>
          <w:p w14:paraId="56567E9B" w14:textId="77777777" w:rsidR="006E73EB" w:rsidRPr="006818A0" w:rsidRDefault="002362E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 xml:space="preserve">շրջան, </w:t>
            </w:r>
          </w:p>
          <w:p w14:paraId="56EDEB90" w14:textId="61F38587" w:rsidR="002362E5" w:rsidRPr="006818A0" w:rsidRDefault="002362E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>Հաղթանակի 2-րդ</w:t>
            </w:r>
          </w:p>
          <w:p w14:paraId="55442738" w14:textId="7E269F0A" w:rsidR="00167E11" w:rsidRPr="006818A0" w:rsidRDefault="002362E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>փող</w:t>
            </w:r>
            <w:r w:rsidRPr="006818A0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>, 79 հասցե</w:t>
            </w:r>
          </w:p>
        </w:tc>
        <w:tc>
          <w:tcPr>
            <w:tcW w:w="1710" w:type="dxa"/>
          </w:tcPr>
          <w:p w14:paraId="4CD99641" w14:textId="77777777" w:rsidR="00F36525" w:rsidRPr="006818A0" w:rsidRDefault="00F3652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 xml:space="preserve">Վազքը՝ առկա չէ, </w:t>
            </w:r>
          </w:p>
          <w:p w14:paraId="2FA2A836" w14:textId="77777777" w:rsidR="00F36525" w:rsidRPr="006818A0" w:rsidRDefault="00F3652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 xml:space="preserve">շարժիչը՝ անսարք, </w:t>
            </w:r>
          </w:p>
          <w:p w14:paraId="62D34873" w14:textId="77777777" w:rsidR="00F36525" w:rsidRPr="006818A0" w:rsidRDefault="00F3652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 xml:space="preserve">փոխ. տուփը՝ </w:t>
            </w:r>
          </w:p>
          <w:p w14:paraId="3A8BCD6E" w14:textId="77777777" w:rsidR="00F36525" w:rsidRPr="006818A0" w:rsidRDefault="00F3652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 xml:space="preserve">բավարար, </w:t>
            </w:r>
          </w:p>
          <w:p w14:paraId="6FBF6974" w14:textId="77777777" w:rsidR="00F36525" w:rsidRPr="006818A0" w:rsidRDefault="00F3652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 xml:space="preserve">թափքը՝ բավարար, այլ հանգույցները՝ </w:t>
            </w:r>
          </w:p>
          <w:p w14:paraId="32A17E2A" w14:textId="2054C968" w:rsidR="00167E11" w:rsidRPr="006818A0" w:rsidRDefault="00F3652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>բավարար</w:t>
            </w:r>
          </w:p>
        </w:tc>
        <w:tc>
          <w:tcPr>
            <w:tcW w:w="1573" w:type="dxa"/>
          </w:tcPr>
          <w:p w14:paraId="59262491" w14:textId="77777777" w:rsidR="00F36525" w:rsidRPr="006818A0" w:rsidRDefault="00F3652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6818A0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տարեթիվը`</w:t>
            </w:r>
          </w:p>
          <w:p w14:paraId="200B7524" w14:textId="77777777" w:rsidR="00F36525" w:rsidRPr="006818A0" w:rsidRDefault="00F3652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 xml:space="preserve"> 2006թ, </w:t>
            </w:r>
          </w:p>
          <w:p w14:paraId="686B4283" w14:textId="77777777" w:rsidR="00F36525" w:rsidRPr="006818A0" w:rsidRDefault="00F3652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 xml:space="preserve">ՏՄՍԻՊԳՎ՝ </w:t>
            </w:r>
          </w:p>
          <w:p w14:paraId="7871DD88" w14:textId="1A8B2DDD" w:rsidR="00167E11" w:rsidRPr="006818A0" w:rsidRDefault="00F3652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>01AB002738</w:t>
            </w:r>
          </w:p>
        </w:tc>
        <w:tc>
          <w:tcPr>
            <w:tcW w:w="1315" w:type="dxa"/>
            <w:vAlign w:val="center"/>
          </w:tcPr>
          <w:p w14:paraId="434CA729" w14:textId="651A4F17" w:rsidR="00167E11" w:rsidRPr="006818A0" w:rsidRDefault="00F3652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1 127 000</w:t>
            </w:r>
          </w:p>
        </w:tc>
        <w:tc>
          <w:tcPr>
            <w:tcW w:w="1252" w:type="dxa"/>
          </w:tcPr>
          <w:p w14:paraId="4DE93D39" w14:textId="0AE5C7A2" w:rsidR="00167E11" w:rsidRPr="006818A0" w:rsidRDefault="00167E11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C9F8736" w14:textId="2FF35033" w:rsidR="00167E11" w:rsidRPr="006818A0" w:rsidRDefault="00167E11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C3BF8A4" w14:textId="7C3D2D43" w:rsidR="00167E11" w:rsidRPr="006818A0" w:rsidRDefault="00167E11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55C4C8F" w14:textId="089BA057" w:rsidR="00526DEC" w:rsidRPr="006818A0" w:rsidRDefault="00F3652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1 127 000</w:t>
            </w:r>
          </w:p>
          <w:p w14:paraId="6DA22CB0" w14:textId="09D86BEF" w:rsidR="00526DEC" w:rsidRPr="006818A0" w:rsidRDefault="006E73EB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</w:p>
          <w:p w14:paraId="6EB5BA5D" w14:textId="2A5DF6A4" w:rsidR="00167E11" w:rsidRPr="006818A0" w:rsidRDefault="00167E11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6" w:type="dxa"/>
          </w:tcPr>
          <w:p w14:paraId="3E82B030" w14:textId="24587C16" w:rsidR="00167E11" w:rsidRPr="006818A0" w:rsidRDefault="00167E11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>Չի կայացել՝</w:t>
            </w:r>
          </w:p>
          <w:p w14:paraId="2F2E905B" w14:textId="77777777" w:rsidR="00992A65" w:rsidRPr="006818A0" w:rsidRDefault="00167E11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հայտեր  </w:t>
            </w:r>
          </w:p>
          <w:p w14:paraId="4CBB8642" w14:textId="261C8532" w:rsidR="00167E11" w:rsidRPr="006818A0" w:rsidRDefault="00167E11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>չլինելու պատճառով</w:t>
            </w:r>
          </w:p>
        </w:tc>
        <w:tc>
          <w:tcPr>
            <w:tcW w:w="1120" w:type="dxa"/>
          </w:tcPr>
          <w:p w14:paraId="76748B70" w14:textId="50777F2E" w:rsidR="00167E11" w:rsidRPr="006818A0" w:rsidRDefault="00167E11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83F0F4B" w14:textId="77777777" w:rsidR="006818A0" w:rsidRDefault="00167E11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18A0"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</w:p>
          <w:p w14:paraId="0E26A74C" w14:textId="77777777" w:rsidR="006818A0" w:rsidRDefault="006818A0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A5C41F7" w:rsidR="00167E11" w:rsidRPr="006818A0" w:rsidRDefault="006818A0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  <w:r w:rsidR="00167E11" w:rsidRPr="006818A0">
              <w:rPr>
                <w:rFonts w:ascii="GHEA Grapalat" w:hAnsi="GHEA Grapalat"/>
                <w:sz w:val="18"/>
                <w:szCs w:val="18"/>
                <w:lang w:val="hy-AM"/>
              </w:rPr>
              <w:t xml:space="preserve">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61C0B"/>
    <w:rsid w:val="000C0A0D"/>
    <w:rsid w:val="00112EDA"/>
    <w:rsid w:val="00163D0C"/>
    <w:rsid w:val="00167E11"/>
    <w:rsid w:val="001A6493"/>
    <w:rsid w:val="001B33C3"/>
    <w:rsid w:val="00233676"/>
    <w:rsid w:val="002362E5"/>
    <w:rsid w:val="00282F99"/>
    <w:rsid w:val="002E4B77"/>
    <w:rsid w:val="00302B7A"/>
    <w:rsid w:val="003E2B5E"/>
    <w:rsid w:val="0044355E"/>
    <w:rsid w:val="004633CF"/>
    <w:rsid w:val="004A35E0"/>
    <w:rsid w:val="004D697D"/>
    <w:rsid w:val="004E50AA"/>
    <w:rsid w:val="004F1434"/>
    <w:rsid w:val="00526DEC"/>
    <w:rsid w:val="0053048C"/>
    <w:rsid w:val="005C1B6A"/>
    <w:rsid w:val="00616763"/>
    <w:rsid w:val="006330F7"/>
    <w:rsid w:val="00643670"/>
    <w:rsid w:val="006818A0"/>
    <w:rsid w:val="00685BCD"/>
    <w:rsid w:val="00695752"/>
    <w:rsid w:val="006C49FB"/>
    <w:rsid w:val="006E73EB"/>
    <w:rsid w:val="00757743"/>
    <w:rsid w:val="007F6047"/>
    <w:rsid w:val="00864186"/>
    <w:rsid w:val="00880298"/>
    <w:rsid w:val="008A44AB"/>
    <w:rsid w:val="008B4235"/>
    <w:rsid w:val="00912034"/>
    <w:rsid w:val="00913136"/>
    <w:rsid w:val="00922014"/>
    <w:rsid w:val="00992A65"/>
    <w:rsid w:val="009B35B2"/>
    <w:rsid w:val="00A05108"/>
    <w:rsid w:val="00A504B5"/>
    <w:rsid w:val="00A60CE3"/>
    <w:rsid w:val="00A827A7"/>
    <w:rsid w:val="00AB78B3"/>
    <w:rsid w:val="00AC4A72"/>
    <w:rsid w:val="00AD4EC6"/>
    <w:rsid w:val="00B535DF"/>
    <w:rsid w:val="00BE2268"/>
    <w:rsid w:val="00BE5642"/>
    <w:rsid w:val="00BF37EE"/>
    <w:rsid w:val="00CF30AD"/>
    <w:rsid w:val="00CF360A"/>
    <w:rsid w:val="00D552A1"/>
    <w:rsid w:val="00D66D36"/>
    <w:rsid w:val="00D95486"/>
    <w:rsid w:val="00DA6367"/>
    <w:rsid w:val="00DD2A31"/>
    <w:rsid w:val="00E31900"/>
    <w:rsid w:val="00E53516"/>
    <w:rsid w:val="00E67C17"/>
    <w:rsid w:val="00E808F0"/>
    <w:rsid w:val="00ED3287"/>
    <w:rsid w:val="00ED785A"/>
    <w:rsid w:val="00F36525"/>
    <w:rsid w:val="00F564B3"/>
    <w:rsid w:val="00F70573"/>
    <w:rsid w:val="00F80AA1"/>
    <w:rsid w:val="00FC7D90"/>
    <w:rsid w:val="00F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customStyle="1" w:styleId="Other">
    <w:name w:val="Other_"/>
    <w:basedOn w:val="a0"/>
    <w:link w:val="Other0"/>
    <w:rsid w:val="001A6493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1A6493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50</cp:revision>
  <dcterms:created xsi:type="dcterms:W3CDTF">2024-12-17T14:38:00Z</dcterms:created>
  <dcterms:modified xsi:type="dcterms:W3CDTF">2025-03-24T19:44:00Z</dcterms:modified>
</cp:coreProperties>
</file>