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FA45AE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FA45AE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244D40D1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FD3172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</w:t>
            </w:r>
            <w:r w:rsidR="00FD3172" w:rsidRPr="00FD3172">
              <w:rPr>
                <w:rFonts w:ascii="GHEA Grapalat" w:hAnsi="GHEA Grapalat"/>
                <w:lang w:val="hy-AM"/>
              </w:rPr>
              <w:t>Գույքը հաշվառող մարմինը</w:t>
            </w:r>
          </w:p>
        </w:tc>
        <w:tc>
          <w:tcPr>
            <w:tcW w:w="9990" w:type="dxa"/>
          </w:tcPr>
          <w:p w14:paraId="4CC96D56" w14:textId="6819B14B" w:rsidR="00A60CE3" w:rsidRPr="00685BCD" w:rsidRDefault="00FD317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ՀՀ ՏԿԵՆ պետական գույքի կառավարման կոմիտե</w:t>
            </w:r>
          </w:p>
        </w:tc>
      </w:tr>
      <w:tr w:rsidR="00A60CE3" w:rsidRPr="00FD3172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2362E5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78CE4498" w14:textId="77777777" w:rsidR="00FD3172" w:rsidRDefault="00282F99" w:rsidP="00FD3172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FD3172" w:rsidRPr="00FD3172">
              <w:rPr>
                <w:rFonts w:ascii="GHEA Grapalat" w:hAnsi="GHEA Grapalat"/>
                <w:lang w:val="hy-AM"/>
              </w:rPr>
              <w:t>2025թ</w:t>
            </w:r>
            <w:r w:rsidR="00FD3172" w:rsidRPr="00FD3172">
              <w:rPr>
                <w:rFonts w:ascii="GHEA Grapalat" w:hAnsi="GHEA Grapalat" w:hint="eastAsia"/>
                <w:lang w:val="hy-AM"/>
              </w:rPr>
              <w:t>․</w:t>
            </w:r>
            <w:r w:rsidR="00FD3172" w:rsidRPr="00FD3172">
              <w:rPr>
                <w:rFonts w:ascii="GHEA Grapalat" w:hAnsi="GHEA Grapalat"/>
                <w:lang w:val="hy-AM"/>
              </w:rPr>
              <w:t xml:space="preserve"> հունվարի 24-ի թիվ </w:t>
            </w:r>
          </w:p>
          <w:p w14:paraId="7C7F632D" w14:textId="246BF461" w:rsidR="00A60CE3" w:rsidRPr="00061C0B" w:rsidRDefault="00FD317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D3172">
              <w:rPr>
                <w:rFonts w:ascii="GHEA Grapalat" w:hAnsi="GHEA Grapalat"/>
                <w:lang w:val="hy-AM"/>
              </w:rPr>
              <w:t>22-Ա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282F99" w:rsidRPr="00616763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FD3172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526DEC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5873AE98" w:rsidR="00A60CE3" w:rsidRPr="00685BCD" w:rsidRDefault="00FA45AE" w:rsidP="003E2B5E">
            <w:pPr>
              <w:ind w:right="-360"/>
              <w:rPr>
                <w:rFonts w:ascii="GHEA Grapalat" w:hAnsi="GHEA Grapalat"/>
                <w:lang w:val="hy-AM"/>
              </w:rPr>
            </w:pPr>
            <w:r w:rsidRPr="00FA45AE">
              <w:rPr>
                <w:rFonts w:ascii="GHEA Grapalat" w:hAnsi="GHEA Grapalat"/>
                <w:lang w:val="hy-AM"/>
              </w:rPr>
              <w:t>98594618</w:t>
            </w:r>
          </w:p>
        </w:tc>
      </w:tr>
      <w:tr w:rsidR="00685BCD" w:rsidRPr="00FD3172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2362E5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58B1A085" w:rsidR="00685BCD" w:rsidRPr="00F36525" w:rsidRDefault="00FD3172" w:rsidP="00FA45AE">
            <w:pPr>
              <w:ind w:right="-360"/>
              <w:rPr>
                <w:rFonts w:ascii="GHEA Grapalat" w:hAnsi="GHEA Grapalat"/>
                <w:lang w:val="hy-AM"/>
              </w:rPr>
            </w:pPr>
            <w:r w:rsidRPr="002362E5">
              <w:rPr>
                <w:rFonts w:ascii="GHEA Grapalat" w:hAnsi="GHEA Grapalat"/>
                <w:lang w:val="hy-AM"/>
              </w:rPr>
              <w:t>21</w:t>
            </w:r>
            <w:r w:rsidR="00685BCD" w:rsidRPr="00FA45AE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FA45AE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FA45AE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FA45AE">
              <w:rPr>
                <w:rFonts w:ascii="GHEA Grapalat" w:hAnsi="GHEA Grapalat"/>
                <w:lang w:val="hy-AM"/>
              </w:rPr>
              <w:t>10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FA45AE">
              <w:rPr>
                <w:rFonts w:ascii="GHEA Grapalat" w:hAnsi="GHEA Grapalat"/>
                <w:lang w:val="hy-AM"/>
              </w:rPr>
              <w:t>0</w:t>
            </w:r>
            <w:r w:rsidR="00F36525">
              <w:rPr>
                <w:rFonts w:ascii="GHEA Grapalat" w:hAnsi="GHEA Grapalat"/>
                <w:lang w:val="hy-AM"/>
              </w:rPr>
              <w:t>5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01"/>
        <w:gridCol w:w="1980"/>
        <w:gridCol w:w="1980"/>
        <w:gridCol w:w="1710"/>
        <w:gridCol w:w="1890"/>
        <w:gridCol w:w="1350"/>
        <w:gridCol w:w="1260"/>
        <w:gridCol w:w="1486"/>
        <w:gridCol w:w="1120"/>
      </w:tblGrid>
      <w:tr w:rsidR="00CF360A" w:rsidRPr="00685BCD" w14:paraId="296509B2" w14:textId="77777777" w:rsidTr="00FA45AE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01" w:type="dxa"/>
          </w:tcPr>
          <w:p w14:paraId="06666D71" w14:textId="74E0B452" w:rsidR="00233676" w:rsidRPr="00685BCD" w:rsidRDefault="00233676" w:rsidP="00113DA4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228135AF" w14:textId="77777777" w:rsidR="00233676" w:rsidRPr="00685BCD" w:rsidRDefault="00233676" w:rsidP="00113DA4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FA45AE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6B72A9A5" w:rsidR="00233676" w:rsidRPr="00685BCD" w:rsidRDefault="00233676" w:rsidP="00FA45AE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bookmarkStart w:id="0" w:name="_GoBack"/>
            <w:bookmarkEnd w:id="0"/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980" w:type="dxa"/>
          </w:tcPr>
          <w:p w14:paraId="5CC5FA27" w14:textId="28E30286" w:rsidR="00D66D36" w:rsidRPr="00685BCD" w:rsidRDefault="00233676" w:rsidP="00FA45AE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4983B166" w14:textId="27E49198" w:rsidR="00233676" w:rsidRPr="00685BCD" w:rsidRDefault="00233676" w:rsidP="00FA45AE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գտնվելու</w:t>
            </w:r>
          </w:p>
          <w:p w14:paraId="5C396D6B" w14:textId="77777777" w:rsidR="00233676" w:rsidRPr="00685BCD" w:rsidRDefault="00233676" w:rsidP="00FA45AE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710" w:type="dxa"/>
          </w:tcPr>
          <w:p w14:paraId="0B9FFC63" w14:textId="5882887F" w:rsidR="00233676" w:rsidRPr="00685BCD" w:rsidRDefault="00685BCD" w:rsidP="00FA45AE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890" w:type="dxa"/>
          </w:tcPr>
          <w:p w14:paraId="1625A703" w14:textId="77777777" w:rsidR="00FA45AE" w:rsidRDefault="00685BCD" w:rsidP="00FA45AE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վերաբերյալ </w:t>
            </w:r>
          </w:p>
          <w:p w14:paraId="18A54084" w14:textId="512867DF" w:rsidR="00233676" w:rsidRPr="00685BCD" w:rsidRDefault="00685BCD" w:rsidP="00FA45AE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լրացուցիչ տեղեկություններ</w:t>
            </w:r>
          </w:p>
        </w:tc>
        <w:tc>
          <w:tcPr>
            <w:tcW w:w="1350" w:type="dxa"/>
          </w:tcPr>
          <w:p w14:paraId="16A8BBBB" w14:textId="77777777" w:rsidR="00233676" w:rsidRPr="00685BCD" w:rsidRDefault="00233676" w:rsidP="00FA45AE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FA45AE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FA45AE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260" w:type="dxa"/>
          </w:tcPr>
          <w:p w14:paraId="4AC2158F" w14:textId="77777777" w:rsidR="00233676" w:rsidRPr="00685BCD" w:rsidRDefault="00233676" w:rsidP="00FA45AE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FA45AE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FA45AE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FA45AE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486" w:type="dxa"/>
          </w:tcPr>
          <w:p w14:paraId="48DD331F" w14:textId="77777777" w:rsidR="00233676" w:rsidRPr="00685BCD" w:rsidRDefault="00233676" w:rsidP="00113DA4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113DA4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113DA4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113DA4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113DA4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06B22F91" w:rsidR="00233676" w:rsidRPr="00685BCD" w:rsidRDefault="00E808F0" w:rsidP="00113DA4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աղթած</w:t>
            </w:r>
          </w:p>
          <w:p w14:paraId="17F78FF8" w14:textId="77777777" w:rsidR="00233676" w:rsidRPr="00685BCD" w:rsidRDefault="00233676" w:rsidP="00113DA4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113DA4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167E11" w:rsidRPr="006818A0" w14:paraId="7E75F948" w14:textId="77777777" w:rsidTr="00FA45AE">
        <w:trPr>
          <w:trHeight w:val="1898"/>
        </w:trPr>
        <w:tc>
          <w:tcPr>
            <w:tcW w:w="339" w:type="dxa"/>
          </w:tcPr>
          <w:p w14:paraId="04622683" w14:textId="77777777" w:rsidR="00167E11" w:rsidRPr="00FA45AE" w:rsidRDefault="00167E11" w:rsidP="00167E11">
            <w:pPr>
              <w:ind w:right="-360"/>
              <w:rPr>
                <w:rFonts w:ascii="Cambria Math" w:hAnsi="Cambria Math" w:cs="Cambria Math"/>
                <w:sz w:val="18"/>
                <w:szCs w:val="18"/>
                <w:lang w:val="hy-AM"/>
              </w:rPr>
            </w:pPr>
          </w:p>
          <w:p w14:paraId="4A49E679" w14:textId="77777777" w:rsidR="00167E11" w:rsidRPr="00FA45AE" w:rsidRDefault="00167E11" w:rsidP="00167E11">
            <w:pPr>
              <w:ind w:right="-360"/>
              <w:rPr>
                <w:rFonts w:ascii="Cambria Math" w:hAnsi="Cambria Math" w:cs="Cambria Math"/>
                <w:sz w:val="18"/>
                <w:szCs w:val="18"/>
                <w:lang w:val="hy-AM"/>
              </w:rPr>
            </w:pPr>
          </w:p>
          <w:p w14:paraId="2431C36A" w14:textId="25766693" w:rsidR="00167E11" w:rsidRPr="00FA45AE" w:rsidRDefault="00167E11" w:rsidP="00167E11">
            <w:pPr>
              <w:ind w:right="-360"/>
              <w:rPr>
                <w:rFonts w:ascii="Cambria Math" w:hAnsi="Cambria Math" w:cs="Cambria Math"/>
                <w:sz w:val="18"/>
                <w:szCs w:val="18"/>
                <w:lang w:val="hy-AM"/>
              </w:rPr>
            </w:pPr>
            <w:r w:rsidRPr="00FA45AE">
              <w:rPr>
                <w:rFonts w:ascii="Cambria Math" w:hAnsi="Cambria Math" w:cs="Cambria Math"/>
                <w:sz w:val="18"/>
                <w:szCs w:val="18"/>
                <w:lang w:val="hy-AM"/>
              </w:rPr>
              <w:t>1</w:t>
            </w:r>
          </w:p>
        </w:tc>
        <w:tc>
          <w:tcPr>
            <w:tcW w:w="1101" w:type="dxa"/>
          </w:tcPr>
          <w:p w14:paraId="58AC5C5F" w14:textId="77777777" w:rsidR="00167E11" w:rsidRPr="00FA45AE" w:rsidRDefault="00167E11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23C0D8E" w14:textId="77777777" w:rsidR="006818A0" w:rsidRPr="00FA45AE" w:rsidRDefault="006818A0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377FBB77" w:rsidR="00167E11" w:rsidRPr="00FA45AE" w:rsidRDefault="006818A0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FA45AE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="00FA45AE" w:rsidRPr="006F3E83">
              <w:rPr>
                <w:rFonts w:ascii="GHEA Grapalat" w:eastAsia="Times New Roman" w:hAnsi="GHEA Grapalat" w:cs="Calibri"/>
                <w:kern w:val="0"/>
                <w:sz w:val="14"/>
                <w:szCs w:val="14"/>
                <w14:ligatures w14:val="none"/>
              </w:rPr>
              <w:t>49</w:t>
            </w:r>
          </w:p>
        </w:tc>
        <w:tc>
          <w:tcPr>
            <w:tcW w:w="1980" w:type="dxa"/>
            <w:vAlign w:val="center"/>
          </w:tcPr>
          <w:p w14:paraId="75F77111" w14:textId="643DC90D" w:rsidR="00FA45AE" w:rsidRPr="00FA45AE" w:rsidRDefault="00FA45AE" w:rsidP="00FA45A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>OPEL VECTRA 2.2</w:t>
            </w:r>
          </w:p>
          <w:p w14:paraId="4079E09F" w14:textId="77777777" w:rsidR="00FA45AE" w:rsidRPr="00FA45AE" w:rsidRDefault="00FA45AE" w:rsidP="00FA45AE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>նույն</w:t>
            </w:r>
            <w:r w:rsidRPr="00FA45AE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</w:t>
            </w:r>
          </w:p>
          <w:p w14:paraId="3202EDEC" w14:textId="4EE19E11" w:rsidR="00FA45AE" w:rsidRPr="00FA45AE" w:rsidRDefault="00FA45AE" w:rsidP="00FA45AE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>W0L0ZCF6931029088</w:t>
            </w:r>
          </w:p>
          <w:p w14:paraId="58B5E5F7" w14:textId="6E7ABD3F" w:rsidR="006E73EB" w:rsidRPr="00FA45AE" w:rsidRDefault="006E73EB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80" w:type="dxa"/>
          </w:tcPr>
          <w:p w14:paraId="2F717648" w14:textId="77777777" w:rsidR="006E73EB" w:rsidRPr="00FA45AE" w:rsidRDefault="002362E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FA45AE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="006E73EB" w:rsidRPr="00FA45A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 xml:space="preserve">Երևան, </w:t>
            </w:r>
          </w:p>
          <w:p w14:paraId="7F6630E3" w14:textId="77777777" w:rsidR="006E73EB" w:rsidRPr="00FA45AE" w:rsidRDefault="002362E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 xml:space="preserve">Մալաթիա- </w:t>
            </w:r>
          </w:p>
          <w:p w14:paraId="4D350316" w14:textId="2ED368BF" w:rsidR="002362E5" w:rsidRPr="00FA45AE" w:rsidRDefault="002362E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>Սեբաստիա</w:t>
            </w:r>
          </w:p>
          <w:p w14:paraId="3F956940" w14:textId="77777777" w:rsidR="006E73EB" w:rsidRPr="00FA45AE" w:rsidRDefault="002362E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 xml:space="preserve">վարչական </w:t>
            </w:r>
          </w:p>
          <w:p w14:paraId="56567E9B" w14:textId="77777777" w:rsidR="006E73EB" w:rsidRPr="00FA45AE" w:rsidRDefault="002362E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 xml:space="preserve">շրջան, </w:t>
            </w:r>
          </w:p>
          <w:p w14:paraId="56EDEB90" w14:textId="61F38587" w:rsidR="002362E5" w:rsidRPr="00FA45AE" w:rsidRDefault="002362E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>Հաղթանակի 2-րդ</w:t>
            </w:r>
          </w:p>
          <w:p w14:paraId="55442738" w14:textId="7E269F0A" w:rsidR="00167E11" w:rsidRPr="00FA45AE" w:rsidRDefault="002362E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>փող</w:t>
            </w:r>
            <w:r w:rsidRPr="00FA45AE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>, 79 հասցե</w:t>
            </w:r>
          </w:p>
        </w:tc>
        <w:tc>
          <w:tcPr>
            <w:tcW w:w="1710" w:type="dxa"/>
          </w:tcPr>
          <w:p w14:paraId="05C8782C" w14:textId="77777777" w:rsidR="00FA45AE" w:rsidRPr="00FA45AE" w:rsidRDefault="00FA45AE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>Վազքը՝ առկա չէ,</w:t>
            </w:r>
          </w:p>
          <w:p w14:paraId="5AC71C1B" w14:textId="77777777" w:rsidR="00FA45AE" w:rsidRDefault="00FA45AE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շարժիչը՝ </w:t>
            </w:r>
          </w:p>
          <w:p w14:paraId="62E78487" w14:textId="7053D2B3" w:rsidR="00FA45AE" w:rsidRPr="00FA45AE" w:rsidRDefault="00FA45AE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>վնասված,</w:t>
            </w:r>
          </w:p>
          <w:p w14:paraId="1CA3DAD7" w14:textId="43194A55" w:rsidR="00FA45AE" w:rsidRDefault="00FA45AE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 xml:space="preserve">փոխ. տուփը՝ բավարար, </w:t>
            </w:r>
          </w:p>
          <w:p w14:paraId="708ACA94" w14:textId="238E140C" w:rsidR="00FA45AE" w:rsidRPr="00FA45AE" w:rsidRDefault="00FA45AE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>թափքը՝ վթարված, այլ հանգույցները՝</w:t>
            </w:r>
          </w:p>
          <w:p w14:paraId="32A17E2A" w14:textId="550F32B6" w:rsidR="00167E11" w:rsidRPr="00FA45AE" w:rsidRDefault="00FA45AE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>բավարար</w:t>
            </w:r>
          </w:p>
        </w:tc>
        <w:tc>
          <w:tcPr>
            <w:tcW w:w="1890" w:type="dxa"/>
          </w:tcPr>
          <w:p w14:paraId="49F26378" w14:textId="77777777" w:rsidR="00FA45AE" w:rsidRPr="00FA45AE" w:rsidRDefault="00FA45AE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FA45AE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տարեթիվը` </w:t>
            </w:r>
          </w:p>
          <w:p w14:paraId="4E7490B1" w14:textId="77777777" w:rsidR="00FA45AE" w:rsidRDefault="00FA45AE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>2002թ</w:t>
            </w:r>
            <w:r w:rsidRPr="00FA45AE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</w:p>
          <w:p w14:paraId="7871DD88" w14:textId="3C456D08" w:rsidR="00167E11" w:rsidRPr="00FA45AE" w:rsidRDefault="00FA45AE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>ՏՄՍԻՊԳՎ՝ 01AB0Q2733</w:t>
            </w:r>
          </w:p>
        </w:tc>
        <w:tc>
          <w:tcPr>
            <w:tcW w:w="1350" w:type="dxa"/>
            <w:vAlign w:val="center"/>
          </w:tcPr>
          <w:p w14:paraId="434CA729" w14:textId="53BB65E4" w:rsidR="00167E11" w:rsidRPr="00FA45AE" w:rsidRDefault="00F3652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="00FA45AE" w:rsidRPr="00FA45AE">
              <w:rPr>
                <w:rFonts w:ascii="GHEA Grapalat" w:hAnsi="GHEA Grapalat"/>
                <w:sz w:val="18"/>
                <w:szCs w:val="18"/>
                <w:lang w:val="hy-AM"/>
              </w:rPr>
              <w:t>416 000</w:t>
            </w:r>
          </w:p>
        </w:tc>
        <w:tc>
          <w:tcPr>
            <w:tcW w:w="1260" w:type="dxa"/>
          </w:tcPr>
          <w:p w14:paraId="4DE93D39" w14:textId="0AE5C7A2" w:rsidR="00167E11" w:rsidRPr="00FA45AE" w:rsidRDefault="00167E11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2FF35033" w:rsidR="00167E11" w:rsidRPr="00FA45AE" w:rsidRDefault="00167E11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C3BF8A4" w14:textId="7C3D2D43" w:rsidR="00167E11" w:rsidRPr="00FA45AE" w:rsidRDefault="00167E11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0B3D3BF3" w14:textId="77777777" w:rsidR="00FA45AE" w:rsidRPr="00FA45AE" w:rsidRDefault="00F36525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  <w:p w14:paraId="555C4C8F" w14:textId="2C666C41" w:rsidR="00526DEC" w:rsidRPr="00FA45AE" w:rsidRDefault="00FA45AE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>416 000</w:t>
            </w:r>
            <w:r w:rsidR="00F36525" w:rsidRPr="00FA45AE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  <w:p w14:paraId="6DA22CB0" w14:textId="09D86BEF" w:rsidR="00526DEC" w:rsidRPr="00FA45AE" w:rsidRDefault="006E73EB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</w:p>
          <w:p w14:paraId="6EB5BA5D" w14:textId="2A5DF6A4" w:rsidR="00167E11" w:rsidRPr="00FA45AE" w:rsidRDefault="00167E11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86" w:type="dxa"/>
          </w:tcPr>
          <w:p w14:paraId="3E82B030" w14:textId="24587C16" w:rsidR="00167E11" w:rsidRPr="00FA45AE" w:rsidRDefault="00167E11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>Չի կայացել՝</w:t>
            </w:r>
          </w:p>
          <w:p w14:paraId="2F2E905B" w14:textId="77777777" w:rsidR="00992A65" w:rsidRPr="00FA45AE" w:rsidRDefault="00167E11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հայտեր  </w:t>
            </w:r>
          </w:p>
          <w:p w14:paraId="4CBB8642" w14:textId="261C8532" w:rsidR="00167E11" w:rsidRPr="00FA45AE" w:rsidRDefault="00167E11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>չլինելու պատճառով</w:t>
            </w:r>
          </w:p>
        </w:tc>
        <w:tc>
          <w:tcPr>
            <w:tcW w:w="1120" w:type="dxa"/>
          </w:tcPr>
          <w:p w14:paraId="76748B70" w14:textId="50777F2E" w:rsidR="00167E11" w:rsidRPr="00FA45AE" w:rsidRDefault="00167E11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83F0F4B" w14:textId="77777777" w:rsidR="006818A0" w:rsidRPr="00FA45AE" w:rsidRDefault="00167E11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</w:p>
          <w:p w14:paraId="0E26A74C" w14:textId="77777777" w:rsidR="006818A0" w:rsidRPr="00FA45AE" w:rsidRDefault="006818A0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A5C41F7" w:rsidR="00167E11" w:rsidRPr="00FA45AE" w:rsidRDefault="006818A0" w:rsidP="006818A0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A45AE"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 w:rsidR="00167E11" w:rsidRPr="00FA45AE">
              <w:rPr>
                <w:rFonts w:ascii="GHEA Grapalat" w:hAnsi="GHEA Grapalat"/>
                <w:sz w:val="18"/>
                <w:szCs w:val="18"/>
                <w:lang w:val="hy-AM"/>
              </w:rPr>
              <w:t xml:space="preserve">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61C0B"/>
    <w:rsid w:val="000C0A0D"/>
    <w:rsid w:val="00112EDA"/>
    <w:rsid w:val="00113DA4"/>
    <w:rsid w:val="00163D0C"/>
    <w:rsid w:val="00167E11"/>
    <w:rsid w:val="001A6493"/>
    <w:rsid w:val="001B33C3"/>
    <w:rsid w:val="00233676"/>
    <w:rsid w:val="002362E5"/>
    <w:rsid w:val="00282F99"/>
    <w:rsid w:val="002E4B77"/>
    <w:rsid w:val="00302B7A"/>
    <w:rsid w:val="003E2B5E"/>
    <w:rsid w:val="0044355E"/>
    <w:rsid w:val="004633CF"/>
    <w:rsid w:val="004A35E0"/>
    <w:rsid w:val="004D697D"/>
    <w:rsid w:val="004E50AA"/>
    <w:rsid w:val="004F1434"/>
    <w:rsid w:val="00526DEC"/>
    <w:rsid w:val="0053048C"/>
    <w:rsid w:val="005C1B6A"/>
    <w:rsid w:val="00616763"/>
    <w:rsid w:val="006330F7"/>
    <w:rsid w:val="00643670"/>
    <w:rsid w:val="006818A0"/>
    <w:rsid w:val="00685BCD"/>
    <w:rsid w:val="00695752"/>
    <w:rsid w:val="006C49FB"/>
    <w:rsid w:val="006E73EB"/>
    <w:rsid w:val="00757743"/>
    <w:rsid w:val="007F6047"/>
    <w:rsid w:val="00864186"/>
    <w:rsid w:val="00880298"/>
    <w:rsid w:val="008A44AB"/>
    <w:rsid w:val="008B4235"/>
    <w:rsid w:val="00912034"/>
    <w:rsid w:val="00913136"/>
    <w:rsid w:val="00922014"/>
    <w:rsid w:val="00992A65"/>
    <w:rsid w:val="009B35B2"/>
    <w:rsid w:val="00A05108"/>
    <w:rsid w:val="00A504B5"/>
    <w:rsid w:val="00A60CE3"/>
    <w:rsid w:val="00A827A7"/>
    <w:rsid w:val="00AB78B3"/>
    <w:rsid w:val="00AC4A72"/>
    <w:rsid w:val="00AD4EC6"/>
    <w:rsid w:val="00B535DF"/>
    <w:rsid w:val="00BE2268"/>
    <w:rsid w:val="00BE5642"/>
    <w:rsid w:val="00BF37EE"/>
    <w:rsid w:val="00CF30AD"/>
    <w:rsid w:val="00CF360A"/>
    <w:rsid w:val="00D552A1"/>
    <w:rsid w:val="00D66D36"/>
    <w:rsid w:val="00D95486"/>
    <w:rsid w:val="00DA6367"/>
    <w:rsid w:val="00DD2A31"/>
    <w:rsid w:val="00E31900"/>
    <w:rsid w:val="00E53516"/>
    <w:rsid w:val="00E67C17"/>
    <w:rsid w:val="00E808F0"/>
    <w:rsid w:val="00ED3287"/>
    <w:rsid w:val="00ED785A"/>
    <w:rsid w:val="00F36525"/>
    <w:rsid w:val="00F564B3"/>
    <w:rsid w:val="00F70573"/>
    <w:rsid w:val="00F80AA1"/>
    <w:rsid w:val="00FA45AE"/>
    <w:rsid w:val="00FC7D90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customStyle="1" w:styleId="Other">
    <w:name w:val="Other_"/>
    <w:basedOn w:val="a0"/>
    <w:link w:val="Other0"/>
    <w:rsid w:val="001A6493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1A6493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51</cp:revision>
  <dcterms:created xsi:type="dcterms:W3CDTF">2024-12-17T14:38:00Z</dcterms:created>
  <dcterms:modified xsi:type="dcterms:W3CDTF">2025-03-24T20:22:00Z</dcterms:modified>
</cp:coreProperties>
</file>