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9F651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F6515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9F6515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9F651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9F6515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9F6515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9F6515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9F6515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F65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9F6515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1</w:t>
            </w:r>
            <w:r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6515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0D52ACF9" w:rsidR="00A60CE3" w:rsidRPr="009F6515" w:rsidRDefault="0001025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ՀՀ ՏԿԵՆ պ</w:t>
            </w:r>
            <w:r w:rsidR="00E67C17" w:rsidRPr="009F6515">
              <w:rPr>
                <w:rFonts w:ascii="GHEA Grapalat" w:hAnsi="GHEA Grapalat"/>
                <w:lang w:val="hy-AM"/>
              </w:rPr>
              <w:t>ետական գույքի կառավարման կոմիտե (ք</w:t>
            </w:r>
            <w:r w:rsidR="00E67C17"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67C17" w:rsidRPr="009F6515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F651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32F00DD" w:rsidR="00A60CE3" w:rsidRPr="009F6515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2</w:t>
            </w:r>
            <w:r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6515">
              <w:rPr>
                <w:rFonts w:ascii="GHEA Grapalat" w:hAnsi="GHEA Grapalat"/>
                <w:lang w:val="hy-AM"/>
              </w:rPr>
              <w:t xml:space="preserve"> </w:t>
            </w:r>
            <w:r w:rsidR="004115A4" w:rsidRPr="009F6515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10710" w:type="dxa"/>
          </w:tcPr>
          <w:p w14:paraId="4CC96D56" w14:textId="2B5C1E2A" w:rsidR="00A60CE3" w:rsidRPr="009F6515" w:rsidRDefault="0001025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ՀՀ ՏԿԵՆ պետական գույքի կառավարման կոմիտե (ք</w:t>
            </w:r>
            <w:r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6515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F65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9F6515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3</w:t>
            </w:r>
            <w:r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6515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BF7204A" w:rsidR="00A60CE3" w:rsidRPr="009F6515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9F6515">
              <w:rPr>
                <w:rFonts w:ascii="GHEA Grapalat" w:hAnsi="GHEA Grapalat"/>
                <w:lang w:val="hy-AM"/>
              </w:rPr>
              <w:t xml:space="preserve">նախագահի </w:t>
            </w:r>
            <w:r w:rsidR="0001025B" w:rsidRPr="009F6515">
              <w:rPr>
                <w:rFonts w:ascii="GHEA Grapalat" w:hAnsi="GHEA Grapalat"/>
                <w:lang w:val="hy-AM"/>
              </w:rPr>
              <w:t>2025թ</w:t>
            </w:r>
            <w:r w:rsidR="0001025B"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01025B" w:rsidRPr="009F6515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01025B" w:rsidRPr="009F651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F6515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9F651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9F6515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4</w:t>
            </w:r>
            <w:r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9F6515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A945CF" w:rsidR="001E5E06" w:rsidRPr="009F6515" w:rsidRDefault="0001025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2</w:t>
            </w:r>
            <w:r w:rsidR="00D662CE" w:rsidRPr="009F6515">
              <w:rPr>
                <w:rFonts w:ascii="GHEA Grapalat" w:hAnsi="GHEA Grapalat"/>
                <w:lang w:val="hy-AM"/>
              </w:rPr>
              <w:t>1</w:t>
            </w:r>
            <w:r w:rsidR="001C33F7" w:rsidRPr="009F6515">
              <w:rPr>
                <w:rFonts w:ascii="GHEA Grapalat" w:hAnsi="GHEA Grapalat"/>
                <w:lang w:val="hy-AM"/>
              </w:rPr>
              <w:t>.0</w:t>
            </w:r>
            <w:r w:rsidR="00D107F1" w:rsidRPr="009F6515">
              <w:rPr>
                <w:rFonts w:ascii="GHEA Grapalat" w:hAnsi="GHEA Grapalat"/>
                <w:lang w:val="hy-AM"/>
              </w:rPr>
              <w:t>3</w:t>
            </w:r>
            <w:r w:rsidR="001E5E06" w:rsidRPr="009F6515">
              <w:rPr>
                <w:rFonts w:ascii="GHEA Grapalat" w:hAnsi="GHEA Grapalat"/>
                <w:lang w:val="hy-AM"/>
              </w:rPr>
              <w:t>.2025</w:t>
            </w:r>
            <w:r w:rsidR="008D0B5D" w:rsidRPr="009F6515">
              <w:rPr>
                <w:rFonts w:ascii="GHEA Grapalat" w:hAnsi="GHEA Grapalat"/>
                <w:lang w:val="hy-AM"/>
              </w:rPr>
              <w:t>թ</w:t>
            </w:r>
            <w:r w:rsidR="008D0B5D"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9F6515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9F6515">
              <w:rPr>
                <w:rFonts w:ascii="GHEA Grapalat" w:hAnsi="GHEA Grapalat"/>
                <w:lang w:val="hy-AM"/>
              </w:rPr>
              <w:t>09</w:t>
            </w:r>
            <w:r w:rsidR="00D47729" w:rsidRPr="009F6515">
              <w:rPr>
                <w:rFonts w:ascii="GHEA Grapalat" w:hAnsi="GHEA Grapalat"/>
                <w:lang w:val="hy-AM"/>
              </w:rPr>
              <w:t>։1</w:t>
            </w:r>
            <w:r w:rsidRPr="009F6515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9F6515" w14:paraId="0AD88D46" w14:textId="77777777" w:rsidTr="00F349C2">
        <w:trPr>
          <w:trHeight w:val="395"/>
        </w:trPr>
        <w:tc>
          <w:tcPr>
            <w:tcW w:w="4410" w:type="dxa"/>
          </w:tcPr>
          <w:p w14:paraId="05D7B3D8" w14:textId="6B42EE78" w:rsidR="00A60CE3" w:rsidRPr="009F6515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>5</w:t>
            </w:r>
            <w:r w:rsidR="00A60CE3" w:rsidRPr="009F651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9F6515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0B2190F1" w14:textId="77777777" w:rsidR="0001025B" w:rsidRPr="009F6515" w:rsidRDefault="0001025B" w:rsidP="0001025B">
            <w:pPr>
              <w:rPr>
                <w:rFonts w:ascii="GHEA Grapalat" w:hAnsi="GHEA Grapalat"/>
                <w:lang w:val="hy-AM"/>
              </w:rPr>
            </w:pPr>
            <w:r w:rsidRPr="009F6515">
              <w:rPr>
                <w:rFonts w:ascii="GHEA Grapalat" w:hAnsi="GHEA Grapalat"/>
                <w:lang w:val="hy-AM"/>
              </w:rPr>
              <w:t xml:space="preserve">VAZ 21214 </w:t>
            </w:r>
          </w:p>
          <w:p w14:paraId="3F1B0696" w14:textId="5D687371" w:rsidR="00A60CE3" w:rsidRPr="009F6515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9F651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620"/>
        <w:gridCol w:w="2340"/>
        <w:gridCol w:w="2070"/>
        <w:gridCol w:w="1260"/>
        <w:gridCol w:w="1440"/>
        <w:gridCol w:w="1890"/>
        <w:gridCol w:w="1260"/>
      </w:tblGrid>
      <w:tr w:rsidR="00D66D36" w:rsidRPr="009F6515" w14:paraId="296509B2" w14:textId="77777777" w:rsidTr="00D662CE">
        <w:trPr>
          <w:trHeight w:val="1169"/>
        </w:trPr>
        <w:tc>
          <w:tcPr>
            <w:tcW w:w="527" w:type="dxa"/>
          </w:tcPr>
          <w:p w14:paraId="27B2835E" w14:textId="77777777" w:rsidR="00233676" w:rsidRPr="009F6515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9F6515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9F65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9F6515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9F6515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9F65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9F65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9F65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9F6515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9F6515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9F6515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2CE" w:rsidRPr="009F6515" w14:paraId="7E75F948" w14:textId="77777777" w:rsidTr="005C4E2E">
        <w:trPr>
          <w:trHeight w:val="1853"/>
        </w:trPr>
        <w:tc>
          <w:tcPr>
            <w:tcW w:w="527" w:type="dxa"/>
          </w:tcPr>
          <w:p w14:paraId="04622683" w14:textId="77777777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72ABB62F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74788764</w:t>
            </w:r>
          </w:p>
        </w:tc>
        <w:tc>
          <w:tcPr>
            <w:tcW w:w="1509" w:type="dxa"/>
          </w:tcPr>
          <w:p w14:paraId="6E10CBF1" w14:textId="77777777" w:rsidR="005C4E2E" w:rsidRPr="009F6515" w:rsidRDefault="005C4E2E" w:rsidP="005C4E2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21214 </w:t>
            </w:r>
          </w:p>
          <w:p w14:paraId="58B5E5F7" w14:textId="5A85A62F" w:rsidR="00D662CE" w:rsidRPr="009F6515" w:rsidRDefault="005C4E2E" w:rsidP="005C4E2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F65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XTA2121408188  5793</w:t>
            </w:r>
          </w:p>
        </w:tc>
        <w:tc>
          <w:tcPr>
            <w:tcW w:w="1620" w:type="dxa"/>
          </w:tcPr>
          <w:p w14:paraId="55442738" w14:textId="39F57006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65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 շրջան, Հաղթանակի </w:t>
            </w:r>
            <w:r w:rsidR="00BD38B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65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69F455BE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</w:t>
            </w:r>
            <w:r w:rsidR="00BD38B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անբավարար, փոխ. տուփը՝ բավարար, թափքը՝ կոռոզիայի </w:t>
            </w:r>
            <w:r w:rsidR="00BD38B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ենթ., այլ հանգույցները՝ առկա են տեխ. </w:t>
            </w:r>
            <w:r w:rsidR="00BD38B6"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2070" w:type="dxa"/>
          </w:tcPr>
          <w:p w14:paraId="7871DD88" w14:textId="2A8DE511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F65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9F6515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01AB013829</w:t>
            </w:r>
          </w:p>
        </w:tc>
        <w:tc>
          <w:tcPr>
            <w:tcW w:w="1260" w:type="dxa"/>
            <w:vAlign w:val="center"/>
          </w:tcPr>
          <w:p w14:paraId="434CA729" w14:textId="3526E4DC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746 000</w:t>
            </w:r>
          </w:p>
        </w:tc>
        <w:tc>
          <w:tcPr>
            <w:tcW w:w="1440" w:type="dxa"/>
            <w:vAlign w:val="center"/>
          </w:tcPr>
          <w:p w14:paraId="6EB5BA5D" w14:textId="7A649A2A" w:rsidR="00D662CE" w:rsidRPr="009F6515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746 000</w:t>
            </w:r>
          </w:p>
        </w:tc>
        <w:tc>
          <w:tcPr>
            <w:tcW w:w="1890" w:type="dxa"/>
          </w:tcPr>
          <w:p w14:paraId="2F5DFAE2" w14:textId="0972D124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662CE" w:rsidRPr="009F6515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651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9F6515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9F6515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F6515">
        <w:rPr>
          <w:rFonts w:ascii="GHEA Grapalat" w:hAnsi="GHEA Grapalat"/>
          <w:lang w:val="hy-AM"/>
        </w:rPr>
        <w:t xml:space="preserve">  </w:t>
      </w:r>
    </w:p>
    <w:p w14:paraId="50569978" w14:textId="77777777" w:rsidR="00D662CE" w:rsidRPr="009F6515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9F6515">
        <w:rPr>
          <w:rFonts w:ascii="GHEA Grapalat" w:hAnsi="GHEA Grapalat"/>
          <w:lang w:val="hy-AM"/>
        </w:rPr>
        <w:t xml:space="preserve">                                     </w:t>
      </w:r>
    </w:p>
    <w:p w14:paraId="74615D82" w14:textId="6DD99C85" w:rsidR="00F70573" w:rsidRPr="009F6515" w:rsidRDefault="004214AC" w:rsidP="00D662CE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F6515">
        <w:rPr>
          <w:rFonts w:ascii="GHEA Grapalat" w:hAnsi="GHEA Grapalat"/>
          <w:lang w:val="hy-AM"/>
        </w:rPr>
        <w:t xml:space="preserve">  </w:t>
      </w:r>
      <w:r w:rsidR="00F70573" w:rsidRPr="009F651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9F651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9F6515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025B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5C4E2E"/>
    <w:rsid w:val="00694C21"/>
    <w:rsid w:val="00695752"/>
    <w:rsid w:val="006C49FB"/>
    <w:rsid w:val="007F6047"/>
    <w:rsid w:val="00864186"/>
    <w:rsid w:val="0087426F"/>
    <w:rsid w:val="008A79C0"/>
    <w:rsid w:val="008D0B5D"/>
    <w:rsid w:val="008F748B"/>
    <w:rsid w:val="009017BA"/>
    <w:rsid w:val="00913136"/>
    <w:rsid w:val="009B35B2"/>
    <w:rsid w:val="009F6515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D38B6"/>
    <w:rsid w:val="00BE2268"/>
    <w:rsid w:val="00BF37EE"/>
    <w:rsid w:val="00C125AD"/>
    <w:rsid w:val="00C243A7"/>
    <w:rsid w:val="00C42D87"/>
    <w:rsid w:val="00C42F18"/>
    <w:rsid w:val="00CD5B39"/>
    <w:rsid w:val="00CF30AD"/>
    <w:rsid w:val="00D107F1"/>
    <w:rsid w:val="00D20C9D"/>
    <w:rsid w:val="00D25E55"/>
    <w:rsid w:val="00D47729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349C2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44</cp:revision>
  <cp:lastPrinted>2025-01-23T08:40:00Z</cp:lastPrinted>
  <dcterms:created xsi:type="dcterms:W3CDTF">2024-12-17T14:38:00Z</dcterms:created>
  <dcterms:modified xsi:type="dcterms:W3CDTF">2025-03-24T08:20:00Z</dcterms:modified>
</cp:coreProperties>
</file>