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8674C5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774662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5BD2072B" w:rsidR="00A60CE3" w:rsidRPr="00356207" w:rsidRDefault="00A60CE3" w:rsidP="00A60CE3">
            <w:pPr>
              <w:ind w:right="-360"/>
              <w:rPr>
                <w:rFonts w:ascii="GHEA Grapalat" w:hAnsi="GHEA Grapalat"/>
                <w:b/>
                <w:bCs/>
                <w:lang w:val="hy-AM"/>
              </w:rPr>
            </w:pPr>
            <w:r w:rsidRPr="00356207">
              <w:rPr>
                <w:rFonts w:ascii="GHEA Grapalat" w:hAnsi="GHEA Grapalat"/>
                <w:b/>
                <w:bCs/>
                <w:lang w:val="hy-AM"/>
              </w:rPr>
              <w:t>1</w:t>
            </w:r>
            <w:r w:rsidRPr="00356207">
              <w:rPr>
                <w:rFonts w:ascii="MS Mincho" w:eastAsia="MS Mincho" w:hAnsi="MS Mincho" w:cs="MS Mincho" w:hint="eastAsia"/>
                <w:b/>
                <w:bCs/>
                <w:lang w:val="hy-AM"/>
              </w:rPr>
              <w:t>․</w:t>
            </w:r>
            <w:r w:rsidRPr="00356207">
              <w:rPr>
                <w:rFonts w:ascii="GHEA Grapalat" w:hAnsi="GHEA Grapalat"/>
                <w:b/>
                <w:bCs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710" w:type="dxa"/>
          </w:tcPr>
          <w:p w14:paraId="130A7255" w14:textId="5B57A76C" w:rsidR="00A60CE3" w:rsidRPr="00356207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356207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356207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356207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8674C5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420CD3D4" w:rsidR="00A60CE3" w:rsidRPr="00356207" w:rsidRDefault="00A60CE3" w:rsidP="00A60CE3">
            <w:pPr>
              <w:ind w:right="-360"/>
              <w:rPr>
                <w:rFonts w:ascii="GHEA Grapalat" w:hAnsi="GHEA Grapalat"/>
                <w:b/>
                <w:bCs/>
                <w:lang w:val="hy-AM"/>
              </w:rPr>
            </w:pPr>
            <w:r w:rsidRPr="00356207">
              <w:rPr>
                <w:rFonts w:ascii="GHEA Grapalat" w:hAnsi="GHEA Grapalat"/>
                <w:b/>
                <w:bCs/>
                <w:lang w:val="hy-AM"/>
              </w:rPr>
              <w:t>2</w:t>
            </w:r>
            <w:r w:rsidRPr="00356207">
              <w:rPr>
                <w:rFonts w:ascii="MS Mincho" w:eastAsia="MS Mincho" w:hAnsi="MS Mincho" w:cs="MS Mincho" w:hint="eastAsia"/>
                <w:b/>
                <w:bCs/>
                <w:lang w:val="hy-AM"/>
              </w:rPr>
              <w:t>․</w:t>
            </w:r>
            <w:r w:rsidRPr="00356207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="004115A4" w:rsidRPr="00356207">
              <w:rPr>
                <w:rFonts w:ascii="GHEA Grapalat" w:hAnsi="GHEA Grapalat"/>
                <w:b/>
                <w:bCs/>
                <w:lang w:val="hy-AM"/>
              </w:rPr>
              <w:t>Գույքը հաշվառող մարմին</w:t>
            </w:r>
          </w:p>
        </w:tc>
        <w:tc>
          <w:tcPr>
            <w:tcW w:w="10710" w:type="dxa"/>
          </w:tcPr>
          <w:p w14:paraId="4CC96D56" w14:textId="2AC03740" w:rsidR="00A60CE3" w:rsidRPr="00356207" w:rsidRDefault="00774662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356207">
              <w:rPr>
                <w:rFonts w:ascii="GHEA Grapalat" w:hAnsi="GHEA Grapalat"/>
                <w:lang w:val="hy-AM"/>
              </w:rPr>
              <w:t>Պետական գույքի կառավարման կոմիտե</w:t>
            </w:r>
          </w:p>
        </w:tc>
      </w:tr>
      <w:tr w:rsidR="00A60CE3" w:rsidRPr="00774662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0CFA9C2F" w:rsidR="00A60CE3" w:rsidRPr="00356207" w:rsidRDefault="00A60CE3" w:rsidP="00A60CE3">
            <w:pPr>
              <w:ind w:right="-360"/>
              <w:rPr>
                <w:rFonts w:ascii="GHEA Grapalat" w:hAnsi="GHEA Grapalat"/>
                <w:b/>
                <w:bCs/>
                <w:lang w:val="hy-AM"/>
              </w:rPr>
            </w:pPr>
            <w:r w:rsidRPr="00356207">
              <w:rPr>
                <w:rFonts w:ascii="GHEA Grapalat" w:hAnsi="GHEA Grapalat"/>
                <w:b/>
                <w:bCs/>
                <w:lang w:val="hy-AM"/>
              </w:rPr>
              <w:t>3</w:t>
            </w:r>
            <w:r w:rsidRPr="00356207">
              <w:rPr>
                <w:rFonts w:ascii="MS Mincho" w:eastAsia="MS Mincho" w:hAnsi="MS Mincho" w:cs="MS Mincho" w:hint="eastAsia"/>
                <w:b/>
                <w:bCs/>
                <w:lang w:val="hy-AM"/>
              </w:rPr>
              <w:t>․</w:t>
            </w:r>
            <w:r w:rsidRPr="00356207">
              <w:rPr>
                <w:rFonts w:ascii="GHEA Grapalat" w:hAnsi="GHEA Grapalat"/>
                <w:b/>
                <w:bCs/>
                <w:lang w:val="hy-AM"/>
              </w:rPr>
              <w:t xml:space="preserve"> Աճուրդի կազմակերպման հիմք</w:t>
            </w:r>
          </w:p>
        </w:tc>
        <w:tc>
          <w:tcPr>
            <w:tcW w:w="10710" w:type="dxa"/>
          </w:tcPr>
          <w:p w14:paraId="7C7F632D" w14:textId="4577B128" w:rsidR="00A60CE3" w:rsidRPr="00356207" w:rsidRDefault="00356207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282F99" w:rsidRPr="00356207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356207">
              <w:rPr>
                <w:rFonts w:ascii="GHEA Grapalat" w:hAnsi="GHEA Grapalat"/>
                <w:lang w:val="hy-AM"/>
              </w:rPr>
              <w:t xml:space="preserve">նախագահի </w:t>
            </w:r>
            <w:r w:rsidR="00774662" w:rsidRPr="00774662">
              <w:rPr>
                <w:rFonts w:ascii="GHEA Grapalat" w:hAnsi="GHEA Grapalat"/>
                <w:lang w:val="hy-AM"/>
              </w:rPr>
              <w:t>2024թ</w:t>
            </w:r>
            <w:r w:rsidR="00774662" w:rsidRPr="00774662">
              <w:rPr>
                <w:rFonts w:ascii="GHEA Grapalat" w:hAnsi="GHEA Grapalat" w:hint="eastAsia"/>
                <w:lang w:val="hy-AM"/>
              </w:rPr>
              <w:t>․</w:t>
            </w:r>
            <w:r w:rsidR="00774662" w:rsidRPr="00774662">
              <w:rPr>
                <w:rFonts w:ascii="GHEA Grapalat" w:hAnsi="GHEA Grapalat"/>
                <w:lang w:val="hy-AM"/>
              </w:rPr>
              <w:t xml:space="preserve"> դեկտեմբերի 25-ի թիվ 417-Ա</w:t>
            </w:r>
            <w:r w:rsidR="00774662" w:rsidRPr="0032382F">
              <w:rPr>
                <w:rFonts w:ascii="GHEA Grapalat" w:eastAsia="Microsoft JhengHei" w:hAnsi="GHEA Grapalat" w:cs="Arial"/>
                <w:b/>
                <w:bCs/>
                <w:color w:val="000000"/>
                <w:kern w:val="0"/>
                <w:lang w:val="hy-AM"/>
                <w14:ligatures w14:val="none"/>
              </w:rPr>
              <w:t xml:space="preserve"> </w:t>
            </w:r>
            <w:r w:rsidR="00282F99" w:rsidRPr="00356207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674C5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648E4C2A" w:rsidR="001E5E06" w:rsidRPr="00356207" w:rsidRDefault="001E5E06" w:rsidP="001E5E06">
            <w:pPr>
              <w:ind w:right="-360"/>
              <w:rPr>
                <w:rFonts w:ascii="GHEA Grapalat" w:hAnsi="GHEA Grapalat"/>
                <w:b/>
                <w:bCs/>
              </w:rPr>
            </w:pPr>
            <w:r w:rsidRPr="00356207">
              <w:rPr>
                <w:rFonts w:ascii="GHEA Grapalat" w:hAnsi="GHEA Grapalat"/>
                <w:b/>
                <w:bCs/>
                <w:lang w:val="hy-AM"/>
              </w:rPr>
              <w:t>4</w:t>
            </w:r>
            <w:r w:rsidRPr="00356207">
              <w:rPr>
                <w:rFonts w:ascii="MS Mincho" w:eastAsia="MS Mincho" w:hAnsi="MS Mincho" w:cs="MS Mincho" w:hint="eastAsia"/>
                <w:b/>
                <w:bCs/>
                <w:lang w:val="hy-AM"/>
              </w:rPr>
              <w:t>․</w:t>
            </w:r>
            <w:r w:rsidRPr="00356207">
              <w:rPr>
                <w:rFonts w:ascii="GHEA Grapalat" w:hAnsi="GHEA Grapalat"/>
                <w:b/>
                <w:bCs/>
                <w:lang w:val="hy-AM"/>
              </w:rPr>
              <w:t xml:space="preserve"> Աճուրդի կայացման օր</w:t>
            </w:r>
            <w:r w:rsidR="008674C5" w:rsidRPr="00356207">
              <w:rPr>
                <w:rFonts w:ascii="GHEA Grapalat" w:hAnsi="GHEA Grapalat"/>
                <w:b/>
                <w:bCs/>
              </w:rPr>
              <w:t xml:space="preserve">, </w:t>
            </w:r>
            <w:proofErr w:type="spellStart"/>
            <w:r w:rsidR="008674C5" w:rsidRPr="00356207">
              <w:rPr>
                <w:rFonts w:ascii="GHEA Grapalat" w:hAnsi="GHEA Grapalat"/>
                <w:b/>
                <w:bCs/>
              </w:rPr>
              <w:t>ժամ</w:t>
            </w:r>
            <w:proofErr w:type="spellEnd"/>
          </w:p>
        </w:tc>
        <w:tc>
          <w:tcPr>
            <w:tcW w:w="10710" w:type="dxa"/>
          </w:tcPr>
          <w:p w14:paraId="7211B136" w14:textId="584B8F9B" w:rsidR="001E5E06" w:rsidRPr="00356207" w:rsidRDefault="00774662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24</w:t>
            </w:r>
            <w:r w:rsidR="001C33F7" w:rsidRPr="00356207">
              <w:rPr>
                <w:rFonts w:ascii="GHEA Grapalat" w:hAnsi="GHEA Grapalat"/>
                <w:lang w:val="hy-AM"/>
              </w:rPr>
              <w:t>.0</w:t>
            </w:r>
            <w:r w:rsidR="00D107F1" w:rsidRPr="00356207">
              <w:rPr>
                <w:rFonts w:ascii="GHEA Grapalat" w:hAnsi="GHEA Grapalat"/>
                <w:lang w:val="hy-AM"/>
              </w:rPr>
              <w:t>3</w:t>
            </w:r>
            <w:r w:rsidR="001E5E06" w:rsidRPr="00356207">
              <w:rPr>
                <w:rFonts w:ascii="GHEA Grapalat" w:hAnsi="GHEA Grapalat"/>
                <w:lang w:val="hy-AM"/>
              </w:rPr>
              <w:t>.2025</w:t>
            </w:r>
            <w:r w:rsidR="008D0B5D" w:rsidRPr="00356207">
              <w:rPr>
                <w:rFonts w:ascii="GHEA Grapalat" w:hAnsi="GHEA Grapalat"/>
                <w:lang w:val="hy-AM"/>
              </w:rPr>
              <w:t>թ</w:t>
            </w:r>
            <w:r w:rsidR="008D0B5D" w:rsidRPr="00356207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C42D87" w:rsidRPr="00356207">
              <w:rPr>
                <w:rFonts w:ascii="GHEA Grapalat" w:hAnsi="GHEA Grapalat"/>
                <w:lang w:val="hy-AM"/>
              </w:rPr>
              <w:t xml:space="preserve"> ժամը՝ </w:t>
            </w:r>
            <w:r>
              <w:rPr>
                <w:rFonts w:ascii="GHEA Grapalat" w:hAnsi="GHEA Grapalat"/>
                <w:lang w:val="hy-AM"/>
              </w:rPr>
              <w:t>10</w:t>
            </w:r>
            <w:r w:rsidR="00D47729" w:rsidRPr="00356207">
              <w:rPr>
                <w:rFonts w:ascii="GHEA Grapalat" w:hAnsi="GHEA Grapalat"/>
                <w:lang w:val="hy-AM"/>
              </w:rPr>
              <w:t>։</w:t>
            </w:r>
            <w:r>
              <w:rPr>
                <w:rFonts w:ascii="GHEA Grapalat" w:hAnsi="GHEA Grapalat"/>
                <w:lang w:val="hy-AM"/>
              </w:rPr>
              <w:t>40</w:t>
            </w:r>
          </w:p>
        </w:tc>
      </w:tr>
      <w:tr w:rsidR="00A60CE3" w:rsidRPr="008674C5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A51C009" w:rsidR="00A60CE3" w:rsidRPr="00356207" w:rsidRDefault="001E5E06" w:rsidP="00A60CE3">
            <w:pPr>
              <w:ind w:right="-360"/>
              <w:rPr>
                <w:rFonts w:ascii="GHEA Grapalat" w:hAnsi="GHEA Grapalat"/>
                <w:b/>
                <w:bCs/>
              </w:rPr>
            </w:pPr>
            <w:r w:rsidRPr="00356207">
              <w:rPr>
                <w:rFonts w:ascii="GHEA Grapalat" w:hAnsi="GHEA Grapalat"/>
                <w:b/>
                <w:bCs/>
                <w:lang w:val="hy-AM"/>
              </w:rPr>
              <w:t>5</w:t>
            </w:r>
            <w:r w:rsidR="00A60CE3" w:rsidRPr="00356207">
              <w:rPr>
                <w:rFonts w:ascii="MS Mincho" w:eastAsia="MS Mincho" w:hAnsi="MS Mincho" w:cs="MS Mincho" w:hint="eastAsia"/>
                <w:b/>
                <w:bCs/>
                <w:lang w:val="hy-AM"/>
              </w:rPr>
              <w:t>․</w:t>
            </w:r>
            <w:r w:rsidR="00A60CE3" w:rsidRPr="00356207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proofErr w:type="spellStart"/>
            <w:r w:rsidR="008674C5" w:rsidRPr="00356207">
              <w:rPr>
                <w:rFonts w:ascii="GHEA Grapalat" w:hAnsi="GHEA Grapalat"/>
                <w:b/>
                <w:bCs/>
              </w:rPr>
              <w:t>Աճուրդի</w:t>
            </w:r>
            <w:proofErr w:type="spellEnd"/>
            <w:r w:rsidR="00D500E1" w:rsidRPr="00356207">
              <w:rPr>
                <w:rFonts w:ascii="GHEA Grapalat" w:hAnsi="GHEA Grapalat"/>
                <w:b/>
                <w:bCs/>
              </w:rPr>
              <w:t xml:space="preserve"> </w:t>
            </w:r>
            <w:proofErr w:type="spellStart"/>
            <w:r w:rsidR="00D500E1" w:rsidRPr="00356207">
              <w:rPr>
                <w:rFonts w:ascii="GHEA Grapalat" w:hAnsi="GHEA Grapalat"/>
                <w:b/>
                <w:bCs/>
              </w:rPr>
              <w:t>համար</w:t>
            </w:r>
            <w:proofErr w:type="spellEnd"/>
          </w:p>
        </w:tc>
        <w:tc>
          <w:tcPr>
            <w:tcW w:w="10710" w:type="dxa"/>
          </w:tcPr>
          <w:p w14:paraId="3F1B0696" w14:textId="561856B7" w:rsidR="00A60CE3" w:rsidRPr="00356207" w:rsidRDefault="00774662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774662">
              <w:rPr>
                <w:rFonts w:ascii="GHEA Grapalat" w:hAnsi="GHEA Grapalat"/>
                <w:color w:val="000000" w:themeColor="text1"/>
                <w:lang w:val="hy-AM"/>
              </w:rPr>
              <w:t>82961697</w:t>
            </w:r>
          </w:p>
        </w:tc>
      </w:tr>
    </w:tbl>
    <w:p w14:paraId="048970A1" w14:textId="77777777" w:rsidR="00233676" w:rsidRPr="008674C5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40"/>
        <w:gridCol w:w="1170"/>
        <w:gridCol w:w="2070"/>
        <w:gridCol w:w="1440"/>
        <w:gridCol w:w="1800"/>
        <w:gridCol w:w="2070"/>
        <w:gridCol w:w="1440"/>
        <w:gridCol w:w="1440"/>
        <w:gridCol w:w="1890"/>
        <w:gridCol w:w="1260"/>
      </w:tblGrid>
      <w:tr w:rsidR="00356207" w:rsidRPr="00F545C7" w14:paraId="5E778584" w14:textId="5436050A" w:rsidTr="000A3DBA">
        <w:trPr>
          <w:trHeight w:val="1228"/>
        </w:trPr>
        <w:tc>
          <w:tcPr>
            <w:tcW w:w="540" w:type="dxa"/>
          </w:tcPr>
          <w:p w14:paraId="6A0C7105" w14:textId="77777777" w:rsidR="00356207" w:rsidRPr="00F545C7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F545C7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170" w:type="dxa"/>
          </w:tcPr>
          <w:p w14:paraId="0AC6FC25" w14:textId="77777777" w:rsidR="00356207" w:rsidRPr="008674C5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8674C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8207422" w14:textId="0EC3CEAB" w:rsidR="00356207" w:rsidRPr="00F545C7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8674C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2070" w:type="dxa"/>
          </w:tcPr>
          <w:p w14:paraId="50140601" w14:textId="00D3EE31" w:rsidR="00356207" w:rsidRPr="00F545C7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674C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(լոտի) անվանում</w:t>
            </w:r>
          </w:p>
        </w:tc>
        <w:tc>
          <w:tcPr>
            <w:tcW w:w="1440" w:type="dxa"/>
          </w:tcPr>
          <w:p w14:paraId="2588CCDB" w14:textId="77777777" w:rsidR="00356207" w:rsidRPr="008674C5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8674C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8674C5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8674C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F545C7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674C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800" w:type="dxa"/>
          </w:tcPr>
          <w:p w14:paraId="6B8D5600" w14:textId="77777777" w:rsidR="00356207" w:rsidRPr="008674C5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8674C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տեխնիկական </w:t>
            </w:r>
          </w:p>
          <w:p w14:paraId="74926C00" w14:textId="28293F8E" w:rsidR="00356207" w:rsidRPr="00F545C7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674C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2070" w:type="dxa"/>
          </w:tcPr>
          <w:p w14:paraId="2B1EF6B6" w14:textId="77777777" w:rsidR="000A3DBA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8674C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79C113C9" w14:textId="16DCAE7F" w:rsidR="00356207" w:rsidRPr="008674C5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8674C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վերաբերյալ </w:t>
            </w:r>
          </w:p>
          <w:p w14:paraId="29584AB6" w14:textId="77777777" w:rsidR="000A3DBA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8674C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լրացուցիչ</w:t>
            </w:r>
          </w:p>
          <w:p w14:paraId="79291356" w14:textId="3B36E975" w:rsidR="00356207" w:rsidRPr="00F545C7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674C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տեղեկություններ</w:t>
            </w:r>
          </w:p>
        </w:tc>
        <w:tc>
          <w:tcPr>
            <w:tcW w:w="1440" w:type="dxa"/>
          </w:tcPr>
          <w:p w14:paraId="0CF96B21" w14:textId="77777777" w:rsidR="00356207" w:rsidRPr="008674C5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8674C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78F7AB9" w14:textId="77777777" w:rsidR="00356207" w:rsidRPr="008674C5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8674C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3663EBB7" w14:textId="77777777" w:rsidR="00356207" w:rsidRPr="008674C5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8674C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3FFBC220" w14:textId="3256A386" w:rsidR="00356207" w:rsidRPr="00F545C7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674C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40" w:type="dxa"/>
          </w:tcPr>
          <w:p w14:paraId="4F7AD925" w14:textId="77777777" w:rsidR="00356207" w:rsidRPr="008674C5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8674C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6E93B41" w14:textId="77777777" w:rsidR="00356207" w:rsidRPr="008674C5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8674C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2C930C26" w14:textId="77777777" w:rsidR="00356207" w:rsidRPr="008674C5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8674C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2AC54592" w14:textId="2045D7FC" w:rsidR="00356207" w:rsidRPr="00F545C7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674C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1EC5AEEE" w14:textId="77777777" w:rsidR="00356207" w:rsidRPr="008674C5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8674C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8674C5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8674C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8674C5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8674C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F545C7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674C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7B2A9F1A" w14:textId="77777777" w:rsidR="00356207" w:rsidRPr="008674C5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8674C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8674C5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8674C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8674C5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8674C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F545C7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674C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356207" w:rsidRPr="00356207" w14:paraId="1231003A" w14:textId="4F5DAAD2" w:rsidTr="000A3DBA">
        <w:trPr>
          <w:trHeight w:val="2146"/>
        </w:trPr>
        <w:tc>
          <w:tcPr>
            <w:tcW w:w="540" w:type="dxa"/>
          </w:tcPr>
          <w:p w14:paraId="3AB333B5" w14:textId="77777777" w:rsidR="00356207" w:rsidRPr="00F545C7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F545C7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170" w:type="dxa"/>
          </w:tcPr>
          <w:p w14:paraId="55580F82" w14:textId="11BCCE35" w:rsidR="00356207" w:rsidRPr="00F545C7" w:rsidRDefault="00774662" w:rsidP="000A3DBA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    20</w:t>
            </w:r>
          </w:p>
        </w:tc>
        <w:tc>
          <w:tcPr>
            <w:tcW w:w="2070" w:type="dxa"/>
          </w:tcPr>
          <w:p w14:paraId="79AE59D1" w14:textId="3CC73CF1" w:rsidR="00356207" w:rsidRPr="00774662" w:rsidRDefault="00774662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7466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TOYOTA COROLLA 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  <w:r w:rsidRPr="0077466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1.6 / JTDBZ42E309035979</w:t>
            </w:r>
          </w:p>
          <w:p w14:paraId="30B8A70E" w14:textId="77777777" w:rsidR="00356207" w:rsidRPr="00774662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36ED8EF1" w14:textId="1B1B9602" w:rsidR="00356207" w:rsidRPr="00774662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</w:tcPr>
          <w:p w14:paraId="529178A2" w14:textId="09466AA1" w:rsidR="00356207" w:rsidRPr="00774662" w:rsidRDefault="00774662" w:rsidP="000A3DB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7466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774662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77466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Երևան, Մալաթիա- Սեբաստիա վարչական շրջան, Հաղթանակի 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Pr="0077466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2-րդ փող</w:t>
            </w:r>
            <w:r w:rsidRPr="00774662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77466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79</w:t>
            </w:r>
          </w:p>
        </w:tc>
        <w:tc>
          <w:tcPr>
            <w:tcW w:w="1800" w:type="dxa"/>
          </w:tcPr>
          <w:p w14:paraId="2B82F021" w14:textId="4D6F15C0" w:rsidR="00356207" w:rsidRPr="00774662" w:rsidRDefault="00774662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7466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Վազքը՝ առկա չէ, շարժիչը՝ անսարք, փոխ</w:t>
            </w:r>
            <w:r w:rsidRPr="00774662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77466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տուփը՝ անսարք, թափքը՝ գունաթափված, 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Pr="0077466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այլ հանգույցները՝ բավարար</w:t>
            </w:r>
          </w:p>
        </w:tc>
        <w:tc>
          <w:tcPr>
            <w:tcW w:w="2070" w:type="dxa"/>
          </w:tcPr>
          <w:p w14:paraId="12206A65" w14:textId="285B9E86" w:rsidR="00356207" w:rsidRPr="000A3DBA" w:rsidRDefault="00774662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7466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774662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77466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 2008թ</w:t>
            </w:r>
            <w:r w:rsidRPr="00774662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77466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թափքի տեսակը սեդան</w:t>
            </w:r>
          </w:p>
        </w:tc>
        <w:tc>
          <w:tcPr>
            <w:tcW w:w="1440" w:type="dxa"/>
          </w:tcPr>
          <w:p w14:paraId="009E5EB1" w14:textId="77777777" w:rsidR="00356207" w:rsidRPr="00356207" w:rsidRDefault="00356207" w:rsidP="00356207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6A3500A" w14:textId="77777777" w:rsidR="00356207" w:rsidRPr="00356207" w:rsidRDefault="00356207" w:rsidP="00356207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C86D98B" w14:textId="26CC80FE" w:rsidR="00356207" w:rsidRPr="00356207" w:rsidRDefault="00774662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0A3DB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77466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1 472 000</w:t>
            </w:r>
          </w:p>
        </w:tc>
        <w:tc>
          <w:tcPr>
            <w:tcW w:w="1440" w:type="dxa"/>
          </w:tcPr>
          <w:p w14:paraId="3C54941F" w14:textId="77777777" w:rsidR="00356207" w:rsidRPr="00F545C7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9B9F316" w14:textId="77777777" w:rsidR="00356207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351729B3" w14:textId="6D754C72" w:rsidR="00356207" w:rsidRPr="00F545C7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774662" w:rsidRPr="0077466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  <w:r w:rsidR="00774662" w:rsidRPr="00774662">
              <w:rPr>
                <w:rFonts w:ascii="Calibri" w:hAnsi="Calibri" w:cs="Calibri"/>
                <w:color w:val="000000" w:themeColor="text1"/>
                <w:sz w:val="20"/>
                <w:szCs w:val="20"/>
                <w:lang w:val="hy-AM"/>
              </w:rPr>
              <w:t> </w:t>
            </w:r>
            <w:r w:rsidR="00774662" w:rsidRPr="0077466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063 520</w:t>
            </w:r>
          </w:p>
        </w:tc>
        <w:tc>
          <w:tcPr>
            <w:tcW w:w="1890" w:type="dxa"/>
          </w:tcPr>
          <w:p w14:paraId="54A79490" w14:textId="77777777" w:rsidR="00356207" w:rsidRPr="00356207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545C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35620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</w:p>
          <w:p w14:paraId="74D6AADD" w14:textId="77777777" w:rsidR="00356207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C73D787" w14:textId="69FB9D83" w:rsidR="00356207" w:rsidRPr="008674C5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674C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356207" w:rsidRPr="00356207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674C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356207" w:rsidRPr="00356207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356207" w:rsidRPr="00F545C7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1A31BA0D" w14:textId="77777777" w:rsidR="00356207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14:paraId="413CC6B2" w14:textId="77777777" w:rsidR="00356207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14:paraId="576F24B0" w14:textId="1F981A59" w:rsidR="00356207" w:rsidRPr="00F545C7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8674C5">
              <w:rPr>
                <w:rFonts w:ascii="GHEA Grapalat" w:hAnsi="GHEA Grapalat"/>
                <w:color w:val="000000" w:themeColor="text1"/>
                <w:sz w:val="20"/>
                <w:szCs w:val="20"/>
              </w:rPr>
              <w:t>_</w:t>
            </w:r>
          </w:p>
        </w:tc>
      </w:tr>
    </w:tbl>
    <w:p w14:paraId="7B1138CD" w14:textId="77777777" w:rsidR="000A3DBA" w:rsidRDefault="004214AC" w:rsidP="008674C5">
      <w:pPr>
        <w:spacing w:after="0" w:line="240" w:lineRule="auto"/>
        <w:ind w:right="-802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                                   </w:t>
      </w:r>
      <w:r w:rsidR="008674C5" w:rsidRPr="008674C5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6D2545C0" w14:textId="77777777" w:rsidR="00774662" w:rsidRDefault="00774662" w:rsidP="00774662">
      <w:pPr>
        <w:spacing w:after="0" w:line="240" w:lineRule="auto"/>
        <w:ind w:right="-712"/>
        <w:jc w:val="right"/>
        <w:rPr>
          <w:rFonts w:ascii="GHEA Grapalat" w:hAnsi="GHEA Grapalat"/>
          <w:sz w:val="24"/>
          <w:szCs w:val="24"/>
          <w:lang w:val="hy-AM"/>
        </w:rPr>
      </w:pPr>
    </w:p>
    <w:p w14:paraId="74615D82" w14:textId="508A8536" w:rsidR="00F70573" w:rsidRDefault="008674C5" w:rsidP="00774662">
      <w:pPr>
        <w:spacing w:after="0" w:line="240" w:lineRule="auto"/>
        <w:ind w:right="-71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p w14:paraId="0F74803C" w14:textId="03683A31" w:rsidR="00356207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937641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A3DBA"/>
    <w:rsid w:val="000D0877"/>
    <w:rsid w:val="00112EDA"/>
    <w:rsid w:val="001C33F7"/>
    <w:rsid w:val="001E5E06"/>
    <w:rsid w:val="001E7CF1"/>
    <w:rsid w:val="00233676"/>
    <w:rsid w:val="00282F99"/>
    <w:rsid w:val="00302B7A"/>
    <w:rsid w:val="00352EF5"/>
    <w:rsid w:val="00356207"/>
    <w:rsid w:val="003629CF"/>
    <w:rsid w:val="00395624"/>
    <w:rsid w:val="003C3446"/>
    <w:rsid w:val="0041049C"/>
    <w:rsid w:val="004115A4"/>
    <w:rsid w:val="00412100"/>
    <w:rsid w:val="004214AC"/>
    <w:rsid w:val="0044355E"/>
    <w:rsid w:val="004451DD"/>
    <w:rsid w:val="004633CF"/>
    <w:rsid w:val="004A35E0"/>
    <w:rsid w:val="004D697D"/>
    <w:rsid w:val="004E50AA"/>
    <w:rsid w:val="00501EB6"/>
    <w:rsid w:val="00587FF4"/>
    <w:rsid w:val="00591872"/>
    <w:rsid w:val="005C1B6A"/>
    <w:rsid w:val="00694C21"/>
    <w:rsid w:val="00695752"/>
    <w:rsid w:val="006C49FB"/>
    <w:rsid w:val="00770B08"/>
    <w:rsid w:val="00774662"/>
    <w:rsid w:val="007F6047"/>
    <w:rsid w:val="00864186"/>
    <w:rsid w:val="008674C5"/>
    <w:rsid w:val="0087426F"/>
    <w:rsid w:val="008A79C0"/>
    <w:rsid w:val="008D0B5D"/>
    <w:rsid w:val="008F748B"/>
    <w:rsid w:val="009017BA"/>
    <w:rsid w:val="00913136"/>
    <w:rsid w:val="009B35B2"/>
    <w:rsid w:val="00A319FD"/>
    <w:rsid w:val="00A504B5"/>
    <w:rsid w:val="00A60CE3"/>
    <w:rsid w:val="00AB78B3"/>
    <w:rsid w:val="00AC4A72"/>
    <w:rsid w:val="00AD4EC6"/>
    <w:rsid w:val="00B535DF"/>
    <w:rsid w:val="00B90714"/>
    <w:rsid w:val="00BA45A1"/>
    <w:rsid w:val="00BE2268"/>
    <w:rsid w:val="00BF37EE"/>
    <w:rsid w:val="00C125AD"/>
    <w:rsid w:val="00C243A7"/>
    <w:rsid w:val="00C42D87"/>
    <w:rsid w:val="00CD5B39"/>
    <w:rsid w:val="00CF30AD"/>
    <w:rsid w:val="00D107F1"/>
    <w:rsid w:val="00D25E55"/>
    <w:rsid w:val="00D47729"/>
    <w:rsid w:val="00D500E1"/>
    <w:rsid w:val="00D662CE"/>
    <w:rsid w:val="00D66D36"/>
    <w:rsid w:val="00D76370"/>
    <w:rsid w:val="00D95486"/>
    <w:rsid w:val="00E26D8E"/>
    <w:rsid w:val="00E31900"/>
    <w:rsid w:val="00E65540"/>
    <w:rsid w:val="00E67C17"/>
    <w:rsid w:val="00E808F0"/>
    <w:rsid w:val="00ED3287"/>
    <w:rsid w:val="00EE471B"/>
    <w:rsid w:val="00F564B3"/>
    <w:rsid w:val="00F70573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D662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Mariam Babayan</cp:lastModifiedBy>
  <cp:revision>55</cp:revision>
  <cp:lastPrinted>2025-01-23T08:40:00Z</cp:lastPrinted>
  <dcterms:created xsi:type="dcterms:W3CDTF">2024-12-17T14:38:00Z</dcterms:created>
  <dcterms:modified xsi:type="dcterms:W3CDTF">2025-03-25T11:38:00Z</dcterms:modified>
</cp:coreProperties>
</file>