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88187" w14:textId="77777777" w:rsidR="00AB215B" w:rsidRDefault="00AB215B" w:rsidP="00AB215B">
      <w:pPr>
        <w:spacing w:after="0" w:line="276" w:lineRule="auto"/>
        <w:jc w:val="center"/>
        <w:rPr>
          <w:rFonts w:ascii="GHEA Grapalat" w:hAnsi="GHEA Grapalat"/>
          <w:szCs w:val="20"/>
          <w:lang w:val="af-ZA"/>
        </w:rPr>
      </w:pPr>
    </w:p>
    <w:p w14:paraId="286DFEC5" w14:textId="77777777" w:rsidR="00AB215B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</w:rPr>
      </w:pPr>
    </w:p>
    <w:p w14:paraId="1ED3A688" w14:textId="77777777"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  <w:r w:rsidRPr="003C3791">
        <w:rPr>
          <w:rFonts w:ascii="GHEA Grapalat" w:hAnsi="GHEA Grapalat"/>
          <w:b/>
          <w:sz w:val="24"/>
          <w:szCs w:val="20"/>
        </w:rPr>
        <w:t>ԳՐԱՎՈՐ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ԱՌԱՋԱՐԿ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ՄՐՑՈՒՅԹԻ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ՊԱՅՄԱՆՆԵՐԻ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ՎԵՐԱԲԵՐՅԱԼ</w:t>
      </w:r>
    </w:p>
    <w:p w14:paraId="38A87684" w14:textId="77777777"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14:paraId="31D767E4" w14:textId="77777777"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14:paraId="2FB969AD" w14:textId="688EF1E7" w:rsidR="00AB215B" w:rsidRDefault="00AB215B" w:rsidP="00AB215B">
      <w:pPr>
        <w:spacing w:after="0" w:line="276" w:lineRule="auto"/>
        <w:ind w:firstLine="720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----------</w:t>
      </w:r>
      <w:r w:rsidRPr="0007710F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 անվանումը</w:t>
      </w:r>
      <w:r>
        <w:rPr>
          <w:rFonts w:ascii="GHEA Grapalat" w:hAnsi="GHEA Grapalat" w:cs="Sylfaen"/>
          <w:sz w:val="20"/>
          <w:szCs w:val="20"/>
          <w:lang w:val="hy-AM"/>
        </w:rPr>
        <w:t>----------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հայտնում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է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որ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մասնակցել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957568">
        <w:rPr>
          <w:rFonts w:ascii="GHEA Grapalat" w:hAnsi="GHEA Grapalat" w:cs="Sylfaen"/>
          <w:sz w:val="20"/>
          <w:szCs w:val="20"/>
          <w:lang w:val="es-ES"/>
        </w:rPr>
        <w:t>Պետական գույքի կառավարման կոմիտե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կողմից</w:t>
      </w:r>
      <w:r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«</w:t>
      </w:r>
      <w:r w:rsidR="0053080A">
        <w:rPr>
          <w:rFonts w:ascii="GHEA Grapalat" w:hAnsi="GHEA Grapalat" w:cs="Sylfaen"/>
          <w:sz w:val="20"/>
          <w:szCs w:val="20"/>
          <w:lang w:val="hy-AM"/>
        </w:rPr>
        <w:t>1927</w:t>
      </w:r>
      <w:r>
        <w:rPr>
          <w:rFonts w:ascii="GHEA Grapalat" w:hAnsi="GHEA Grapalat" w:cs="Sylfaen"/>
          <w:sz w:val="20"/>
          <w:szCs w:val="20"/>
          <w:lang w:val="hy-AM"/>
        </w:rPr>
        <w:t>-Ա»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ծածկագրով հայտարարված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մրցույթին </w:t>
      </w:r>
      <w:r w:rsidRPr="00F566BF">
        <w:rPr>
          <w:rFonts w:ascii="GHEA Grapalat" w:hAnsi="GHEA Grapalat" w:cs="Sylfaen"/>
          <w:sz w:val="20"/>
          <w:szCs w:val="20"/>
          <w:lang w:val="es-ES"/>
        </w:rPr>
        <w:t>և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հրապարակային ծանուցման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ու պայմաններին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համապատասխան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է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հետևյալ առաջարկը.</w:t>
      </w:r>
    </w:p>
    <w:p w14:paraId="7717CF23" w14:textId="77777777" w:rsidR="00AB215B" w:rsidRDefault="00AB215B" w:rsidP="00AB215B">
      <w:pPr>
        <w:spacing w:after="0" w:line="276" w:lineRule="auto"/>
        <w:ind w:firstLine="720"/>
        <w:rPr>
          <w:rFonts w:ascii="GHEA Grapalat" w:hAnsi="GHEA Grapalat" w:cs="Sylfaen"/>
          <w:sz w:val="20"/>
          <w:szCs w:val="20"/>
          <w:lang w:val="hy-AM"/>
        </w:rPr>
      </w:pPr>
    </w:p>
    <w:p w14:paraId="677261E1" w14:textId="77777777" w:rsidR="00AB215B" w:rsidRDefault="00AB215B" w:rsidP="00AB215B">
      <w:pPr>
        <w:numPr>
          <w:ilvl w:val="0"/>
          <w:numId w:val="1"/>
        </w:num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  <w:r>
        <w:rPr>
          <w:rFonts w:ascii="GHEA Grapalat" w:hAnsi="GHEA Grapalat"/>
          <w:b/>
          <w:sz w:val="24"/>
          <w:szCs w:val="20"/>
          <w:lang w:val="hy-AM"/>
        </w:rPr>
        <w:t>Գնային առաջարկ</w:t>
      </w:r>
    </w:p>
    <w:p w14:paraId="2A21F1CC" w14:textId="77777777" w:rsidR="00AB215B" w:rsidRPr="0046340D" w:rsidRDefault="00AB215B" w:rsidP="00AB215B">
      <w:pPr>
        <w:spacing w:after="0" w:line="276" w:lineRule="auto"/>
        <w:ind w:left="1080"/>
        <w:rPr>
          <w:rFonts w:ascii="GHEA Grapalat" w:hAnsi="GHEA Grapalat"/>
          <w:b/>
          <w:sz w:val="24"/>
          <w:szCs w:val="20"/>
          <w:lang w:val="hy-AM"/>
        </w:rPr>
      </w:pPr>
    </w:p>
    <w:p w14:paraId="7345D8A7" w14:textId="77777777" w:rsidR="00AB215B" w:rsidRPr="00957568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es-ES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274"/>
        <w:gridCol w:w="3013"/>
        <w:gridCol w:w="2706"/>
      </w:tblGrid>
      <w:tr w:rsidR="001317CA" w:rsidRPr="0053080A" w14:paraId="3402B777" w14:textId="77777777" w:rsidTr="001317CA">
        <w:tc>
          <w:tcPr>
            <w:tcW w:w="646" w:type="dxa"/>
            <w:shd w:val="clear" w:color="auto" w:fill="auto"/>
            <w:vAlign w:val="center"/>
          </w:tcPr>
          <w:p w14:paraId="59956BB0" w14:textId="77777777" w:rsidR="001317CA" w:rsidRPr="00703E47" w:rsidRDefault="001317CA" w:rsidP="001317CA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545123DD" w14:textId="77777777" w:rsidR="001317CA" w:rsidRPr="00703E47" w:rsidRDefault="001317CA" w:rsidP="001317CA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Գույքի հասցեն</w:t>
            </w:r>
          </w:p>
        </w:tc>
        <w:tc>
          <w:tcPr>
            <w:tcW w:w="3013" w:type="dxa"/>
            <w:shd w:val="clear" w:color="auto" w:fill="auto"/>
            <w:vAlign w:val="center"/>
          </w:tcPr>
          <w:p w14:paraId="47D9C8D3" w14:textId="77777777" w:rsidR="001317CA" w:rsidRPr="00703E47" w:rsidRDefault="001317CA" w:rsidP="001317CA">
            <w:pPr>
              <w:spacing w:after="0" w:line="240" w:lineRule="auto"/>
              <w:ind w:left="-107" w:right="-8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Գույքի արժեքի որոշման հետ կապված գումարը</w:t>
            </w:r>
          </w:p>
          <w:p w14:paraId="08FA23F1" w14:textId="77777777" w:rsidR="001317CA" w:rsidRPr="00703E47" w:rsidRDefault="001317CA" w:rsidP="001317CA">
            <w:pPr>
              <w:spacing w:after="0" w:line="240" w:lineRule="auto"/>
              <w:ind w:left="-107" w:right="-8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(ՀՀ դրամ)</w:t>
            </w:r>
          </w:p>
        </w:tc>
        <w:tc>
          <w:tcPr>
            <w:tcW w:w="2706" w:type="dxa"/>
          </w:tcPr>
          <w:p w14:paraId="7F418D7E" w14:textId="77777777" w:rsidR="001317CA" w:rsidRPr="00703E47" w:rsidRDefault="001317CA" w:rsidP="001317CA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Առաջարկվող գին՝ ներառյալ հողի 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շուկայական</w:t>
            </w:r>
          </w:p>
          <w:p w14:paraId="10DE1CC7" w14:textId="77777777" w:rsidR="001317CA" w:rsidRPr="00703E47" w:rsidRDefault="001317CA" w:rsidP="001317CA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արժեքը (ՀՀ դրամ)</w:t>
            </w:r>
            <w:r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*</w:t>
            </w:r>
          </w:p>
        </w:tc>
      </w:tr>
      <w:tr w:rsidR="001317CA" w:rsidRPr="00E45E85" w14:paraId="52088039" w14:textId="77777777" w:rsidTr="00CE4339">
        <w:trPr>
          <w:trHeight w:val="1088"/>
        </w:trPr>
        <w:tc>
          <w:tcPr>
            <w:tcW w:w="646" w:type="dxa"/>
            <w:shd w:val="clear" w:color="auto" w:fill="auto"/>
            <w:vAlign w:val="center"/>
          </w:tcPr>
          <w:p w14:paraId="67451A68" w14:textId="77777777" w:rsidR="001317CA" w:rsidRPr="00703E47" w:rsidRDefault="001317CA" w:rsidP="001317CA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4"/>
                <w:szCs w:val="24"/>
              </w:rPr>
            </w:pPr>
            <w:r w:rsidRPr="00703E47"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74" w:type="dxa"/>
            <w:shd w:val="clear" w:color="auto" w:fill="auto"/>
            <w:vAlign w:val="center"/>
          </w:tcPr>
          <w:p w14:paraId="6113013D" w14:textId="2FEA28D6" w:rsidR="001317CA" w:rsidRPr="001317CA" w:rsidRDefault="0053080A" w:rsidP="00454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53080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մարզ Արագածոտն, համայնք Օհանավան, 3-րդ փողոց 13 դպրոց</w:t>
            </w:r>
          </w:p>
        </w:tc>
        <w:tc>
          <w:tcPr>
            <w:tcW w:w="3013" w:type="dxa"/>
            <w:shd w:val="clear" w:color="auto" w:fill="auto"/>
          </w:tcPr>
          <w:p w14:paraId="31236BDC" w14:textId="77777777" w:rsidR="00CE4339" w:rsidRPr="0053080A" w:rsidRDefault="00CE4339" w:rsidP="00454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  <w:p w14:paraId="36EDA393" w14:textId="5341530A" w:rsidR="001317CA" w:rsidRPr="00497C79" w:rsidRDefault="0053080A" w:rsidP="004543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53080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305 902 000</w:t>
            </w:r>
          </w:p>
        </w:tc>
        <w:tc>
          <w:tcPr>
            <w:tcW w:w="2706" w:type="dxa"/>
          </w:tcPr>
          <w:p w14:paraId="55A91146" w14:textId="77777777" w:rsidR="001317CA" w:rsidRPr="00497C79" w:rsidRDefault="001317CA" w:rsidP="001317CA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14:paraId="2B2BE3B9" w14:textId="77777777" w:rsidR="00AB215B" w:rsidRPr="00E45E85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hy-AM"/>
        </w:rPr>
      </w:pPr>
    </w:p>
    <w:p w14:paraId="4DCC01F4" w14:textId="77777777" w:rsidR="00AB215B" w:rsidRPr="00E45E85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hy-AM"/>
        </w:rPr>
      </w:pPr>
    </w:p>
    <w:p w14:paraId="2673CE00" w14:textId="77777777" w:rsidR="00AB215B" w:rsidRPr="003C3791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14:paraId="43B2A01B" w14:textId="77777777" w:rsidR="00AB215B" w:rsidRDefault="00AB215B" w:rsidP="00AB215B">
      <w:pPr>
        <w:numPr>
          <w:ilvl w:val="0"/>
          <w:numId w:val="1"/>
        </w:num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  <w:r>
        <w:rPr>
          <w:rFonts w:ascii="GHEA Grapalat" w:hAnsi="GHEA Grapalat"/>
          <w:b/>
          <w:sz w:val="24"/>
          <w:szCs w:val="20"/>
          <w:lang w:val="hy-AM"/>
        </w:rPr>
        <w:t>Գործարար ծրագրի շրջանակներում առաջարկվող ներդրումների չափ</w:t>
      </w:r>
    </w:p>
    <w:p w14:paraId="36B4F7F0" w14:textId="77777777" w:rsidR="00AB215B" w:rsidRDefault="00AB215B" w:rsidP="00AB215B">
      <w:p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486"/>
        <w:gridCol w:w="4109"/>
      </w:tblGrid>
      <w:tr w:rsidR="00AB215B" w:rsidRPr="00E62F76" w14:paraId="7A29C0B1" w14:textId="77777777" w:rsidTr="001317CA">
        <w:trPr>
          <w:trHeight w:val="584"/>
          <w:jc w:val="center"/>
        </w:trPr>
        <w:tc>
          <w:tcPr>
            <w:tcW w:w="646" w:type="dxa"/>
            <w:shd w:val="clear" w:color="auto" w:fill="auto"/>
            <w:vAlign w:val="center"/>
          </w:tcPr>
          <w:p w14:paraId="57987AA4" w14:textId="77777777" w:rsidR="00AB215B" w:rsidRPr="00703E47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0FA5D839" w14:textId="77777777" w:rsidR="00AB215B" w:rsidRPr="00703E47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Գույքի հասցեն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6864B2BC" w14:textId="77777777" w:rsidR="00AB215B" w:rsidRPr="00497C79" w:rsidRDefault="00AB215B" w:rsidP="00800E97">
            <w:pPr>
              <w:spacing w:after="0" w:line="240" w:lineRule="auto"/>
              <w:ind w:right="-2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Առաջարկվող ներդրումների չափ 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(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ՀՀ դրամ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)</w:t>
            </w:r>
            <w:r w:rsidR="00497C79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*</w:t>
            </w:r>
          </w:p>
        </w:tc>
      </w:tr>
      <w:tr w:rsidR="0053080A" w:rsidRPr="00E62F76" w14:paraId="273B86B6" w14:textId="77777777" w:rsidTr="001317CA">
        <w:trPr>
          <w:trHeight w:val="701"/>
          <w:jc w:val="center"/>
        </w:trPr>
        <w:tc>
          <w:tcPr>
            <w:tcW w:w="646" w:type="dxa"/>
            <w:shd w:val="clear" w:color="auto" w:fill="auto"/>
            <w:vAlign w:val="center"/>
          </w:tcPr>
          <w:p w14:paraId="2ED243CF" w14:textId="77777777" w:rsidR="0053080A" w:rsidRPr="00703E47" w:rsidRDefault="0053080A" w:rsidP="0053080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03E47"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86" w:type="dxa"/>
            <w:shd w:val="clear" w:color="auto" w:fill="auto"/>
            <w:vAlign w:val="center"/>
          </w:tcPr>
          <w:p w14:paraId="53801944" w14:textId="106C3DCC" w:rsidR="0053080A" w:rsidRPr="001317CA" w:rsidRDefault="0053080A" w:rsidP="005308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53080A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>մարզ Արագածոտն, համայնք Օհանավան, 3-րդ փողոց 13 դպրոց</w:t>
            </w:r>
          </w:p>
        </w:tc>
        <w:tc>
          <w:tcPr>
            <w:tcW w:w="4109" w:type="dxa"/>
            <w:shd w:val="clear" w:color="auto" w:fill="auto"/>
            <w:vAlign w:val="center"/>
          </w:tcPr>
          <w:p w14:paraId="745620F7" w14:textId="77777777" w:rsidR="0053080A" w:rsidRPr="008853BA" w:rsidRDefault="0053080A" w:rsidP="0053080A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14:paraId="31ABCC02" w14:textId="77777777" w:rsidR="00AB215B" w:rsidRDefault="00AB215B" w:rsidP="00AB215B">
      <w:p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</w:p>
    <w:p w14:paraId="26BE450A" w14:textId="77777777" w:rsidR="00497C79" w:rsidRPr="00661D5F" w:rsidRDefault="00497C79" w:rsidP="00497C79">
      <w:pPr>
        <w:spacing w:after="0"/>
        <w:ind w:left="-142" w:firstLine="27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* </w:t>
      </w:r>
      <w:r w:rsidRPr="00497C79">
        <w:rPr>
          <w:rFonts w:ascii="GHEA Grapalat" w:hAnsi="GHEA Grapalat"/>
          <w:sz w:val="20"/>
          <w:szCs w:val="20"/>
          <w:lang w:val="hy-AM"/>
        </w:rPr>
        <w:t>Գումարն արտահայտել մեկ թվային մեծությամբ՝ (բացատներով)՝ թվերով և տառերով՝ առանց կետերի։ Սույն պայմանին չհամապատասխանող հայտերը ենթակա են մերժման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։ </w:t>
      </w:r>
    </w:p>
    <w:p w14:paraId="6C6B6214" w14:textId="77777777" w:rsidR="00AB215B" w:rsidRPr="00497C79" w:rsidRDefault="00AB215B" w:rsidP="00497C79">
      <w:pPr>
        <w:pStyle w:val="ListParagraph"/>
        <w:spacing w:after="0" w:line="276" w:lineRule="auto"/>
        <w:ind w:left="-142"/>
        <w:rPr>
          <w:rFonts w:ascii="GHEA Grapalat" w:hAnsi="GHEA Grapalat"/>
          <w:sz w:val="24"/>
          <w:szCs w:val="24"/>
          <w:lang w:val="hy-AM"/>
        </w:rPr>
      </w:pPr>
    </w:p>
    <w:p w14:paraId="6E9E841C" w14:textId="77777777" w:rsidR="00497C79" w:rsidRDefault="00497C79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14:paraId="523F2746" w14:textId="77777777"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i/>
          <w:sz w:val="20"/>
          <w:szCs w:val="20"/>
          <w:lang w:val="hy-AM"/>
        </w:rPr>
        <w:t>Գործարար ծրագիրը կցվում է։</w:t>
      </w:r>
    </w:p>
    <w:p w14:paraId="5BD28112" w14:textId="77777777"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14:paraId="35AE64CF" w14:textId="77777777"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14:paraId="7E5E27CC" w14:textId="77777777"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14:paraId="7D29ABB3" w14:textId="77777777" w:rsidR="00AB215B" w:rsidRPr="00AB215B" w:rsidRDefault="00AB215B" w:rsidP="00AB215B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AB215B">
        <w:rPr>
          <w:rFonts w:ascii="GHEA Grapalat" w:hAnsi="GHEA Grapalat"/>
          <w:color w:val="000000"/>
          <w:sz w:val="18"/>
          <w:szCs w:val="18"/>
          <w:lang w:val="hy-AM"/>
        </w:rPr>
        <w:t>Մրցույթի մասնակից (լիազորված անձ</w:t>
      </w:r>
      <w:r w:rsidRPr="00AB215B">
        <w:rPr>
          <w:rFonts w:ascii="Sylfaen" w:eastAsia="Times New Roman" w:hAnsi="Sylfaen"/>
          <w:color w:val="000000"/>
          <w:sz w:val="21"/>
          <w:szCs w:val="21"/>
          <w:lang w:val="hy-AM"/>
        </w:rPr>
        <w:t>) _________ ______________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4"/>
        <w:gridCol w:w="3972"/>
      </w:tblGrid>
      <w:tr w:rsidR="00AB215B" w:rsidRPr="00B10AD3" w14:paraId="25C9AE63" w14:textId="77777777" w:rsidTr="00800E97">
        <w:trPr>
          <w:tblCellSpacing w:w="0" w:type="dxa"/>
        </w:trPr>
        <w:tc>
          <w:tcPr>
            <w:tcW w:w="11580" w:type="dxa"/>
            <w:shd w:val="clear" w:color="auto" w:fill="FFFFFF"/>
            <w:vAlign w:val="center"/>
            <w:hideMark/>
          </w:tcPr>
          <w:p w14:paraId="42ACF620" w14:textId="77777777" w:rsidR="00AB215B" w:rsidRPr="00AB215B" w:rsidRDefault="00AB215B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6990" w:type="dxa"/>
            <w:shd w:val="clear" w:color="auto" w:fill="FFFFFF"/>
            <w:vAlign w:val="center"/>
            <w:hideMark/>
          </w:tcPr>
          <w:p w14:paraId="006B0C76" w14:textId="77777777" w:rsidR="00AB215B" w:rsidRPr="00B10AD3" w:rsidRDefault="00AB215B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(ստորագրությունը)</w:t>
            </w:r>
          </w:p>
        </w:tc>
      </w:tr>
    </w:tbl>
    <w:p w14:paraId="4533C330" w14:textId="791D16E9" w:rsidR="00AB215B" w:rsidRPr="00B10AD3" w:rsidRDefault="00AB215B" w:rsidP="00AB215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/>
          <w:color w:val="000000"/>
          <w:sz w:val="21"/>
          <w:szCs w:val="21"/>
        </w:rPr>
      </w:pPr>
      <w:r w:rsidRPr="00B10AD3">
        <w:rPr>
          <w:rFonts w:ascii="Sylfaen" w:eastAsia="Times New Roman" w:hAnsi="Sylfaen"/>
          <w:color w:val="000000"/>
          <w:sz w:val="21"/>
          <w:szCs w:val="21"/>
        </w:rPr>
        <w:t>____ _________ 20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>2</w:t>
      </w:r>
      <w:r w:rsidR="0053080A">
        <w:rPr>
          <w:rFonts w:ascii="Sylfaen" w:eastAsia="Times New Roman" w:hAnsi="Sylfaen"/>
          <w:color w:val="000000"/>
          <w:sz w:val="21"/>
          <w:szCs w:val="21"/>
          <w:lang w:val="hy-AM"/>
        </w:rPr>
        <w:t>5</w:t>
      </w:r>
      <w:r w:rsidRPr="00B10AD3">
        <w:rPr>
          <w:rFonts w:ascii="Sylfaen" w:eastAsia="Times New Roman" w:hAnsi="Sylfaen"/>
          <w:color w:val="000000"/>
          <w:sz w:val="21"/>
          <w:szCs w:val="21"/>
        </w:rPr>
        <w:t xml:space="preserve"> թ.</w:t>
      </w:r>
    </w:p>
    <w:sectPr w:rsidR="00AB215B" w:rsidRPr="00B10AD3" w:rsidSect="008C694F">
      <w:pgSz w:w="11907" w:h="16839" w:code="9"/>
      <w:pgMar w:top="540" w:right="927" w:bottom="630" w:left="1584" w:header="0" w:footer="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666752"/>
    <w:multiLevelType w:val="hybridMultilevel"/>
    <w:tmpl w:val="AE48B4B6"/>
    <w:lvl w:ilvl="0" w:tplc="824C178C">
      <w:start w:val="2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37505A"/>
    <w:multiLevelType w:val="hybridMultilevel"/>
    <w:tmpl w:val="34D2AD34"/>
    <w:lvl w:ilvl="0" w:tplc="03CAAA1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158567">
    <w:abstractNumId w:val="0"/>
  </w:num>
  <w:num w:numId="2" w16cid:durableId="16801581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15B"/>
    <w:rsid w:val="000E664B"/>
    <w:rsid w:val="00116F23"/>
    <w:rsid w:val="001317CA"/>
    <w:rsid w:val="002011DB"/>
    <w:rsid w:val="00250274"/>
    <w:rsid w:val="004543FF"/>
    <w:rsid w:val="00497C79"/>
    <w:rsid w:val="004C620F"/>
    <w:rsid w:val="0053080A"/>
    <w:rsid w:val="00703E47"/>
    <w:rsid w:val="007D15D4"/>
    <w:rsid w:val="007E367A"/>
    <w:rsid w:val="00813559"/>
    <w:rsid w:val="00AB215B"/>
    <w:rsid w:val="00B97909"/>
    <w:rsid w:val="00CE4339"/>
    <w:rsid w:val="00E45E85"/>
    <w:rsid w:val="00E715F7"/>
    <w:rsid w:val="00E84CD2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5343D"/>
  <w15:chartTrackingRefBased/>
  <w15:docId w15:val="{7C0A954B-A3C2-40B9-AD92-3A9C76FE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15B"/>
    <w:pPr>
      <w:spacing w:after="200" w:line="36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C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1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F2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90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cp:lastPrinted>2022-11-30T10:05:00Z</cp:lastPrinted>
  <dcterms:created xsi:type="dcterms:W3CDTF">2021-11-04T06:20:00Z</dcterms:created>
  <dcterms:modified xsi:type="dcterms:W3CDTF">2025-01-08T06:06:00Z</dcterms:modified>
</cp:coreProperties>
</file>