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7F0AC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F0AC6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7F0AC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7F0AC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F0AC6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7F0AC6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7F0AC6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7F0AC6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F0AC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F0AC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7F0AC6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7F0AC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F0AC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F0AC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7F0AC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F0AC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7F0AC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F0AC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7F0AC6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7F0AC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7F0AC6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B58CF9F" w:rsidR="00A60CE3" w:rsidRPr="007F0AC6" w:rsidRDefault="00F36830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F0AC6">
              <w:rPr>
                <w:rFonts w:ascii="GHEA Grapalat" w:hAnsi="GHEA Grapalat"/>
                <w:lang w:val="hy-AM"/>
              </w:rPr>
              <w:t>ՀՀ ներքին գործերի նախարարություն</w:t>
            </w:r>
          </w:p>
        </w:tc>
      </w:tr>
      <w:tr w:rsidR="00A60CE3" w:rsidRPr="007F0AC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F0AC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7F0AC6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7F0AC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1EAD9ED" w:rsidR="00A60CE3" w:rsidRPr="007F0AC6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F0AC6">
              <w:rPr>
                <w:rFonts w:ascii="GHEA Grapalat" w:hAnsi="GHEA Grapalat"/>
                <w:lang w:val="hy-AM"/>
              </w:rPr>
              <w:t>Պ</w:t>
            </w:r>
            <w:r w:rsidR="00282F99" w:rsidRPr="007F0AC6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7F0AC6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F36830" w:rsidRPr="007F0AC6">
              <w:rPr>
                <w:rFonts w:ascii="GHEA Grapalat" w:hAnsi="GHEA Grapalat"/>
                <w:lang w:val="hy-AM"/>
              </w:rPr>
              <w:t>2025թ</w:t>
            </w:r>
            <w:r w:rsidR="00F36830" w:rsidRPr="007F0AC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F36830" w:rsidRPr="007F0AC6">
              <w:rPr>
                <w:rFonts w:ascii="GHEA Grapalat" w:hAnsi="GHEA Grapalat"/>
                <w:lang w:val="hy-AM"/>
              </w:rPr>
              <w:t xml:space="preserve"> մարտի 3-ի թիվ 97-Ա</w:t>
            </w:r>
            <w:bookmarkEnd w:id="0"/>
            <w:r w:rsidR="00F36830" w:rsidRPr="007F0AC6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7F0AC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7F0AC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F0AC6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7F0AC6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7F0AC6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7F0AC6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7F0AC6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7F0AC6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8ECFAAE" w:rsidR="001E5E06" w:rsidRPr="007F0AC6" w:rsidRDefault="000E7C1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F0AC6">
              <w:rPr>
                <w:rFonts w:ascii="GHEA Grapalat" w:hAnsi="GHEA Grapalat"/>
                <w:lang w:val="hy-AM"/>
              </w:rPr>
              <w:t>2</w:t>
            </w:r>
            <w:r w:rsidR="00F36830" w:rsidRPr="007F0AC6">
              <w:rPr>
                <w:rFonts w:ascii="GHEA Grapalat" w:hAnsi="GHEA Grapalat"/>
                <w:lang w:val="hy-AM"/>
              </w:rPr>
              <w:t>6</w:t>
            </w:r>
            <w:r w:rsidR="001C33F7" w:rsidRPr="007F0AC6">
              <w:rPr>
                <w:rFonts w:ascii="GHEA Grapalat" w:hAnsi="GHEA Grapalat"/>
                <w:lang w:val="hy-AM"/>
              </w:rPr>
              <w:t>.0</w:t>
            </w:r>
            <w:r w:rsidR="00D107F1" w:rsidRPr="007F0AC6">
              <w:rPr>
                <w:rFonts w:ascii="GHEA Grapalat" w:hAnsi="GHEA Grapalat"/>
                <w:lang w:val="hy-AM"/>
              </w:rPr>
              <w:t>3</w:t>
            </w:r>
            <w:r w:rsidR="001E5E06" w:rsidRPr="007F0AC6">
              <w:rPr>
                <w:rFonts w:ascii="GHEA Grapalat" w:hAnsi="GHEA Grapalat"/>
                <w:lang w:val="hy-AM"/>
              </w:rPr>
              <w:t>.2025</w:t>
            </w:r>
            <w:r w:rsidR="008D0B5D" w:rsidRPr="007F0AC6">
              <w:rPr>
                <w:rFonts w:ascii="GHEA Grapalat" w:hAnsi="GHEA Grapalat"/>
                <w:lang w:val="hy-AM"/>
              </w:rPr>
              <w:t>թ</w:t>
            </w:r>
            <w:r w:rsidR="008D0B5D" w:rsidRPr="007F0AC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C42D87" w:rsidRPr="007F0AC6">
              <w:rPr>
                <w:rFonts w:ascii="GHEA Grapalat" w:hAnsi="GHEA Grapalat"/>
                <w:lang w:val="hy-AM"/>
              </w:rPr>
              <w:t xml:space="preserve"> ժամը՝ </w:t>
            </w:r>
            <w:r w:rsidR="00765A44">
              <w:rPr>
                <w:rFonts w:ascii="GHEA Grapalat" w:hAnsi="GHEA Grapalat"/>
                <w:lang w:val="hy-AM"/>
              </w:rPr>
              <w:t>10</w:t>
            </w:r>
            <w:r w:rsidR="00D47729" w:rsidRPr="007F0AC6">
              <w:rPr>
                <w:rFonts w:ascii="GHEA Grapalat" w:hAnsi="GHEA Grapalat"/>
                <w:lang w:val="hy-AM"/>
              </w:rPr>
              <w:t>։</w:t>
            </w:r>
            <w:r w:rsidR="00765A44"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7F0AC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F0AC6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7F0AC6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7F0AC6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="00A60CE3" w:rsidRPr="007F0AC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7F0AC6">
              <w:rPr>
                <w:rFonts w:ascii="GHEA Grapalat" w:hAnsi="GHEA Grapalat"/>
                <w:b/>
                <w:bCs/>
              </w:rPr>
              <w:t>Աճուրդի</w:t>
            </w:r>
            <w:proofErr w:type="spellEnd"/>
            <w:r w:rsidR="00D500E1" w:rsidRPr="007F0AC6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D500E1" w:rsidRPr="007F0AC6">
              <w:rPr>
                <w:rFonts w:ascii="GHEA Grapalat" w:hAnsi="GHEA Grapalat"/>
                <w:b/>
                <w:bCs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026D2938" w:rsidR="00A60CE3" w:rsidRPr="007F0AC6" w:rsidRDefault="00765A4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65A44">
              <w:rPr>
                <w:rFonts w:ascii="GHEA Grapalat" w:hAnsi="GHEA Grapalat"/>
                <w:lang w:val="hy-AM"/>
              </w:rPr>
              <w:t>52532194</w:t>
            </w:r>
          </w:p>
        </w:tc>
      </w:tr>
    </w:tbl>
    <w:p w14:paraId="048970A1" w14:textId="77777777" w:rsidR="00233676" w:rsidRPr="007F0AC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1710"/>
        <w:gridCol w:w="1710"/>
        <w:gridCol w:w="1710"/>
        <w:gridCol w:w="2070"/>
        <w:gridCol w:w="1440"/>
        <w:gridCol w:w="1440"/>
        <w:gridCol w:w="1890"/>
        <w:gridCol w:w="1260"/>
      </w:tblGrid>
      <w:tr w:rsidR="00356207" w:rsidRPr="007F0AC6" w14:paraId="5E778584" w14:textId="5436050A" w:rsidTr="00F36830">
        <w:trPr>
          <w:trHeight w:val="1228"/>
        </w:trPr>
        <w:tc>
          <w:tcPr>
            <w:tcW w:w="540" w:type="dxa"/>
          </w:tcPr>
          <w:p w14:paraId="6A0C7105" w14:textId="77777777" w:rsidR="00356207" w:rsidRPr="007F0AC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F0AC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350" w:type="dxa"/>
          </w:tcPr>
          <w:p w14:paraId="0AC6FC25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F0AC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50140601" w14:textId="00D3EE31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710" w:type="dxa"/>
          </w:tcPr>
          <w:p w14:paraId="2588CCDB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6B8D5600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F0AC6" w14:paraId="1231003A" w14:textId="4F5DAAD2" w:rsidTr="004465F4">
        <w:trPr>
          <w:trHeight w:val="3320"/>
        </w:trPr>
        <w:tc>
          <w:tcPr>
            <w:tcW w:w="540" w:type="dxa"/>
          </w:tcPr>
          <w:p w14:paraId="3AB333B5" w14:textId="77777777" w:rsidR="00356207" w:rsidRPr="007F0AC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F0AC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350" w:type="dxa"/>
          </w:tcPr>
          <w:p w14:paraId="55580F82" w14:textId="5874EE31" w:rsidR="00356207" w:rsidRPr="007F0AC6" w:rsidRDefault="00100142" w:rsidP="0010014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F0AC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  </w:t>
            </w:r>
            <w:r w:rsidR="007F0AC6" w:rsidRPr="007F0AC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</w:p>
        </w:tc>
        <w:tc>
          <w:tcPr>
            <w:tcW w:w="1710" w:type="dxa"/>
          </w:tcPr>
          <w:p w14:paraId="30B8A70E" w14:textId="18DA9FE6" w:rsidR="00356207" w:rsidRPr="007F0AC6" w:rsidRDefault="00F3683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1.8I / </w:t>
            </w:r>
            <w:r w:rsidR="007F0AC6"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NAAC21CB68F70</w:t>
            </w:r>
            <w:r w:rsid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F0AC6"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3294</w:t>
            </w:r>
          </w:p>
          <w:p w14:paraId="36ED8EF1" w14:textId="1B1B9602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529178A2" w14:textId="610CA0D0" w:rsidR="00356207" w:rsidRPr="007F0AC6" w:rsidRDefault="00F36830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F0AC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Բագրատունյաց    6-րդ նրբանցք</w:t>
            </w:r>
          </w:p>
        </w:tc>
        <w:tc>
          <w:tcPr>
            <w:tcW w:w="1710" w:type="dxa"/>
          </w:tcPr>
          <w:p w14:paraId="2B82F021" w14:textId="100E66FF" w:rsidR="00356207" w:rsidRPr="007F0AC6" w:rsidRDefault="007F0AC6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240</w:t>
            </w: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248 </w:t>
            </w: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շարժիչը` անսարք, փոխ.</w:t>
            </w: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տուփը` </w:t>
            </w: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ենթ. է փոխարինման, թափքը` քայքայված, այլ հանգույցները` առկա է խնդիր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-  </w:t>
            </w: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2070" w:type="dxa"/>
          </w:tcPr>
          <w:p w14:paraId="12206A65" w14:textId="4B3A6542" w:rsidR="00356207" w:rsidRPr="007F0AC6" w:rsidRDefault="00172FD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F0AC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   200</w:t>
            </w:r>
            <w:r w:rsidR="007F0AC6"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</w:t>
            </w:r>
            <w:r w:rsidRPr="007F0AC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356207" w:rsidRPr="007F0AC6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F0AC6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118F2A32" w:rsidR="00356207" w:rsidRPr="007F0AC6" w:rsidRDefault="003F1D5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7F0AC6"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423 000</w:t>
            </w:r>
          </w:p>
        </w:tc>
        <w:tc>
          <w:tcPr>
            <w:tcW w:w="1440" w:type="dxa"/>
          </w:tcPr>
          <w:p w14:paraId="3C54941F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051C4FC0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7F0AC6"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423 000</w:t>
            </w:r>
          </w:p>
        </w:tc>
        <w:tc>
          <w:tcPr>
            <w:tcW w:w="1890" w:type="dxa"/>
          </w:tcPr>
          <w:p w14:paraId="54A79490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A36C4E4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13CC6B2" w14:textId="77777777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576F24B0" w14:textId="1F981A59" w:rsidR="00356207" w:rsidRPr="007F0AC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7F0AC6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Pr="007F0AC6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7F0AC6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7F0AC6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4E6888B" w:rsidR="00F70573" w:rsidRPr="007F0AC6" w:rsidRDefault="008674C5" w:rsidP="00D56443">
      <w:pPr>
        <w:spacing w:after="0" w:line="240" w:lineRule="auto"/>
        <w:ind w:right="-71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F0AC6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7F0AC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7F0AC6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p w14:paraId="0F74803C" w14:textId="03683A31" w:rsidR="00356207" w:rsidRPr="007F0AC6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RPr="007F0AC6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1172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93CB6"/>
    <w:rsid w:val="000A3DBA"/>
    <w:rsid w:val="000D0877"/>
    <w:rsid w:val="000E7C14"/>
    <w:rsid w:val="00100142"/>
    <w:rsid w:val="00112EDA"/>
    <w:rsid w:val="00172FD4"/>
    <w:rsid w:val="00193BFF"/>
    <w:rsid w:val="001C33F7"/>
    <w:rsid w:val="001C4FF1"/>
    <w:rsid w:val="001E5E06"/>
    <w:rsid w:val="001E7CF1"/>
    <w:rsid w:val="00233676"/>
    <w:rsid w:val="00282F99"/>
    <w:rsid w:val="00302B7A"/>
    <w:rsid w:val="00356207"/>
    <w:rsid w:val="003629CF"/>
    <w:rsid w:val="00395624"/>
    <w:rsid w:val="003C3446"/>
    <w:rsid w:val="003F1D59"/>
    <w:rsid w:val="0041049C"/>
    <w:rsid w:val="004115A4"/>
    <w:rsid w:val="00412100"/>
    <w:rsid w:val="004214AC"/>
    <w:rsid w:val="0044355E"/>
    <w:rsid w:val="004451DD"/>
    <w:rsid w:val="004465F4"/>
    <w:rsid w:val="004633CF"/>
    <w:rsid w:val="004A35E0"/>
    <w:rsid w:val="004D697D"/>
    <w:rsid w:val="004E50AA"/>
    <w:rsid w:val="00501EB6"/>
    <w:rsid w:val="00587FF4"/>
    <w:rsid w:val="005C1B6A"/>
    <w:rsid w:val="005F58EF"/>
    <w:rsid w:val="00694C21"/>
    <w:rsid w:val="00695752"/>
    <w:rsid w:val="006B05E6"/>
    <w:rsid w:val="006C49FB"/>
    <w:rsid w:val="00761D80"/>
    <w:rsid w:val="00765A44"/>
    <w:rsid w:val="007F0AC6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9C7655"/>
    <w:rsid w:val="00A319FD"/>
    <w:rsid w:val="00A504B5"/>
    <w:rsid w:val="00A60CE3"/>
    <w:rsid w:val="00AB78B3"/>
    <w:rsid w:val="00AC4A72"/>
    <w:rsid w:val="00AD1869"/>
    <w:rsid w:val="00AD4EC6"/>
    <w:rsid w:val="00B5093A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6C84"/>
    <w:rsid w:val="00CF30AD"/>
    <w:rsid w:val="00D107F1"/>
    <w:rsid w:val="00D25E55"/>
    <w:rsid w:val="00D47729"/>
    <w:rsid w:val="00D500E1"/>
    <w:rsid w:val="00D56443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36830"/>
    <w:rsid w:val="00F564B3"/>
    <w:rsid w:val="00F70573"/>
    <w:rsid w:val="00FC7D90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172FD4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72FD4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62</cp:revision>
  <cp:lastPrinted>2025-01-23T08:40:00Z</cp:lastPrinted>
  <dcterms:created xsi:type="dcterms:W3CDTF">2024-12-17T14:38:00Z</dcterms:created>
  <dcterms:modified xsi:type="dcterms:W3CDTF">2025-03-27T11:51:00Z</dcterms:modified>
</cp:coreProperties>
</file>