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266135F3" w:rsidR="004E50AA" w:rsidRPr="00801910" w:rsidRDefault="00B43C5F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="00A60CE3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DA11D2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DA11D2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1</w:t>
            </w:r>
            <w:r w:rsidRPr="00DA11D2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DA11D2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A11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DA11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DA11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DA11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DA11D2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DA11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6522CB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DA11D2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2</w:t>
            </w:r>
            <w:r w:rsidRPr="00DA11D2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DA11D2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A11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DA11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DA11D2" w14:paraId="3E0CA30B" w14:textId="77777777" w:rsidTr="003F0DCA">
        <w:trPr>
          <w:trHeight w:val="566"/>
        </w:trPr>
        <w:tc>
          <w:tcPr>
            <w:tcW w:w="4158" w:type="dxa"/>
          </w:tcPr>
          <w:p w14:paraId="1908AA71" w14:textId="42241EC3" w:rsidR="00A60CE3" w:rsidRPr="00DA11D2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3</w:t>
            </w:r>
            <w:r w:rsidRPr="00DA11D2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59F22CE4" w:rsidR="00A60CE3" w:rsidRPr="00DA11D2" w:rsidRDefault="003F0DCA" w:rsidP="003F0D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Hlk181692298"/>
            <w:r w:rsidRPr="00DA11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կառավարության </w:t>
            </w:r>
            <w:r w:rsidR="00DA11D2" w:rsidRPr="00DA11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2024թ</w:t>
            </w:r>
            <w:r w:rsidR="00DA11D2" w:rsidRPr="00DA11D2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DA11D2" w:rsidRPr="00DA11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դեկտեմբերի 27-ի թիվ 2065-Ա </w:t>
            </w:r>
            <w:r w:rsidRPr="00DA11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որոշում</w:t>
            </w:r>
            <w:bookmarkEnd w:id="0"/>
          </w:p>
        </w:tc>
        <w:bookmarkStart w:id="1" w:name="_GoBack"/>
        <w:bookmarkEnd w:id="1"/>
      </w:tr>
      <w:tr w:rsidR="00801910" w:rsidRPr="006522CB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DA11D2" w:rsidRDefault="006A13EB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Pr="00DA11D2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5397886E" w:rsidR="007E24B6" w:rsidRPr="00DA11D2" w:rsidRDefault="00DA11D2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A11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31</w:t>
            </w:r>
            <w:r w:rsidR="006A13EB" w:rsidRPr="00DA11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65128D" w:rsidRPr="00DA11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="006A13EB" w:rsidRPr="00DA11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DA11D2">
              <w:rPr>
                <w:rFonts w:ascii="GHEA Grapalat" w:hAnsi="GHEA Grapalat"/>
                <w:color w:val="000000" w:themeColor="text1"/>
                <w:sz w:val="20"/>
                <w:szCs w:val="20"/>
              </w:rPr>
              <w:t>.</w:t>
            </w:r>
            <w:r w:rsidR="0022352C" w:rsidRPr="00DA11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6A13EB" w:rsidRPr="00DA11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65128D" w:rsidRPr="00DA11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DA11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Pr="00DA11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</w:t>
            </w:r>
          </w:p>
        </w:tc>
      </w:tr>
      <w:tr w:rsidR="00801910" w:rsidRPr="006522CB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DA11D2" w:rsidRDefault="006A13EB" w:rsidP="00C2425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5</w:t>
            </w:r>
            <w:r w:rsidRPr="00DA11D2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DA11D2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20"/>
                <w:szCs w:val="20"/>
              </w:rPr>
              <w:t xml:space="preserve"> Լ</w:t>
            </w:r>
            <w:r w:rsidR="00C24256"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24382511" w:rsidR="00C24256" w:rsidRPr="00DA11D2" w:rsidRDefault="00DA11D2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A11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Անշարժ գույք (հողամաս, պարիսպ)</w:t>
            </w:r>
          </w:p>
        </w:tc>
      </w:tr>
    </w:tbl>
    <w:p w14:paraId="71402341" w14:textId="77777777" w:rsidR="00A60CE3" w:rsidRPr="006522C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6"/>
        <w:gridCol w:w="1291"/>
        <w:gridCol w:w="1545"/>
        <w:gridCol w:w="2770"/>
        <w:gridCol w:w="1608"/>
        <w:gridCol w:w="1662"/>
        <w:gridCol w:w="1740"/>
        <w:gridCol w:w="1996"/>
        <w:gridCol w:w="1432"/>
      </w:tblGrid>
      <w:tr w:rsidR="00801910" w:rsidRPr="006522CB" w14:paraId="3EB2673C" w14:textId="77777777" w:rsidTr="00DA11D2">
        <w:trPr>
          <w:trHeight w:val="1228"/>
        </w:trPr>
        <w:tc>
          <w:tcPr>
            <w:tcW w:w="355" w:type="dxa"/>
          </w:tcPr>
          <w:p w14:paraId="2D1F95AB" w14:textId="0B13AB36" w:rsidR="008D51F4" w:rsidRPr="00DA11D2" w:rsidRDefault="008D51F4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DA11D2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8" w:type="dxa"/>
          </w:tcPr>
          <w:p w14:paraId="3C1DC774" w14:textId="77777777" w:rsidR="008D51F4" w:rsidRPr="00DA11D2" w:rsidRDefault="008D51F4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DA11D2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DA11D2" w:rsidRDefault="008D51F4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DA11D2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552" w:type="dxa"/>
          </w:tcPr>
          <w:p w14:paraId="186A3B7B" w14:textId="23AB5B61" w:rsidR="008D51F4" w:rsidRPr="00DA11D2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800" w:type="dxa"/>
          </w:tcPr>
          <w:p w14:paraId="71715FE5" w14:textId="5768B861" w:rsidR="008D51F4" w:rsidRPr="00DA11D2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DA11D2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615" w:type="dxa"/>
          </w:tcPr>
          <w:p w14:paraId="3484EB20" w14:textId="7D7995D9" w:rsidR="008D51F4" w:rsidRPr="00DA11D2" w:rsidRDefault="00DA11D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Հողամասի</w:t>
            </w:r>
            <w:proofErr w:type="spellEnd"/>
            <w:r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մակերեսը</w:t>
            </w:r>
            <w:proofErr w:type="spellEnd"/>
            <w:r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                                                             /</w:t>
            </w:r>
            <w:proofErr w:type="spellStart"/>
            <w:r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հեկտար</w:t>
            </w:r>
            <w:proofErr w:type="spellEnd"/>
            <w:r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666" w:type="dxa"/>
          </w:tcPr>
          <w:p w14:paraId="3EF1174D" w14:textId="77777777" w:rsidR="008D51F4" w:rsidRPr="00DA11D2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8D51F4" w:rsidRPr="00DA11D2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</w:t>
            </w:r>
            <w:r w:rsidR="008D51F4"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րժեք</w:t>
            </w:r>
          </w:p>
          <w:p w14:paraId="40124FB9" w14:textId="227914D3" w:rsidR="008D51F4" w:rsidRPr="00DA11D2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744" w:type="dxa"/>
          </w:tcPr>
          <w:p w14:paraId="203B80F0" w14:textId="77777777" w:rsidR="008D51F4" w:rsidRPr="00DA11D2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DA11D2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DA11D2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</w:t>
            </w:r>
            <w:r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94" w:type="dxa"/>
          </w:tcPr>
          <w:p w14:paraId="2FCFD7CF" w14:textId="2B4C504D" w:rsidR="008D51F4" w:rsidRPr="00DA11D2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Ա</w:t>
            </w:r>
            <w:r w:rsidR="008D51F4"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DA11D2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կ</w:t>
            </w:r>
            <w:r w:rsidR="008D51F4"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DA11D2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վ</w:t>
            </w:r>
            <w:r w:rsidR="008D51F4"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DA11D2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36" w:type="dxa"/>
          </w:tcPr>
          <w:p w14:paraId="6A94458E" w14:textId="77777777" w:rsidR="008D51F4" w:rsidRPr="00DA11D2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DA11D2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հ</w:t>
            </w:r>
            <w:r w:rsidR="008D51F4"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DA11D2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DA11D2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DA11D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6522CB" w14:paraId="67E9C7CA" w14:textId="77777777" w:rsidTr="00DA11D2">
        <w:trPr>
          <w:trHeight w:val="2146"/>
        </w:trPr>
        <w:tc>
          <w:tcPr>
            <w:tcW w:w="355" w:type="dxa"/>
          </w:tcPr>
          <w:p w14:paraId="315A9D60" w14:textId="77777777" w:rsidR="00F545C7" w:rsidRPr="00DA11D2" w:rsidRDefault="00F545C7" w:rsidP="00DA11D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7CF917B" w14:textId="77777777" w:rsidR="00F545C7" w:rsidRPr="00DA11D2" w:rsidRDefault="00F545C7" w:rsidP="00DA11D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8C0EC86" w14:textId="77777777" w:rsidR="00F545C7" w:rsidRPr="00DA11D2" w:rsidRDefault="00F545C7" w:rsidP="00DA11D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010CF288" w:rsidR="008D51F4" w:rsidRPr="00DA11D2" w:rsidRDefault="008D51F4" w:rsidP="00DA11D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DA11D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8" w:type="dxa"/>
          </w:tcPr>
          <w:p w14:paraId="5B57FBDE" w14:textId="77777777" w:rsidR="00801910" w:rsidRPr="00DA11D2" w:rsidRDefault="00801910" w:rsidP="00DA11D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69A705B" w14:textId="77777777" w:rsidR="00801910" w:rsidRPr="00DA11D2" w:rsidRDefault="00801910" w:rsidP="00DA11D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21433782" w14:textId="77777777" w:rsidR="00DA11D2" w:rsidRPr="00DA11D2" w:rsidRDefault="00DA11D2" w:rsidP="00DA11D2">
            <w:pPr>
              <w:ind w:right="-360"/>
              <w:rPr>
                <w:rFonts w:ascii="GHEA Grapalat" w:hAnsi="GHEA Grapalat"/>
                <w:b/>
                <w:bCs/>
                <w:color w:val="444444"/>
                <w:sz w:val="20"/>
                <w:szCs w:val="20"/>
                <w:shd w:val="clear" w:color="auto" w:fill="FFFFFF"/>
              </w:rPr>
            </w:pPr>
          </w:p>
          <w:p w14:paraId="134FDF54" w14:textId="17729177" w:rsidR="006522CB" w:rsidRPr="00DA11D2" w:rsidRDefault="00DA11D2" w:rsidP="00DA11D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DA11D2">
              <w:rPr>
                <w:rFonts w:ascii="GHEA Grapalat" w:hAnsi="GHEA Grapalat"/>
                <w:b/>
                <w:bCs/>
                <w:color w:val="444444"/>
                <w:sz w:val="20"/>
                <w:szCs w:val="20"/>
                <w:shd w:val="clear" w:color="auto" w:fill="FFFFFF"/>
              </w:rPr>
              <w:t>14558376</w:t>
            </w:r>
          </w:p>
          <w:p w14:paraId="50AABCDC" w14:textId="243D4780" w:rsidR="008D51F4" w:rsidRPr="00DA11D2" w:rsidRDefault="008D51F4" w:rsidP="00DA11D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</w:tc>
        <w:tc>
          <w:tcPr>
            <w:tcW w:w="1552" w:type="dxa"/>
          </w:tcPr>
          <w:p w14:paraId="3C5AEEF2" w14:textId="77777777" w:rsidR="00801910" w:rsidRPr="00DA11D2" w:rsidRDefault="00801910" w:rsidP="00DA11D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AB843D2" w14:textId="77777777" w:rsidR="00801910" w:rsidRPr="00DA11D2" w:rsidRDefault="00801910" w:rsidP="00DA11D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DE5C51B" w14:textId="6BF8A694" w:rsidR="00DA11D2" w:rsidRPr="00DA11D2" w:rsidRDefault="00DA11D2" w:rsidP="00DA11D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DA11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Անշարժ գույք (հողամաս, պարիսպ)</w:t>
            </w:r>
          </w:p>
          <w:p w14:paraId="5E2175D0" w14:textId="18F2C6FC" w:rsidR="008D51F4" w:rsidRPr="00DA11D2" w:rsidRDefault="008D51F4" w:rsidP="00DA11D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2800" w:type="dxa"/>
          </w:tcPr>
          <w:p w14:paraId="6C1524D3" w14:textId="77777777" w:rsidR="00B43C5F" w:rsidRPr="00DA11D2" w:rsidRDefault="00B43C5F" w:rsidP="00DA11D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9BA3EB5" w14:textId="77777777" w:rsidR="00B43C5F" w:rsidRPr="00DA11D2" w:rsidRDefault="00B43C5F" w:rsidP="00DA11D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B032B52" w14:textId="5DECB0A5" w:rsidR="00DA11D2" w:rsidRPr="00DA11D2" w:rsidRDefault="00DA11D2" w:rsidP="00DA11D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A11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DA11D2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A11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Ավան</w:t>
            </w:r>
            <w:r w:rsidRPr="00DA11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Pr="00DA11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Աճառյան փողոց 39/6 (Վկայական N 01042024-01-0276)</w:t>
            </w:r>
          </w:p>
          <w:p w14:paraId="44B19264" w14:textId="2AB52F53" w:rsidR="008D51F4" w:rsidRPr="00DA11D2" w:rsidRDefault="008D51F4" w:rsidP="00DA11D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615" w:type="dxa"/>
          </w:tcPr>
          <w:p w14:paraId="5F5149A2" w14:textId="77777777" w:rsidR="0022352C" w:rsidRPr="00DA11D2" w:rsidRDefault="0022352C" w:rsidP="00DA11D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36E6071" w14:textId="77777777" w:rsidR="00DA11D2" w:rsidRPr="00DA11D2" w:rsidRDefault="00DA11D2" w:rsidP="00DA11D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3807AE" w14:textId="61BB69CA" w:rsidR="0022352C" w:rsidRPr="00DA11D2" w:rsidRDefault="00DA11D2" w:rsidP="00DA11D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A11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DA11D2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A11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601295</w:t>
            </w:r>
          </w:p>
          <w:p w14:paraId="4FFE50A3" w14:textId="77777777" w:rsidR="00DA11D2" w:rsidRPr="00DA11D2" w:rsidRDefault="00DA11D2" w:rsidP="00DA11D2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A11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Պարիսպի՝</w:t>
            </w:r>
          </w:p>
          <w:p w14:paraId="6DD64412" w14:textId="6A685ED8" w:rsidR="00DA11D2" w:rsidRPr="00DA11D2" w:rsidRDefault="00DA11D2" w:rsidP="00DA11D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A11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80</w:t>
            </w:r>
            <w:r w:rsidRPr="00DA11D2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A11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98 քմ</w:t>
            </w:r>
          </w:p>
          <w:p w14:paraId="6B49DA65" w14:textId="7BC227AA" w:rsidR="008D51F4" w:rsidRPr="00DA11D2" w:rsidRDefault="008D51F4" w:rsidP="00DA11D2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666" w:type="dxa"/>
          </w:tcPr>
          <w:p w14:paraId="7DE4C34B" w14:textId="77777777" w:rsidR="00E97A20" w:rsidRPr="00DA11D2" w:rsidRDefault="00E97A20" w:rsidP="00DA11D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40AE215" w14:textId="77777777" w:rsidR="0022352C" w:rsidRPr="00DA11D2" w:rsidRDefault="0022352C" w:rsidP="00DA11D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F3B50DB" w14:textId="77777777" w:rsidR="0022352C" w:rsidRPr="00DA11D2" w:rsidRDefault="0022352C" w:rsidP="00DA11D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93C7422" w14:textId="0ABAE390" w:rsidR="008D51F4" w:rsidRPr="00DA11D2" w:rsidRDefault="00DA11D2" w:rsidP="00DA11D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DA11D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</w:t>
            </w:r>
            <w:r w:rsidRPr="00DA11D2">
              <w:rPr>
                <w:rFonts w:ascii="Calibri" w:eastAsia="Times New Roman" w:hAnsi="Calibri" w:cs="Calibri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Pr="00DA11D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229 400</w:t>
            </w:r>
            <w:r w:rsidRPr="00DA11D2">
              <w:rPr>
                <w:rFonts w:ascii="Calibri" w:eastAsia="Times New Roman" w:hAnsi="Calibri" w:cs="Calibri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Pr="00DA11D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000</w:t>
            </w:r>
          </w:p>
        </w:tc>
        <w:tc>
          <w:tcPr>
            <w:tcW w:w="1744" w:type="dxa"/>
          </w:tcPr>
          <w:p w14:paraId="47883AC3" w14:textId="77777777" w:rsidR="00E97A20" w:rsidRPr="00DA11D2" w:rsidRDefault="00E97A20" w:rsidP="00DA11D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749F2F0" w14:textId="77777777" w:rsidR="0022352C" w:rsidRPr="00DA11D2" w:rsidRDefault="0022352C" w:rsidP="00DA11D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2B3D7238" w14:textId="77777777" w:rsidR="00DA11D2" w:rsidRPr="00DA11D2" w:rsidRDefault="00DA11D2" w:rsidP="00DA11D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1E62529" w14:textId="5C419E27" w:rsidR="0022352C" w:rsidRPr="00DA11D2" w:rsidRDefault="00DA11D2" w:rsidP="00DA11D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DA11D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</w:t>
            </w:r>
            <w:r w:rsidRPr="00DA11D2">
              <w:rPr>
                <w:rFonts w:ascii="Calibri" w:eastAsia="Times New Roman" w:hAnsi="Calibri" w:cs="Calibri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Pr="00DA11D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229 400</w:t>
            </w:r>
            <w:r w:rsidRPr="00DA11D2">
              <w:rPr>
                <w:rFonts w:ascii="Calibri" w:eastAsia="Times New Roman" w:hAnsi="Calibri" w:cs="Calibri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Pr="00DA11D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000</w:t>
            </w:r>
          </w:p>
          <w:p w14:paraId="6F3FF4B2" w14:textId="5C5D33CE" w:rsidR="008D51F4" w:rsidRPr="00DA11D2" w:rsidRDefault="008D51F4" w:rsidP="00DA11D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</w:tc>
        <w:tc>
          <w:tcPr>
            <w:tcW w:w="1994" w:type="dxa"/>
          </w:tcPr>
          <w:p w14:paraId="19AD7422" w14:textId="77777777" w:rsidR="00801910" w:rsidRPr="00DA11D2" w:rsidRDefault="00801910" w:rsidP="00DA11D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801910" w:rsidRPr="00DA11D2" w:rsidRDefault="00801910" w:rsidP="00DA11D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7E99466A" w:rsidR="008D51F4" w:rsidRPr="00DA11D2" w:rsidRDefault="008D51F4" w:rsidP="00DA11D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A11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039B4149" w14:textId="47F9C586" w:rsidR="008D51F4" w:rsidRPr="00DA11D2" w:rsidRDefault="008D51F4" w:rsidP="00DA11D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A11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36" w:type="dxa"/>
          </w:tcPr>
          <w:p w14:paraId="73012A6D" w14:textId="592F55E1" w:rsidR="0022352C" w:rsidRPr="00DA11D2" w:rsidRDefault="0022352C" w:rsidP="00DA11D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96F527C" w14:textId="77777777" w:rsidR="0022352C" w:rsidRPr="00DA11D2" w:rsidRDefault="0022352C" w:rsidP="00DA11D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22352C" w:rsidRPr="00DA11D2" w:rsidRDefault="0022352C" w:rsidP="00DA11D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07FE7EDF" w:rsidR="008D51F4" w:rsidRPr="00DA11D2" w:rsidRDefault="0022352C" w:rsidP="00DA11D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A11D2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21372159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053FB1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522CB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801910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0E6C23"/>
    <w:rsid w:val="00112EDA"/>
    <w:rsid w:val="001A52F7"/>
    <w:rsid w:val="0022352C"/>
    <w:rsid w:val="00254B95"/>
    <w:rsid w:val="0032516A"/>
    <w:rsid w:val="003525F2"/>
    <w:rsid w:val="003830CD"/>
    <w:rsid w:val="003F0DCA"/>
    <w:rsid w:val="0041389C"/>
    <w:rsid w:val="0044064B"/>
    <w:rsid w:val="00446C7E"/>
    <w:rsid w:val="004A35E0"/>
    <w:rsid w:val="004E50AA"/>
    <w:rsid w:val="00531F36"/>
    <w:rsid w:val="005572C8"/>
    <w:rsid w:val="006017E3"/>
    <w:rsid w:val="006052FE"/>
    <w:rsid w:val="006352C0"/>
    <w:rsid w:val="0065128D"/>
    <w:rsid w:val="006522CB"/>
    <w:rsid w:val="006A13EB"/>
    <w:rsid w:val="006C49FB"/>
    <w:rsid w:val="007126D6"/>
    <w:rsid w:val="007E24B6"/>
    <w:rsid w:val="00801910"/>
    <w:rsid w:val="00850739"/>
    <w:rsid w:val="008D51F4"/>
    <w:rsid w:val="00990CF6"/>
    <w:rsid w:val="00A22699"/>
    <w:rsid w:val="00A41C02"/>
    <w:rsid w:val="00A504B5"/>
    <w:rsid w:val="00A60CE3"/>
    <w:rsid w:val="00A644B9"/>
    <w:rsid w:val="00A8041F"/>
    <w:rsid w:val="00B23784"/>
    <w:rsid w:val="00B274F6"/>
    <w:rsid w:val="00B43C5F"/>
    <w:rsid w:val="00B4525F"/>
    <w:rsid w:val="00B6636B"/>
    <w:rsid w:val="00BF37EE"/>
    <w:rsid w:val="00C24256"/>
    <w:rsid w:val="00C70E6E"/>
    <w:rsid w:val="00CC1530"/>
    <w:rsid w:val="00CF30AD"/>
    <w:rsid w:val="00D3357D"/>
    <w:rsid w:val="00D665CF"/>
    <w:rsid w:val="00D95486"/>
    <w:rsid w:val="00DA11D2"/>
    <w:rsid w:val="00E140FA"/>
    <w:rsid w:val="00E632CE"/>
    <w:rsid w:val="00E67C17"/>
    <w:rsid w:val="00E71081"/>
    <w:rsid w:val="00E97A20"/>
    <w:rsid w:val="00EB6095"/>
    <w:rsid w:val="00F17B23"/>
    <w:rsid w:val="00F45F15"/>
    <w:rsid w:val="00F5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10</cp:revision>
  <cp:lastPrinted>2025-03-25T07:09:00Z</cp:lastPrinted>
  <dcterms:created xsi:type="dcterms:W3CDTF">2025-03-31T19:27:00Z</dcterms:created>
  <dcterms:modified xsi:type="dcterms:W3CDTF">2025-04-01T16:14:00Z</dcterms:modified>
</cp:coreProperties>
</file>