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4E790CCE" w:rsidR="004E50AA" w:rsidRPr="0028621B" w:rsidRDefault="00A60CE3" w:rsidP="0022352C">
      <w:pPr>
        <w:ind w:right="-360"/>
        <w:jc w:val="center"/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</w:pPr>
      <w:r w:rsidRPr="0028621B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>ԱՐՁԱՆԱԳՐՈՒԹՅՈՒՆ</w:t>
      </w:r>
    </w:p>
    <w:p w14:paraId="64FD1101" w14:textId="4AF7C6C4" w:rsidR="00A60CE3" w:rsidRPr="0028621B" w:rsidRDefault="00A60CE3" w:rsidP="0022352C">
      <w:pPr>
        <w:ind w:right="-360"/>
        <w:jc w:val="center"/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</w:pPr>
      <w:r w:rsidRPr="0028621B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 xml:space="preserve">ԷԼԵԿՏՐՈՆԱՅԻՆ </w:t>
      </w:r>
      <w:r w:rsidR="007126D6" w:rsidRPr="0028621B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 xml:space="preserve">ՀԱՄԱԿԱՐԳԻ ՄԻՋՈՑՈՎ ԱՆՑԿԱՑՎՈՂ </w:t>
      </w:r>
      <w:r w:rsidRPr="0028621B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>ԱՃՈՒՐԴԻ ԱՐԴՅՈՒՆՔԻ ՄԱՍԻՆ</w:t>
      </w:r>
    </w:p>
    <w:p w14:paraId="501AC96E" w14:textId="77777777" w:rsidR="00A60CE3" w:rsidRPr="0028621B" w:rsidRDefault="00A60CE3" w:rsidP="00A60CE3">
      <w:pPr>
        <w:ind w:left="-270"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4353" w:type="dxa"/>
        <w:tblInd w:w="-523" w:type="dxa"/>
        <w:tblLook w:val="04A0" w:firstRow="1" w:lastRow="0" w:firstColumn="1" w:lastColumn="0" w:noHBand="0" w:noVBand="1"/>
      </w:tblPr>
      <w:tblGrid>
        <w:gridCol w:w="4158"/>
        <w:gridCol w:w="10195"/>
      </w:tblGrid>
      <w:tr w:rsidR="00801910" w:rsidRPr="001362E4" w14:paraId="12D0D63D" w14:textId="77777777" w:rsidTr="0022352C">
        <w:trPr>
          <w:trHeight w:val="689"/>
        </w:trPr>
        <w:tc>
          <w:tcPr>
            <w:tcW w:w="4158" w:type="dxa"/>
          </w:tcPr>
          <w:p w14:paraId="3A0CAB0A" w14:textId="05C2991B" w:rsidR="00A60CE3" w:rsidRPr="0028621B" w:rsidRDefault="00A60CE3" w:rsidP="00A60CE3">
            <w:pPr>
              <w:ind w:right="-360"/>
              <w:rPr>
                <w:rFonts w:ascii="GHEA Grapalat" w:hAnsi="GHEA Grapalat"/>
                <w:color w:val="000000" w:themeColor="text1"/>
                <w:lang w:val="hy-AM"/>
              </w:rPr>
            </w:pPr>
            <w:r w:rsidRPr="0028621B">
              <w:rPr>
                <w:rFonts w:ascii="GHEA Grapalat" w:hAnsi="GHEA Grapalat"/>
                <w:color w:val="000000" w:themeColor="text1"/>
                <w:lang w:val="hy-AM"/>
              </w:rPr>
              <w:t>1</w:t>
            </w:r>
            <w:r w:rsidRPr="0028621B">
              <w:rPr>
                <w:rFonts w:ascii="MS Mincho" w:eastAsia="MS Mincho" w:hAnsi="MS Mincho" w:cs="MS Mincho" w:hint="eastAsia"/>
                <w:color w:val="000000" w:themeColor="text1"/>
                <w:lang w:val="hy-AM"/>
              </w:rPr>
              <w:t>․</w:t>
            </w:r>
            <w:r w:rsidRPr="0028621B">
              <w:rPr>
                <w:rFonts w:ascii="GHEA Grapalat" w:hAnsi="GHEA Grapalat"/>
                <w:color w:val="000000" w:themeColor="text1"/>
                <w:lang w:val="hy-AM"/>
              </w:rPr>
              <w:t xml:space="preserve"> Աճուրդի կազմակերպչի անվանում, գտնվելու վայր</w:t>
            </w:r>
          </w:p>
        </w:tc>
        <w:tc>
          <w:tcPr>
            <w:tcW w:w="10195" w:type="dxa"/>
          </w:tcPr>
          <w:p w14:paraId="130A7255" w14:textId="20ED2EC4" w:rsidR="00A60CE3" w:rsidRPr="0028621B" w:rsidRDefault="00F545C7" w:rsidP="00F545C7">
            <w:pPr>
              <w:ind w:right="-360"/>
              <w:rPr>
                <w:rFonts w:ascii="GHEA Grapalat" w:hAnsi="GHEA Grapalat"/>
                <w:color w:val="000000" w:themeColor="text1"/>
                <w:lang w:val="hy-AM"/>
              </w:rPr>
            </w:pPr>
            <w:r w:rsidRPr="0028621B">
              <w:rPr>
                <w:rFonts w:ascii="GHEA Grapalat" w:hAnsi="GHEA Grapalat"/>
                <w:color w:val="000000" w:themeColor="text1"/>
                <w:lang w:val="hy-AM"/>
              </w:rPr>
              <w:t>Պ</w:t>
            </w:r>
            <w:r w:rsidR="00B23784" w:rsidRPr="0028621B">
              <w:rPr>
                <w:rFonts w:ascii="GHEA Grapalat" w:hAnsi="GHEA Grapalat"/>
                <w:color w:val="000000" w:themeColor="text1"/>
                <w:lang w:val="hy-AM"/>
              </w:rPr>
              <w:t>ետական գույքի</w:t>
            </w:r>
            <w:r w:rsidRPr="0028621B">
              <w:rPr>
                <w:rFonts w:ascii="GHEA Grapalat" w:hAnsi="GHEA Grapalat"/>
                <w:color w:val="000000" w:themeColor="text1"/>
                <w:lang w:val="hy-AM"/>
              </w:rPr>
              <w:t xml:space="preserve"> </w:t>
            </w:r>
            <w:r w:rsidR="00B23784" w:rsidRPr="0028621B">
              <w:rPr>
                <w:rFonts w:ascii="GHEA Grapalat" w:hAnsi="GHEA Grapalat"/>
                <w:color w:val="000000" w:themeColor="text1"/>
                <w:lang w:val="hy-AM"/>
              </w:rPr>
              <w:t>կառավարման կոմիտե (հասցե՝ ք</w:t>
            </w:r>
            <w:r w:rsidR="00B23784" w:rsidRPr="0028621B">
              <w:rPr>
                <w:rFonts w:ascii="MS Mincho" w:eastAsia="MS Mincho" w:hAnsi="MS Mincho" w:cs="MS Mincho" w:hint="eastAsia"/>
                <w:color w:val="000000" w:themeColor="text1"/>
                <w:lang w:val="hy-AM"/>
              </w:rPr>
              <w:t>․</w:t>
            </w:r>
            <w:r w:rsidR="00B23784" w:rsidRPr="0028621B">
              <w:rPr>
                <w:rFonts w:ascii="GHEA Grapalat" w:hAnsi="GHEA Grapalat"/>
                <w:color w:val="000000" w:themeColor="text1"/>
                <w:lang w:val="hy-AM"/>
              </w:rPr>
              <w:t xml:space="preserve"> Երևան, Տիգրան Մեծի 4)</w:t>
            </w:r>
          </w:p>
        </w:tc>
      </w:tr>
      <w:tr w:rsidR="00801910" w:rsidRPr="0028621B" w14:paraId="66745C60" w14:textId="77777777" w:rsidTr="0022352C">
        <w:trPr>
          <w:trHeight w:val="589"/>
        </w:trPr>
        <w:tc>
          <w:tcPr>
            <w:tcW w:w="4158" w:type="dxa"/>
          </w:tcPr>
          <w:p w14:paraId="70B78DD7" w14:textId="1578460D" w:rsidR="00A60CE3" w:rsidRPr="0028621B" w:rsidRDefault="00A60CE3" w:rsidP="00A60CE3">
            <w:pPr>
              <w:ind w:right="-360"/>
              <w:rPr>
                <w:rFonts w:ascii="GHEA Grapalat" w:hAnsi="GHEA Grapalat"/>
                <w:color w:val="000000" w:themeColor="text1"/>
                <w:lang w:val="hy-AM"/>
              </w:rPr>
            </w:pPr>
            <w:r w:rsidRPr="0028621B">
              <w:rPr>
                <w:rFonts w:ascii="GHEA Grapalat" w:hAnsi="GHEA Grapalat"/>
                <w:color w:val="000000" w:themeColor="text1"/>
                <w:lang w:val="hy-AM"/>
              </w:rPr>
              <w:t>2</w:t>
            </w:r>
            <w:r w:rsidRPr="0028621B">
              <w:rPr>
                <w:rFonts w:ascii="MS Mincho" w:eastAsia="MS Mincho" w:hAnsi="MS Mincho" w:cs="MS Mincho" w:hint="eastAsia"/>
                <w:color w:val="000000" w:themeColor="text1"/>
                <w:lang w:val="hy-AM"/>
              </w:rPr>
              <w:t>․</w:t>
            </w:r>
            <w:r w:rsidRPr="0028621B">
              <w:rPr>
                <w:rFonts w:ascii="GHEA Grapalat" w:hAnsi="GHEA Grapalat"/>
                <w:color w:val="000000" w:themeColor="text1"/>
                <w:lang w:val="hy-AM"/>
              </w:rPr>
              <w:t xml:space="preserve"> Աճուրդն առաջարկողի անվանում</w:t>
            </w:r>
          </w:p>
        </w:tc>
        <w:tc>
          <w:tcPr>
            <w:tcW w:w="10195" w:type="dxa"/>
          </w:tcPr>
          <w:p w14:paraId="4CC96D56" w14:textId="6600E67B" w:rsidR="00A60CE3" w:rsidRPr="0028621B" w:rsidRDefault="00F545C7" w:rsidP="00F545C7">
            <w:pPr>
              <w:ind w:right="-360"/>
              <w:rPr>
                <w:rFonts w:ascii="GHEA Grapalat" w:hAnsi="GHEA Grapalat"/>
                <w:color w:val="000000" w:themeColor="text1"/>
                <w:lang w:val="hy-AM"/>
              </w:rPr>
            </w:pPr>
            <w:r w:rsidRPr="0028621B">
              <w:rPr>
                <w:rFonts w:ascii="GHEA Grapalat" w:hAnsi="GHEA Grapalat"/>
                <w:color w:val="000000" w:themeColor="text1"/>
                <w:lang w:val="hy-AM"/>
              </w:rPr>
              <w:t>Պ</w:t>
            </w:r>
            <w:r w:rsidR="00B23784" w:rsidRPr="0028621B">
              <w:rPr>
                <w:rFonts w:ascii="GHEA Grapalat" w:hAnsi="GHEA Grapalat"/>
                <w:color w:val="000000" w:themeColor="text1"/>
                <w:lang w:val="hy-AM"/>
              </w:rPr>
              <w:t>ետական գույքի կառավարման կոմիտե</w:t>
            </w:r>
          </w:p>
        </w:tc>
      </w:tr>
      <w:tr w:rsidR="00801910" w:rsidRPr="001362E4" w14:paraId="3E0CA30B" w14:textId="77777777" w:rsidTr="0028621B">
        <w:trPr>
          <w:trHeight w:val="647"/>
        </w:trPr>
        <w:tc>
          <w:tcPr>
            <w:tcW w:w="4158" w:type="dxa"/>
          </w:tcPr>
          <w:p w14:paraId="1908AA71" w14:textId="42241EC3" w:rsidR="00A60CE3" w:rsidRPr="0028621B" w:rsidRDefault="00A60CE3" w:rsidP="00A60CE3">
            <w:pPr>
              <w:ind w:right="-360"/>
              <w:rPr>
                <w:rFonts w:ascii="GHEA Grapalat" w:hAnsi="GHEA Grapalat"/>
                <w:color w:val="000000" w:themeColor="text1"/>
                <w:lang w:val="hy-AM"/>
              </w:rPr>
            </w:pPr>
            <w:r w:rsidRPr="0028621B">
              <w:rPr>
                <w:rFonts w:ascii="GHEA Grapalat" w:hAnsi="GHEA Grapalat"/>
                <w:color w:val="000000" w:themeColor="text1"/>
                <w:lang w:val="hy-AM"/>
              </w:rPr>
              <w:t>3</w:t>
            </w:r>
            <w:r w:rsidRPr="0028621B">
              <w:rPr>
                <w:rFonts w:ascii="MS Mincho" w:eastAsia="MS Mincho" w:hAnsi="MS Mincho" w:cs="MS Mincho" w:hint="eastAsia"/>
                <w:color w:val="000000" w:themeColor="text1"/>
                <w:lang w:val="hy-AM"/>
              </w:rPr>
              <w:t>․</w:t>
            </w:r>
            <w:r w:rsidRPr="0028621B">
              <w:rPr>
                <w:rFonts w:ascii="GHEA Grapalat" w:hAnsi="GHEA Grapalat"/>
                <w:color w:val="000000" w:themeColor="text1"/>
                <w:lang w:val="hy-AM"/>
              </w:rPr>
              <w:t xml:space="preserve"> Աճուրդի կազմակերպման հիմք</w:t>
            </w:r>
          </w:p>
        </w:tc>
        <w:tc>
          <w:tcPr>
            <w:tcW w:w="10195" w:type="dxa"/>
          </w:tcPr>
          <w:p w14:paraId="7C7F632D" w14:textId="37BCD796" w:rsidR="00A60CE3" w:rsidRPr="0028621B" w:rsidRDefault="0028621B" w:rsidP="00A60CE3">
            <w:pPr>
              <w:ind w:right="-360"/>
              <w:rPr>
                <w:rFonts w:ascii="GHEA Grapalat" w:hAnsi="GHEA Grapalat"/>
                <w:color w:val="000000" w:themeColor="text1"/>
                <w:lang w:val="hy-AM"/>
              </w:rPr>
            </w:pPr>
            <w:r w:rsidRPr="0028621B">
              <w:rPr>
                <w:rFonts w:ascii="GHEA Grapalat" w:hAnsi="GHEA Grapalat"/>
                <w:color w:val="000000" w:themeColor="text1"/>
                <w:lang w:val="hy-AM"/>
              </w:rPr>
              <w:t>ՀՀ կառավարության 2020թ. հունիսի 4-ի թիվ 914-Ն որոշում</w:t>
            </w:r>
          </w:p>
        </w:tc>
      </w:tr>
      <w:tr w:rsidR="00801910" w:rsidRPr="0028621B" w14:paraId="798C736A" w14:textId="77777777" w:rsidTr="0022352C">
        <w:trPr>
          <w:trHeight w:val="589"/>
        </w:trPr>
        <w:tc>
          <w:tcPr>
            <w:tcW w:w="4158" w:type="dxa"/>
          </w:tcPr>
          <w:p w14:paraId="3783A843" w14:textId="7EBD07F6" w:rsidR="007E24B6" w:rsidRPr="0028621B" w:rsidRDefault="006A13EB" w:rsidP="00A60CE3">
            <w:pPr>
              <w:ind w:right="-360"/>
              <w:rPr>
                <w:rFonts w:ascii="GHEA Grapalat" w:hAnsi="GHEA Grapalat"/>
                <w:color w:val="000000" w:themeColor="text1"/>
                <w:lang w:val="hy-AM"/>
              </w:rPr>
            </w:pPr>
            <w:r w:rsidRPr="0028621B">
              <w:rPr>
                <w:rFonts w:ascii="GHEA Grapalat" w:hAnsi="GHEA Grapalat"/>
                <w:color w:val="000000" w:themeColor="text1"/>
                <w:lang w:val="hy-AM"/>
              </w:rPr>
              <w:t>4</w:t>
            </w:r>
            <w:r w:rsidRPr="0028621B">
              <w:rPr>
                <w:rFonts w:ascii="MS Mincho" w:eastAsia="MS Mincho" w:hAnsi="MS Mincho" w:cs="MS Mincho" w:hint="eastAsia"/>
                <w:color w:val="000000" w:themeColor="text1"/>
                <w:lang w:val="hy-AM"/>
              </w:rPr>
              <w:t>․</w:t>
            </w:r>
            <w:r w:rsidRPr="0028621B">
              <w:rPr>
                <w:rFonts w:ascii="GHEA Grapalat" w:hAnsi="GHEA Grapalat"/>
                <w:color w:val="000000" w:themeColor="text1"/>
                <w:lang w:val="hy-AM"/>
              </w:rPr>
              <w:t xml:space="preserve"> Աճուրդի կայացման օր</w:t>
            </w:r>
          </w:p>
        </w:tc>
        <w:tc>
          <w:tcPr>
            <w:tcW w:w="10195" w:type="dxa"/>
          </w:tcPr>
          <w:p w14:paraId="50DAEB94" w14:textId="7CCC5C0F" w:rsidR="007E24B6" w:rsidRPr="0028621B" w:rsidRDefault="008D51F4" w:rsidP="00A60CE3">
            <w:pPr>
              <w:ind w:right="-360"/>
              <w:rPr>
                <w:rFonts w:ascii="GHEA Grapalat" w:hAnsi="GHEA Grapalat"/>
                <w:color w:val="000000" w:themeColor="text1"/>
                <w:lang w:val="hy-AM"/>
              </w:rPr>
            </w:pPr>
            <w:r w:rsidRPr="0028621B">
              <w:rPr>
                <w:rFonts w:ascii="GHEA Grapalat" w:hAnsi="GHEA Grapalat"/>
                <w:color w:val="000000" w:themeColor="text1"/>
                <w:lang w:val="hy-AM"/>
              </w:rPr>
              <w:t>2</w:t>
            </w:r>
            <w:r w:rsidR="00A22699" w:rsidRPr="0028621B">
              <w:rPr>
                <w:rFonts w:ascii="GHEA Grapalat" w:hAnsi="GHEA Grapalat"/>
                <w:color w:val="000000" w:themeColor="text1"/>
                <w:lang w:val="hy-AM"/>
              </w:rPr>
              <w:t>6</w:t>
            </w:r>
            <w:r w:rsidR="006A13EB" w:rsidRPr="0028621B">
              <w:rPr>
                <w:rFonts w:ascii="GHEA Grapalat" w:hAnsi="GHEA Grapalat"/>
                <w:color w:val="000000" w:themeColor="text1"/>
                <w:lang w:val="hy-AM"/>
              </w:rPr>
              <w:t>.0</w:t>
            </w:r>
            <w:r w:rsidR="0028621B" w:rsidRPr="0028621B">
              <w:rPr>
                <w:rFonts w:ascii="GHEA Grapalat" w:hAnsi="GHEA Grapalat"/>
                <w:color w:val="000000" w:themeColor="text1"/>
                <w:lang w:val="hy-AM"/>
              </w:rPr>
              <w:t>3</w:t>
            </w:r>
            <w:r w:rsidR="006A13EB" w:rsidRPr="0028621B">
              <w:rPr>
                <w:rFonts w:ascii="GHEA Grapalat" w:hAnsi="GHEA Grapalat"/>
                <w:color w:val="000000" w:themeColor="text1"/>
                <w:lang w:val="hy-AM"/>
              </w:rPr>
              <w:t>.2025թ</w:t>
            </w:r>
            <w:r w:rsidR="0022352C" w:rsidRPr="0028621B">
              <w:rPr>
                <w:rFonts w:ascii="GHEA Grapalat" w:hAnsi="GHEA Grapalat"/>
                <w:color w:val="000000" w:themeColor="text1"/>
              </w:rPr>
              <w:t>.</w:t>
            </w:r>
            <w:r w:rsidR="0022352C" w:rsidRPr="0028621B">
              <w:rPr>
                <w:rFonts w:ascii="GHEA Grapalat" w:hAnsi="GHEA Grapalat"/>
                <w:color w:val="000000" w:themeColor="text1"/>
                <w:lang w:val="hy-AM"/>
              </w:rPr>
              <w:t>,</w:t>
            </w:r>
            <w:r w:rsidR="006A13EB" w:rsidRPr="0028621B">
              <w:rPr>
                <w:rFonts w:ascii="GHEA Grapalat" w:hAnsi="GHEA Grapalat"/>
                <w:color w:val="000000" w:themeColor="text1"/>
                <w:lang w:val="hy-AM"/>
              </w:rPr>
              <w:t xml:space="preserve"> ժամը՝ </w:t>
            </w:r>
            <w:r w:rsidR="001A52F7" w:rsidRPr="0028621B">
              <w:rPr>
                <w:rFonts w:ascii="GHEA Grapalat" w:hAnsi="GHEA Grapalat"/>
                <w:color w:val="000000" w:themeColor="text1"/>
                <w:lang w:val="hy-AM"/>
              </w:rPr>
              <w:t>11</w:t>
            </w:r>
            <w:r w:rsidR="006A13EB" w:rsidRPr="0028621B">
              <w:rPr>
                <w:rFonts w:ascii="GHEA Grapalat" w:hAnsi="GHEA Grapalat"/>
                <w:color w:val="000000" w:themeColor="text1"/>
                <w:lang w:val="hy-AM"/>
              </w:rPr>
              <w:t>։</w:t>
            </w:r>
            <w:r w:rsidR="0028621B" w:rsidRPr="0028621B">
              <w:rPr>
                <w:rFonts w:ascii="GHEA Grapalat" w:hAnsi="GHEA Grapalat"/>
                <w:color w:val="000000" w:themeColor="text1"/>
                <w:lang w:val="hy-AM"/>
              </w:rPr>
              <w:t>30</w:t>
            </w:r>
          </w:p>
        </w:tc>
      </w:tr>
      <w:tr w:rsidR="00801910" w:rsidRPr="0028621B" w14:paraId="0AD88D46" w14:textId="77777777" w:rsidTr="0022352C">
        <w:trPr>
          <w:trHeight w:val="579"/>
        </w:trPr>
        <w:tc>
          <w:tcPr>
            <w:tcW w:w="4158" w:type="dxa"/>
          </w:tcPr>
          <w:p w14:paraId="05D7B3D8" w14:textId="7ED71137" w:rsidR="00C24256" w:rsidRPr="0028621B" w:rsidRDefault="006A13EB" w:rsidP="00C24256">
            <w:pPr>
              <w:ind w:right="-360"/>
              <w:rPr>
                <w:rFonts w:ascii="GHEA Grapalat" w:hAnsi="GHEA Grapalat"/>
                <w:color w:val="000000" w:themeColor="text1"/>
                <w:lang w:val="hy-AM"/>
              </w:rPr>
            </w:pPr>
            <w:r w:rsidRPr="0028621B">
              <w:rPr>
                <w:rFonts w:ascii="GHEA Grapalat" w:hAnsi="GHEA Grapalat"/>
                <w:color w:val="000000" w:themeColor="text1"/>
                <w:lang w:val="hy-AM"/>
              </w:rPr>
              <w:t>5</w:t>
            </w:r>
            <w:r w:rsidRPr="0028621B">
              <w:rPr>
                <w:rFonts w:ascii="MS Mincho" w:eastAsia="MS Mincho" w:hAnsi="MS Mincho" w:cs="MS Mincho" w:hint="eastAsia"/>
                <w:color w:val="000000" w:themeColor="text1"/>
                <w:lang w:val="hy-AM"/>
              </w:rPr>
              <w:t>․</w:t>
            </w:r>
            <w:r w:rsidR="00801910" w:rsidRPr="0028621B">
              <w:rPr>
                <w:rFonts w:ascii="GHEA Grapalat" w:eastAsia="MS Mincho" w:hAnsi="GHEA Grapalat" w:cs="MS Mincho"/>
                <w:color w:val="000000" w:themeColor="text1"/>
              </w:rPr>
              <w:t xml:space="preserve"> Լ</w:t>
            </w:r>
            <w:r w:rsidR="00C24256" w:rsidRPr="0028621B">
              <w:rPr>
                <w:rFonts w:ascii="GHEA Grapalat" w:hAnsi="GHEA Grapalat"/>
                <w:color w:val="000000" w:themeColor="text1"/>
                <w:lang w:val="hy-AM"/>
              </w:rPr>
              <w:t>ոտի անվանում</w:t>
            </w:r>
          </w:p>
        </w:tc>
        <w:tc>
          <w:tcPr>
            <w:tcW w:w="10195" w:type="dxa"/>
          </w:tcPr>
          <w:p w14:paraId="3F1B0696" w14:textId="651D1A17" w:rsidR="00C24256" w:rsidRPr="0028621B" w:rsidRDefault="0028621B" w:rsidP="00C24256">
            <w:pPr>
              <w:ind w:right="-360"/>
              <w:rPr>
                <w:rFonts w:ascii="GHEA Grapalat" w:hAnsi="GHEA Grapalat"/>
                <w:color w:val="000000" w:themeColor="text1"/>
                <w:lang w:val="hy-AM"/>
              </w:rPr>
            </w:pPr>
            <w:r w:rsidRPr="0028621B">
              <w:rPr>
                <w:rFonts w:ascii="GHEA Grapalat" w:hAnsi="GHEA Grapalat"/>
                <w:color w:val="000000" w:themeColor="text1"/>
                <w:lang w:val="hy-AM"/>
              </w:rPr>
              <w:t>40343553</w:t>
            </w:r>
          </w:p>
        </w:tc>
      </w:tr>
    </w:tbl>
    <w:p w14:paraId="71402341" w14:textId="77777777" w:rsidR="00A60CE3" w:rsidRPr="0028621B" w:rsidRDefault="00A60CE3" w:rsidP="00A60CE3">
      <w:pPr>
        <w:ind w:left="-270"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4400" w:type="dxa"/>
        <w:tblInd w:w="-545" w:type="dxa"/>
        <w:tblLook w:val="04A0" w:firstRow="1" w:lastRow="0" w:firstColumn="1" w:lastColumn="0" w:noHBand="0" w:noVBand="1"/>
      </w:tblPr>
      <w:tblGrid>
        <w:gridCol w:w="355"/>
        <w:gridCol w:w="1237"/>
        <w:gridCol w:w="1505"/>
        <w:gridCol w:w="2393"/>
        <w:gridCol w:w="1620"/>
        <w:gridCol w:w="1620"/>
        <w:gridCol w:w="1620"/>
        <w:gridCol w:w="2630"/>
        <w:gridCol w:w="1420"/>
      </w:tblGrid>
      <w:tr w:rsidR="00801910" w:rsidRPr="0028621B" w14:paraId="3EB2673C" w14:textId="77777777" w:rsidTr="0028621B">
        <w:trPr>
          <w:trHeight w:val="1228"/>
        </w:trPr>
        <w:tc>
          <w:tcPr>
            <w:tcW w:w="355" w:type="dxa"/>
          </w:tcPr>
          <w:p w14:paraId="2D1F95AB" w14:textId="0B13AB36" w:rsidR="008D51F4" w:rsidRPr="0028621B" w:rsidRDefault="008D51F4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28621B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N</w:t>
            </w:r>
          </w:p>
        </w:tc>
        <w:tc>
          <w:tcPr>
            <w:tcW w:w="1237" w:type="dxa"/>
          </w:tcPr>
          <w:p w14:paraId="3C1DC774" w14:textId="77777777" w:rsidR="008D51F4" w:rsidRPr="0028621B" w:rsidRDefault="008D51F4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28621B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Լոտի </w:t>
            </w:r>
          </w:p>
          <w:p w14:paraId="30821656" w14:textId="1BBC58E7" w:rsidR="008D51F4" w:rsidRPr="0028621B" w:rsidRDefault="008D51F4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28621B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հերթական համար</w:t>
            </w:r>
          </w:p>
        </w:tc>
        <w:tc>
          <w:tcPr>
            <w:tcW w:w="1505" w:type="dxa"/>
          </w:tcPr>
          <w:p w14:paraId="186A3B7B" w14:textId="23AB5B61" w:rsidR="008D51F4" w:rsidRPr="0028621B" w:rsidRDefault="008D51F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8621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անվանում</w:t>
            </w:r>
          </w:p>
        </w:tc>
        <w:tc>
          <w:tcPr>
            <w:tcW w:w="2393" w:type="dxa"/>
          </w:tcPr>
          <w:p w14:paraId="71715FE5" w14:textId="5768B861" w:rsidR="008D51F4" w:rsidRPr="0028621B" w:rsidRDefault="008D51F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8621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  <w:r w:rsidR="00801910" w:rsidRPr="0028621B"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 </w:t>
            </w:r>
            <w:r w:rsidRPr="0028621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գտնվելու </w:t>
            </w:r>
          </w:p>
          <w:p w14:paraId="3E789F52" w14:textId="7FDD5A52" w:rsidR="008D51F4" w:rsidRPr="0028621B" w:rsidRDefault="008D51F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8621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</w:t>
            </w:r>
          </w:p>
        </w:tc>
        <w:tc>
          <w:tcPr>
            <w:tcW w:w="1620" w:type="dxa"/>
          </w:tcPr>
          <w:p w14:paraId="790A33D4" w14:textId="6776529B" w:rsidR="008D51F4" w:rsidRPr="0028621B" w:rsidRDefault="008D51F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28621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Շենք-շինություններ</w:t>
            </w:r>
            <w:r w:rsidR="00801910" w:rsidRPr="0028621B">
              <w:rPr>
                <w:rFonts w:ascii="GHEA Grapalat" w:hAnsi="GHEA Grapalat"/>
                <w:color w:val="000000" w:themeColor="text1"/>
                <w:sz w:val="20"/>
                <w:szCs w:val="20"/>
              </w:rPr>
              <w:t>ի</w:t>
            </w:r>
          </w:p>
          <w:p w14:paraId="3484EB20" w14:textId="5D7968E7" w:rsidR="008D51F4" w:rsidRPr="0028621B" w:rsidRDefault="00801910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8621B">
              <w:rPr>
                <w:rFonts w:ascii="GHEA Grapalat" w:hAnsi="GHEA Grapalat"/>
                <w:color w:val="000000" w:themeColor="text1"/>
                <w:sz w:val="20"/>
                <w:szCs w:val="20"/>
              </w:rPr>
              <w:t>մ</w:t>
            </w:r>
            <w:r w:rsidR="008D51F4" w:rsidRPr="0028621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ակերես</w:t>
            </w:r>
            <w:r w:rsidRPr="0028621B"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 </w:t>
            </w:r>
            <w:r w:rsidR="008D51F4" w:rsidRPr="0028621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/ք</w:t>
            </w:r>
            <w:r w:rsidRPr="0028621B">
              <w:rPr>
                <w:rFonts w:ascii="GHEA Grapalat" w:hAnsi="GHEA Grapalat"/>
                <w:color w:val="000000" w:themeColor="text1"/>
                <w:sz w:val="20"/>
                <w:szCs w:val="20"/>
              </w:rPr>
              <w:t>մ</w:t>
            </w:r>
            <w:r w:rsidR="008D51F4" w:rsidRPr="0028621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</w:t>
            </w:r>
          </w:p>
        </w:tc>
        <w:tc>
          <w:tcPr>
            <w:tcW w:w="1620" w:type="dxa"/>
          </w:tcPr>
          <w:p w14:paraId="3EF1174D" w14:textId="77777777" w:rsidR="008D51F4" w:rsidRPr="0028621B" w:rsidRDefault="008D51F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8621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գնահատված</w:t>
            </w:r>
          </w:p>
          <w:p w14:paraId="4217B49F" w14:textId="2FEE12DD" w:rsidR="008D51F4" w:rsidRPr="0028621B" w:rsidRDefault="00801910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8621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</w:t>
            </w:r>
            <w:r w:rsidR="008D51F4" w:rsidRPr="0028621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րժեք</w:t>
            </w:r>
          </w:p>
          <w:p w14:paraId="40124FB9" w14:textId="227914D3" w:rsidR="008D51F4" w:rsidRPr="0028621B" w:rsidRDefault="008D51F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8621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620" w:type="dxa"/>
          </w:tcPr>
          <w:p w14:paraId="203B80F0" w14:textId="77777777" w:rsidR="008D51F4" w:rsidRPr="0028621B" w:rsidRDefault="008D51F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8621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587D86F5" w14:textId="5B257944" w:rsidR="00801910" w:rsidRPr="0028621B" w:rsidRDefault="00801910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8621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</w:t>
            </w:r>
            <w:r w:rsidR="008D51F4" w:rsidRPr="0028621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եկնարկային</w:t>
            </w:r>
          </w:p>
          <w:p w14:paraId="198950EA" w14:textId="7AE1F56B" w:rsidR="008D51F4" w:rsidRPr="0028621B" w:rsidRDefault="00801910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8621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գի</w:t>
            </w:r>
            <w:r w:rsidR="008D51F4" w:rsidRPr="0028621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ն</w:t>
            </w:r>
            <w:r w:rsidRPr="0028621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8D51F4" w:rsidRPr="0028621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2630" w:type="dxa"/>
          </w:tcPr>
          <w:p w14:paraId="2FCFD7CF" w14:textId="2B4C504D" w:rsidR="008D51F4" w:rsidRPr="0028621B" w:rsidRDefault="00801910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8621B">
              <w:rPr>
                <w:rFonts w:ascii="GHEA Grapalat" w:hAnsi="GHEA Grapalat"/>
                <w:color w:val="000000" w:themeColor="text1"/>
                <w:sz w:val="20"/>
                <w:szCs w:val="20"/>
              </w:rPr>
              <w:t>Ա</w:t>
            </w:r>
            <w:r w:rsidR="008D51F4" w:rsidRPr="0028621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ճուրդի</w:t>
            </w:r>
          </w:p>
          <w:p w14:paraId="5396DA91" w14:textId="12D53C5D" w:rsidR="008D51F4" w:rsidRPr="0028621B" w:rsidRDefault="00801910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8621B">
              <w:rPr>
                <w:rFonts w:ascii="GHEA Grapalat" w:hAnsi="GHEA Grapalat"/>
                <w:color w:val="000000" w:themeColor="text1"/>
                <w:sz w:val="20"/>
                <w:szCs w:val="20"/>
              </w:rPr>
              <w:t>կ</w:t>
            </w:r>
            <w:r w:rsidR="008D51F4" w:rsidRPr="0028621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այացման</w:t>
            </w:r>
          </w:p>
          <w:p w14:paraId="5D4BD99F" w14:textId="662F06A9" w:rsidR="008D51F4" w:rsidRPr="0028621B" w:rsidRDefault="00801910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8621B">
              <w:rPr>
                <w:rFonts w:ascii="GHEA Grapalat" w:hAnsi="GHEA Grapalat"/>
                <w:color w:val="000000" w:themeColor="text1"/>
                <w:sz w:val="20"/>
                <w:szCs w:val="20"/>
              </w:rPr>
              <w:t>վ</w:t>
            </w:r>
            <w:r w:rsidR="008D51F4" w:rsidRPr="0028621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երաբերյալ</w:t>
            </w:r>
          </w:p>
          <w:p w14:paraId="43F1D947" w14:textId="41E886A6" w:rsidR="008D51F4" w:rsidRPr="0028621B" w:rsidRDefault="008D51F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8621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420" w:type="dxa"/>
          </w:tcPr>
          <w:p w14:paraId="6A94458E" w14:textId="77777777" w:rsidR="008D51F4" w:rsidRPr="0028621B" w:rsidRDefault="008D51F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8621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1552305E" w14:textId="11B37F2D" w:rsidR="008D51F4" w:rsidRPr="0028621B" w:rsidRDefault="00801910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8621B">
              <w:rPr>
                <w:rFonts w:ascii="GHEA Grapalat" w:hAnsi="GHEA Grapalat"/>
                <w:color w:val="000000" w:themeColor="text1"/>
                <w:sz w:val="20"/>
                <w:szCs w:val="20"/>
              </w:rPr>
              <w:t>հ</w:t>
            </w:r>
            <w:r w:rsidR="008D51F4" w:rsidRPr="0028621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աղթած </w:t>
            </w:r>
          </w:p>
          <w:p w14:paraId="553D4408" w14:textId="0936C5E2" w:rsidR="008D51F4" w:rsidRPr="0028621B" w:rsidRDefault="008D51F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8621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30296271" w14:textId="2E229486" w:rsidR="008D51F4" w:rsidRPr="0028621B" w:rsidRDefault="008D51F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8621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</w:t>
            </w:r>
          </w:p>
        </w:tc>
      </w:tr>
      <w:tr w:rsidR="00801910" w:rsidRPr="0028621B" w14:paraId="67E9C7CA" w14:textId="77777777" w:rsidTr="0028621B">
        <w:trPr>
          <w:trHeight w:val="2249"/>
        </w:trPr>
        <w:tc>
          <w:tcPr>
            <w:tcW w:w="355" w:type="dxa"/>
          </w:tcPr>
          <w:p w14:paraId="315A9D60" w14:textId="77777777" w:rsidR="00F545C7" w:rsidRPr="0028621B" w:rsidRDefault="00F545C7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47CF917B" w14:textId="77777777" w:rsidR="00F545C7" w:rsidRPr="0028621B" w:rsidRDefault="00F545C7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68C0EC86" w14:textId="77777777" w:rsidR="00F545C7" w:rsidRPr="0028621B" w:rsidRDefault="00F545C7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5D2F4EFF" w14:textId="010CF288" w:rsidR="008D51F4" w:rsidRPr="0028621B" w:rsidRDefault="008D51F4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28621B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1</w:t>
            </w:r>
          </w:p>
        </w:tc>
        <w:tc>
          <w:tcPr>
            <w:tcW w:w="1237" w:type="dxa"/>
          </w:tcPr>
          <w:p w14:paraId="6E74E549" w14:textId="77777777" w:rsidR="0028621B" w:rsidRPr="0028621B" w:rsidRDefault="0028621B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8621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</w:t>
            </w:r>
          </w:p>
          <w:p w14:paraId="5E207852" w14:textId="77777777" w:rsidR="0028621B" w:rsidRPr="0028621B" w:rsidRDefault="0028621B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BC121A3" w14:textId="77777777" w:rsidR="0028621B" w:rsidRPr="0028621B" w:rsidRDefault="0028621B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0AABCDC" w14:textId="44F5BE38" w:rsidR="008D51F4" w:rsidRPr="0028621B" w:rsidRDefault="0028621B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8621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4</w:t>
            </w:r>
          </w:p>
        </w:tc>
        <w:tc>
          <w:tcPr>
            <w:tcW w:w="1505" w:type="dxa"/>
          </w:tcPr>
          <w:p w14:paraId="5E2175D0" w14:textId="1F0CB6C7" w:rsidR="008D51F4" w:rsidRPr="0028621B" w:rsidRDefault="0028621B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8621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9-րդ հարկից   տարածք</w:t>
            </w:r>
          </w:p>
        </w:tc>
        <w:tc>
          <w:tcPr>
            <w:tcW w:w="2393" w:type="dxa"/>
          </w:tcPr>
          <w:p w14:paraId="44B19264" w14:textId="351C9417" w:rsidR="008D51F4" w:rsidRPr="0028621B" w:rsidRDefault="0028621B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8621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Երևան, Արշակունյաց պողոտա 4 շենք</w:t>
            </w:r>
          </w:p>
        </w:tc>
        <w:tc>
          <w:tcPr>
            <w:tcW w:w="1620" w:type="dxa"/>
          </w:tcPr>
          <w:p w14:paraId="5F5149A2" w14:textId="77777777" w:rsidR="0022352C" w:rsidRPr="0028621B" w:rsidRDefault="0022352C" w:rsidP="00801910">
            <w:pPr>
              <w:ind w:right="-36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B3807AE" w14:textId="77777777" w:rsidR="0022352C" w:rsidRPr="0028621B" w:rsidRDefault="0022352C" w:rsidP="00801910">
            <w:pPr>
              <w:ind w:right="-36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7207861A" w14:textId="77777777" w:rsidR="0022352C" w:rsidRPr="0028621B" w:rsidRDefault="0022352C" w:rsidP="00801910">
            <w:pPr>
              <w:ind w:right="-36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B49DA65" w14:textId="36B9DDDC" w:rsidR="008D51F4" w:rsidRPr="0028621B" w:rsidRDefault="00801910" w:rsidP="0080191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8621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</w:t>
            </w:r>
            <w:r w:rsidR="0028621B" w:rsidRPr="0028621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52 </w:t>
            </w:r>
            <w:r w:rsidRPr="0028621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քմ</w:t>
            </w:r>
          </w:p>
        </w:tc>
        <w:tc>
          <w:tcPr>
            <w:tcW w:w="1620" w:type="dxa"/>
          </w:tcPr>
          <w:p w14:paraId="7DE4C34B" w14:textId="77777777" w:rsidR="00E97A20" w:rsidRPr="0028621B" w:rsidRDefault="00E97A20" w:rsidP="00801910">
            <w:pPr>
              <w:ind w:right="-36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40AE215" w14:textId="77777777" w:rsidR="0022352C" w:rsidRPr="0028621B" w:rsidRDefault="0022352C" w:rsidP="00801910">
            <w:pPr>
              <w:ind w:right="-36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F3B50DB" w14:textId="77777777" w:rsidR="0022352C" w:rsidRPr="0028621B" w:rsidRDefault="0022352C" w:rsidP="00801910">
            <w:pPr>
              <w:ind w:right="-36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93C7422" w14:textId="2EFD782D" w:rsidR="008D51F4" w:rsidRPr="0028621B" w:rsidRDefault="00801910" w:rsidP="0080191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8621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  <w:r w:rsidR="0028621B" w:rsidRPr="0028621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185000</w:t>
            </w:r>
          </w:p>
        </w:tc>
        <w:tc>
          <w:tcPr>
            <w:tcW w:w="1620" w:type="dxa"/>
          </w:tcPr>
          <w:p w14:paraId="47883AC3" w14:textId="77777777" w:rsidR="00E97A20" w:rsidRPr="0028621B" w:rsidRDefault="00E97A20" w:rsidP="00801910">
            <w:pPr>
              <w:ind w:right="-36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749F2F0" w14:textId="77777777" w:rsidR="0022352C" w:rsidRPr="0028621B" w:rsidRDefault="0022352C" w:rsidP="00801910">
            <w:pPr>
              <w:ind w:right="-36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1E62529" w14:textId="77777777" w:rsidR="0022352C" w:rsidRPr="0028621B" w:rsidRDefault="0022352C" w:rsidP="00801910">
            <w:pPr>
              <w:ind w:right="-36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F3FF4B2" w14:textId="651EB87C" w:rsidR="008D51F4" w:rsidRPr="0028621B" w:rsidRDefault="00801910" w:rsidP="0080191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8621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</w:t>
            </w:r>
            <w:r w:rsidR="0028621B" w:rsidRPr="0028621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185000</w:t>
            </w:r>
          </w:p>
        </w:tc>
        <w:tc>
          <w:tcPr>
            <w:tcW w:w="2630" w:type="dxa"/>
          </w:tcPr>
          <w:p w14:paraId="26C2B997" w14:textId="77777777" w:rsidR="001362E4" w:rsidRDefault="001362E4" w:rsidP="001362E4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914368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Աճուրդը չի կայացել </w:t>
            </w:r>
          </w:p>
          <w:p w14:paraId="1756A941" w14:textId="77777777" w:rsidR="001362E4" w:rsidRDefault="001362E4" w:rsidP="001362E4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ՀՀ կառավարության </w:t>
            </w:r>
          </w:p>
          <w:p w14:paraId="72A7DC75" w14:textId="77777777" w:rsidR="001362E4" w:rsidRDefault="001362E4" w:rsidP="001362E4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D27CF9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N </w:t>
            </w:r>
            <w:r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1667-Ն որոշման </w:t>
            </w:r>
          </w:p>
          <w:p w14:paraId="039B4149" w14:textId="1034C8B8" w:rsidR="008D51F4" w:rsidRPr="0028621B" w:rsidRDefault="001362E4" w:rsidP="001362E4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29-րդ կետի </w:t>
            </w:r>
            <w:r w:rsidRPr="00914368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հ</w:t>
            </w:r>
            <w:r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ամաձայն</w:t>
            </w:r>
            <w:r w:rsidRPr="0028621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1420" w:type="dxa"/>
          </w:tcPr>
          <w:p w14:paraId="73012A6D" w14:textId="77777777" w:rsidR="0022352C" w:rsidRPr="0028621B" w:rsidRDefault="008D51F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28621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22352C" w:rsidRPr="0028621B"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       </w:t>
            </w:r>
          </w:p>
          <w:p w14:paraId="496F527C" w14:textId="77777777" w:rsidR="0022352C" w:rsidRPr="0028621B" w:rsidRDefault="0022352C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  <w:p w14:paraId="24891D87" w14:textId="77777777" w:rsidR="0022352C" w:rsidRPr="0028621B" w:rsidRDefault="0022352C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  <w:p w14:paraId="7624414B" w14:textId="588ED75F" w:rsidR="008D51F4" w:rsidRPr="0028621B" w:rsidRDefault="0022352C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8621B"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        __</w:t>
            </w:r>
          </w:p>
        </w:tc>
      </w:tr>
    </w:tbl>
    <w:p w14:paraId="31455B5C" w14:textId="77777777" w:rsidR="00BF37EE" w:rsidRPr="0028621B" w:rsidRDefault="00BF37EE" w:rsidP="000A0700">
      <w:pPr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14:paraId="2EFE7882" w14:textId="171FCDB9" w:rsidR="00BF37EE" w:rsidRPr="0028621B" w:rsidRDefault="00D665CF" w:rsidP="00D665CF">
      <w:pPr>
        <w:ind w:left="2520" w:right="-72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28621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       </w:t>
      </w:r>
      <w:r w:rsidR="00B23784" w:rsidRPr="0028621B">
        <w:rPr>
          <w:rFonts w:ascii="GHEA Grapalat" w:hAnsi="GHEA Grapalat"/>
          <w:color w:val="000000" w:themeColor="text1"/>
          <w:sz w:val="24"/>
          <w:szCs w:val="24"/>
          <w:lang w:val="hy-AM"/>
        </w:rPr>
        <w:t>Էլեկտրոնային աճուրդի կազմակերպման և անցկացման պատասխանատու</w:t>
      </w:r>
      <w:r w:rsidR="00BF37EE" w:rsidRPr="0028621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՝ </w:t>
      </w:r>
      <w:r w:rsidR="00053FB1" w:rsidRPr="0028621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BF37EE" w:rsidRPr="0028621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0C7335" w:rsidRPr="0028621B">
        <w:rPr>
          <w:rFonts w:ascii="GHEA Grapalat" w:hAnsi="GHEA Grapalat"/>
          <w:color w:val="000000" w:themeColor="text1"/>
          <w:sz w:val="24"/>
          <w:szCs w:val="24"/>
          <w:lang w:val="hy-AM"/>
        </w:rPr>
        <w:t>Մարիամ Բաբայան</w:t>
      </w:r>
    </w:p>
    <w:sectPr w:rsidR="00BF37EE" w:rsidRPr="0028621B" w:rsidSect="00F545C7">
      <w:pgSz w:w="15840" w:h="12240" w:orient="landscape"/>
      <w:pgMar w:top="900" w:right="1440" w:bottom="90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53FB1"/>
    <w:rsid w:val="000A0700"/>
    <w:rsid w:val="000C7335"/>
    <w:rsid w:val="000E6C23"/>
    <w:rsid w:val="00112EDA"/>
    <w:rsid w:val="001362E4"/>
    <w:rsid w:val="001A52F7"/>
    <w:rsid w:val="0022352C"/>
    <w:rsid w:val="00254B95"/>
    <w:rsid w:val="0028621B"/>
    <w:rsid w:val="00300111"/>
    <w:rsid w:val="003525F2"/>
    <w:rsid w:val="003830CD"/>
    <w:rsid w:val="0040183E"/>
    <w:rsid w:val="0041389C"/>
    <w:rsid w:val="0044064B"/>
    <w:rsid w:val="004A35E0"/>
    <w:rsid w:val="004E50AA"/>
    <w:rsid w:val="00531F36"/>
    <w:rsid w:val="005572C8"/>
    <w:rsid w:val="006017E3"/>
    <w:rsid w:val="006052FE"/>
    <w:rsid w:val="006352C0"/>
    <w:rsid w:val="006A13EB"/>
    <w:rsid w:val="006C49FB"/>
    <w:rsid w:val="007126D6"/>
    <w:rsid w:val="007E24B6"/>
    <w:rsid w:val="00801910"/>
    <w:rsid w:val="00850739"/>
    <w:rsid w:val="008D51F4"/>
    <w:rsid w:val="00990CF6"/>
    <w:rsid w:val="00A22699"/>
    <w:rsid w:val="00A41C02"/>
    <w:rsid w:val="00A504B5"/>
    <w:rsid w:val="00A60CE3"/>
    <w:rsid w:val="00A644B9"/>
    <w:rsid w:val="00A8041F"/>
    <w:rsid w:val="00B23784"/>
    <w:rsid w:val="00B274F6"/>
    <w:rsid w:val="00B4525F"/>
    <w:rsid w:val="00B6636B"/>
    <w:rsid w:val="00BF37EE"/>
    <w:rsid w:val="00C24256"/>
    <w:rsid w:val="00C70E6E"/>
    <w:rsid w:val="00CC1530"/>
    <w:rsid w:val="00CF30AD"/>
    <w:rsid w:val="00D3357D"/>
    <w:rsid w:val="00D665CF"/>
    <w:rsid w:val="00D95486"/>
    <w:rsid w:val="00E140FA"/>
    <w:rsid w:val="00E632CE"/>
    <w:rsid w:val="00E67C17"/>
    <w:rsid w:val="00E71081"/>
    <w:rsid w:val="00E97A20"/>
    <w:rsid w:val="00EB6095"/>
    <w:rsid w:val="00F17B23"/>
    <w:rsid w:val="00F45F15"/>
    <w:rsid w:val="00F54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1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Mariam Babayan</cp:lastModifiedBy>
  <cp:revision>58</cp:revision>
  <cp:lastPrinted>2025-03-25T07:09:00Z</cp:lastPrinted>
  <dcterms:created xsi:type="dcterms:W3CDTF">2024-11-26T06:53:00Z</dcterms:created>
  <dcterms:modified xsi:type="dcterms:W3CDTF">2025-04-08T12:59:00Z</dcterms:modified>
</cp:coreProperties>
</file>