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1D676FB2" w:rsidR="004E50AA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ԱՐՁԱՆԱԳՐՈՒԹՅՈՒՆ</w:t>
      </w:r>
      <w:r w:rsidR="007F6047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</w:t>
      </w:r>
    </w:p>
    <w:p w14:paraId="64FD1101" w14:textId="20465C48" w:rsidR="00A60CE3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ԷԼԵԿՏՐՈՆԱՅԻՆ</w:t>
      </w:r>
      <w:r w:rsidR="00F564B3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ՀԱՄԱԿԱՐԳԻ ՄԻՋՈՑՈՎ</w:t>
      </w: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ԱՃՈՒՐԴԻ ԱՐԴՅՈՒՆՔԻ ՄԱՍԻՆ</w:t>
      </w:r>
    </w:p>
    <w:p w14:paraId="501AC96E" w14:textId="77777777" w:rsidR="00A60CE3" w:rsidRPr="0087426F" w:rsidRDefault="00A60CE3" w:rsidP="00A60CE3">
      <w:pPr>
        <w:ind w:left="-270" w:right="-360"/>
        <w:rPr>
          <w:rFonts w:ascii="GHEA Grapalat" w:hAnsi="GHEA Grapalat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8A22CD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407548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1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կազմակերպչի անվանումը, գտնվելու վայրը</w:t>
            </w:r>
          </w:p>
        </w:tc>
        <w:tc>
          <w:tcPr>
            <w:tcW w:w="10710" w:type="dxa"/>
          </w:tcPr>
          <w:p w14:paraId="130A7255" w14:textId="5B57A76C" w:rsidR="00A60CE3" w:rsidRPr="0087426F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Պետական գույքի կառավարման կոմիտե (ք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Երևան, Տիգրան Մեծի 4)</w:t>
            </w:r>
          </w:p>
        </w:tc>
      </w:tr>
      <w:tr w:rsidR="00A60CE3" w:rsidRPr="001E7CF1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7B2115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2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Աճուրդն առաջարկողի անվանումը</w:t>
            </w:r>
          </w:p>
        </w:tc>
        <w:tc>
          <w:tcPr>
            <w:tcW w:w="10710" w:type="dxa"/>
          </w:tcPr>
          <w:p w14:paraId="4CC96D56" w14:textId="30919143" w:rsidR="00A60CE3" w:rsidRPr="0087426F" w:rsidRDefault="008A22CD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A22CD">
              <w:rPr>
                <w:rFonts w:ascii="GHEA Grapalat" w:hAnsi="GHEA Grapalat"/>
                <w:lang w:val="hy-AM"/>
              </w:rPr>
              <w:t>Պ</w:t>
            </w:r>
            <w:r w:rsidRPr="008A22CD">
              <w:rPr>
                <w:rFonts w:ascii="GHEA Grapalat" w:hAnsi="GHEA Grapalat"/>
                <w:lang w:val="hy-AM"/>
              </w:rPr>
              <w:t>ետական վերահսկողական ծառայությ</w:t>
            </w:r>
            <w:r w:rsidR="00A93510">
              <w:rPr>
                <w:rFonts w:ascii="GHEA Grapalat" w:hAnsi="GHEA Grapalat"/>
                <w:lang w:val="hy-AM"/>
              </w:rPr>
              <w:t>ու</w:t>
            </w:r>
            <w:r w:rsidRPr="008A22CD">
              <w:rPr>
                <w:rFonts w:ascii="GHEA Grapalat" w:hAnsi="GHEA Grapalat"/>
                <w:lang w:val="hy-AM"/>
              </w:rPr>
              <w:t>ն</w:t>
            </w:r>
          </w:p>
        </w:tc>
      </w:tr>
      <w:tr w:rsidR="00A60CE3" w:rsidRPr="008A22CD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5092F2F5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3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կազմակերպման հիմքը</w:t>
            </w:r>
          </w:p>
        </w:tc>
        <w:tc>
          <w:tcPr>
            <w:tcW w:w="10710" w:type="dxa"/>
          </w:tcPr>
          <w:p w14:paraId="7C7F632D" w14:textId="40564C3A" w:rsidR="00A60CE3" w:rsidRPr="0087426F" w:rsidRDefault="009F0B31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282F99" w:rsidRPr="0087426F">
              <w:rPr>
                <w:rFonts w:ascii="GHEA Grapalat" w:hAnsi="GHEA Grapalat"/>
                <w:lang w:val="hy-AM"/>
              </w:rPr>
              <w:t xml:space="preserve">ետական գույքի կառավարման կոմիտեի </w:t>
            </w:r>
            <w:r w:rsidR="0041049C" w:rsidRPr="0087426F">
              <w:rPr>
                <w:rFonts w:ascii="GHEA Grapalat" w:hAnsi="GHEA Grapalat"/>
                <w:lang w:val="hy-AM"/>
              </w:rPr>
              <w:t xml:space="preserve">նախագահի </w:t>
            </w:r>
            <w:r w:rsidR="00B52D5F" w:rsidRPr="00B52D5F">
              <w:rPr>
                <w:rFonts w:ascii="GHEA Grapalat" w:hAnsi="GHEA Grapalat"/>
                <w:lang w:val="hy-AM"/>
              </w:rPr>
              <w:t>2024թ</w:t>
            </w:r>
            <w:r w:rsidR="00B52D5F" w:rsidRPr="00B52D5F">
              <w:rPr>
                <w:rFonts w:ascii="GHEA Grapalat" w:hAnsi="GHEA Grapalat" w:hint="eastAsia"/>
                <w:lang w:val="hy-AM"/>
              </w:rPr>
              <w:t>․</w:t>
            </w:r>
            <w:r w:rsidR="00B52D5F" w:rsidRPr="00B52D5F">
              <w:rPr>
                <w:rFonts w:ascii="GHEA Grapalat" w:hAnsi="GHEA Grapalat"/>
                <w:lang w:val="hy-AM"/>
              </w:rPr>
              <w:t xml:space="preserve"> դեկտեմբերի 27-ի թիվ 425-Ա</w:t>
            </w:r>
            <w:r w:rsidR="001502F5" w:rsidRPr="001502F5">
              <w:rPr>
                <w:rFonts w:ascii="GHEA Grapalat" w:hAnsi="GHEA Grapalat"/>
                <w:lang w:val="hy-AM"/>
              </w:rPr>
              <w:t xml:space="preserve"> </w:t>
            </w:r>
            <w:r w:rsidR="00282F99" w:rsidRPr="0087426F">
              <w:rPr>
                <w:rFonts w:ascii="GHEA Grapalat" w:hAnsi="GHEA Grapalat"/>
                <w:lang w:val="hy-AM"/>
              </w:rPr>
              <w:t>հրաման</w:t>
            </w:r>
          </w:p>
        </w:tc>
      </w:tr>
      <w:tr w:rsidR="001E5E06" w:rsidRPr="0087426F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2F8F526F" w:rsidR="001E5E06" w:rsidRPr="0087426F" w:rsidRDefault="001E5E06" w:rsidP="001E5E06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4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կայացման օրը</w:t>
            </w:r>
          </w:p>
        </w:tc>
        <w:tc>
          <w:tcPr>
            <w:tcW w:w="10710" w:type="dxa"/>
          </w:tcPr>
          <w:p w14:paraId="7211B136" w14:textId="1CCE2D6A" w:rsidR="001E5E06" w:rsidRPr="009F0B31" w:rsidRDefault="007B2628" w:rsidP="00A60CE3">
            <w:pPr>
              <w:ind w:right="-360"/>
              <w:rPr>
                <w:rFonts w:ascii="Sylfaen" w:hAnsi="Sylfaen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0</w:t>
            </w:r>
            <w:r w:rsidR="009F0B31">
              <w:rPr>
                <w:rFonts w:ascii="GHEA Grapalat" w:hAnsi="GHEA Grapalat"/>
                <w:lang w:val="hy-AM"/>
              </w:rPr>
              <w:t>1</w:t>
            </w:r>
            <w:r w:rsidR="001C33F7">
              <w:rPr>
                <w:rFonts w:ascii="GHEA Grapalat" w:hAnsi="GHEA Grapalat"/>
                <w:lang w:val="hy-AM"/>
              </w:rPr>
              <w:t>.0</w:t>
            </w:r>
            <w:r w:rsidR="0013385C">
              <w:rPr>
                <w:rFonts w:ascii="GHEA Grapalat" w:hAnsi="GHEA Grapalat"/>
                <w:lang w:val="hy-AM"/>
              </w:rPr>
              <w:t>4</w:t>
            </w:r>
            <w:r w:rsidR="001E5E06" w:rsidRPr="0087426F">
              <w:rPr>
                <w:rFonts w:ascii="GHEA Grapalat" w:hAnsi="GHEA Grapalat"/>
                <w:lang w:val="hy-AM"/>
              </w:rPr>
              <w:t>.2025</w:t>
            </w:r>
            <w:r w:rsidR="008D0B5D" w:rsidRPr="0087426F">
              <w:rPr>
                <w:rFonts w:ascii="GHEA Grapalat" w:hAnsi="GHEA Grapalat"/>
                <w:lang w:val="hy-AM"/>
              </w:rPr>
              <w:t>թ</w:t>
            </w:r>
            <w:r w:rsidR="008D0B5D" w:rsidRPr="009F0B31">
              <w:rPr>
                <w:rFonts w:ascii="GHEA Grapalat" w:hAnsi="GHEA Grapalat" w:hint="eastAsia"/>
                <w:lang w:val="hy-AM"/>
              </w:rPr>
              <w:t>․</w:t>
            </w:r>
            <w:r w:rsidR="009F0B31" w:rsidRPr="009F0B31">
              <w:rPr>
                <w:rFonts w:ascii="GHEA Grapalat" w:hAnsi="GHEA Grapalat"/>
                <w:lang w:val="hy-AM"/>
              </w:rPr>
              <w:t xml:space="preserve">ժամը՝ </w:t>
            </w:r>
            <w:r w:rsidR="001502F5">
              <w:rPr>
                <w:rFonts w:ascii="GHEA Grapalat" w:hAnsi="GHEA Grapalat"/>
                <w:lang w:val="hy-AM"/>
              </w:rPr>
              <w:t>10</w:t>
            </w:r>
            <w:r w:rsidR="009F0B31" w:rsidRPr="009F0B31">
              <w:rPr>
                <w:rFonts w:ascii="GHEA Grapalat" w:hAnsi="GHEA Grapalat"/>
                <w:lang w:val="hy-AM"/>
              </w:rPr>
              <w:t>։</w:t>
            </w:r>
            <w:r w:rsidR="001502F5">
              <w:rPr>
                <w:rFonts w:ascii="GHEA Grapalat" w:hAnsi="GHEA Grapalat"/>
                <w:lang w:val="hy-AM"/>
              </w:rPr>
              <w:t>1</w:t>
            </w:r>
            <w:r w:rsidR="00B52D5F">
              <w:rPr>
                <w:rFonts w:ascii="GHEA Grapalat" w:hAnsi="GHEA Grapalat"/>
                <w:lang w:val="hy-AM"/>
              </w:rPr>
              <w:t>5</w:t>
            </w:r>
          </w:p>
        </w:tc>
      </w:tr>
      <w:tr w:rsidR="00A60CE3" w:rsidRPr="0087426F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B42EE78" w:rsidR="00A60CE3" w:rsidRPr="0087426F" w:rsidRDefault="001E5E06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5</w:t>
            </w:r>
            <w:r w:rsidR="00A60CE3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A60CE3" w:rsidRPr="0087426F">
              <w:rPr>
                <w:rFonts w:ascii="GHEA Grapalat" w:hAnsi="GHEA Grapalat"/>
                <w:lang w:val="hy-AM"/>
              </w:rPr>
              <w:t xml:space="preserve"> Նշանակված աճուրդի լոտը</w:t>
            </w:r>
          </w:p>
        </w:tc>
        <w:tc>
          <w:tcPr>
            <w:tcW w:w="10710" w:type="dxa"/>
          </w:tcPr>
          <w:p w14:paraId="3F1B0696" w14:textId="00C7EB98" w:rsidR="00A60CE3" w:rsidRPr="0087426F" w:rsidRDefault="00B52D5F" w:rsidP="00CD5B39">
            <w:pPr>
              <w:ind w:right="-360"/>
              <w:rPr>
                <w:rFonts w:ascii="GHEA Grapalat" w:hAnsi="GHEA Grapalat"/>
                <w:lang w:val="hy-AM"/>
              </w:rPr>
            </w:pPr>
            <w:r w:rsidRPr="00B52D5F">
              <w:rPr>
                <w:rFonts w:ascii="GHEA Grapalat" w:hAnsi="GHEA Grapalat"/>
                <w:lang w:val="hy-AM"/>
              </w:rPr>
              <w:t>31333504</w:t>
            </w:r>
          </w:p>
        </w:tc>
      </w:tr>
    </w:tbl>
    <w:p w14:paraId="048970A1" w14:textId="77777777" w:rsidR="00233676" w:rsidRPr="0087426F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12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417"/>
        <w:gridCol w:w="1147"/>
        <w:gridCol w:w="1856"/>
        <w:gridCol w:w="2003"/>
        <w:gridCol w:w="1777"/>
        <w:gridCol w:w="2070"/>
        <w:gridCol w:w="2088"/>
        <w:gridCol w:w="2190"/>
        <w:gridCol w:w="1564"/>
      </w:tblGrid>
      <w:tr w:rsidR="00B52D5F" w:rsidRPr="0087426F" w14:paraId="296509B2" w14:textId="77777777" w:rsidTr="00B52D5F">
        <w:trPr>
          <w:trHeight w:val="1169"/>
        </w:trPr>
        <w:tc>
          <w:tcPr>
            <w:tcW w:w="417" w:type="dxa"/>
          </w:tcPr>
          <w:p w14:paraId="27B2835E" w14:textId="77777777" w:rsidR="00B52D5F" w:rsidRPr="0087426F" w:rsidRDefault="00B52D5F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N</w:t>
            </w:r>
          </w:p>
        </w:tc>
        <w:tc>
          <w:tcPr>
            <w:tcW w:w="1147" w:type="dxa"/>
          </w:tcPr>
          <w:p w14:paraId="06666D71" w14:textId="2A84863F" w:rsidR="00B52D5F" w:rsidRPr="0087426F" w:rsidRDefault="00B52D5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228135AF" w14:textId="7FB6835D" w:rsidR="00B52D5F" w:rsidRPr="0087426F" w:rsidRDefault="00B52D5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h</w:t>
            </w: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երթական համարը</w:t>
            </w:r>
          </w:p>
        </w:tc>
        <w:tc>
          <w:tcPr>
            <w:tcW w:w="1856" w:type="dxa"/>
          </w:tcPr>
          <w:p w14:paraId="51F545CD" w14:textId="77777777" w:rsidR="00B52D5F" w:rsidRPr="0087426F" w:rsidRDefault="00B52D5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անվանումը</w:t>
            </w:r>
          </w:p>
        </w:tc>
        <w:tc>
          <w:tcPr>
            <w:tcW w:w="2003" w:type="dxa"/>
          </w:tcPr>
          <w:p w14:paraId="5CC5FA27" w14:textId="391EDD9A" w:rsidR="00B52D5F" w:rsidRPr="0087426F" w:rsidRDefault="00B52D5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4983B166" w14:textId="7028380E" w:rsidR="00B52D5F" w:rsidRPr="0087426F" w:rsidRDefault="00B52D5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5C396D6B" w14:textId="77777777" w:rsidR="00B52D5F" w:rsidRPr="0087426F" w:rsidRDefault="00B52D5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վայրը</w:t>
            </w:r>
          </w:p>
        </w:tc>
        <w:tc>
          <w:tcPr>
            <w:tcW w:w="1777" w:type="dxa"/>
          </w:tcPr>
          <w:p w14:paraId="0B9FFC63" w14:textId="11159C3C" w:rsidR="00B52D5F" w:rsidRPr="0087426F" w:rsidRDefault="00B52D5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տեխնիկական վիճակը</w:t>
            </w:r>
          </w:p>
        </w:tc>
        <w:tc>
          <w:tcPr>
            <w:tcW w:w="2070" w:type="dxa"/>
          </w:tcPr>
          <w:p w14:paraId="11A54DDE" w14:textId="77777777" w:rsidR="00B52D5F" w:rsidRPr="0087426F" w:rsidRDefault="00B52D5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գնա-</w:t>
            </w:r>
          </w:p>
          <w:p w14:paraId="16A8BBBB" w14:textId="0DA9092E" w:rsidR="00B52D5F" w:rsidRPr="0087426F" w:rsidRDefault="00B52D5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6236BC1D" w14:textId="7CC6E41D" w:rsidR="00B52D5F" w:rsidRPr="0087426F" w:rsidRDefault="00B52D5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արժեքը</w:t>
            </w:r>
          </w:p>
          <w:p w14:paraId="68DB93CD" w14:textId="77777777" w:rsidR="00B52D5F" w:rsidRPr="0087426F" w:rsidRDefault="00B52D5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2088" w:type="dxa"/>
          </w:tcPr>
          <w:p w14:paraId="4AC2158F" w14:textId="77777777" w:rsidR="00B52D5F" w:rsidRPr="0087426F" w:rsidRDefault="00B52D5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12C1F2FB" w14:textId="736E6DD6" w:rsidR="00B52D5F" w:rsidRPr="0087426F" w:rsidRDefault="00B52D5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մեկնարկային</w:t>
            </w:r>
          </w:p>
          <w:p w14:paraId="35934D78" w14:textId="23C1D46D" w:rsidR="00B52D5F" w:rsidRPr="0087426F" w:rsidRDefault="00B52D5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գինը</w:t>
            </w:r>
          </w:p>
          <w:p w14:paraId="6F0FB69A" w14:textId="77777777" w:rsidR="00B52D5F" w:rsidRPr="0087426F" w:rsidRDefault="00B52D5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2190" w:type="dxa"/>
          </w:tcPr>
          <w:p w14:paraId="48DD331F" w14:textId="77777777" w:rsidR="00B52D5F" w:rsidRPr="0087426F" w:rsidRDefault="00B52D5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68FF0BCB" w14:textId="2214A4FC" w:rsidR="00B52D5F" w:rsidRPr="0087426F" w:rsidRDefault="00B52D5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կայացման</w:t>
            </w:r>
          </w:p>
          <w:p w14:paraId="1B745B4A" w14:textId="554FF71C" w:rsidR="00B52D5F" w:rsidRPr="0087426F" w:rsidRDefault="00B52D5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վերաբերյալ</w:t>
            </w:r>
          </w:p>
          <w:p w14:paraId="59DEF8FA" w14:textId="77777777" w:rsidR="00B52D5F" w:rsidRPr="0087426F" w:rsidRDefault="00B52D5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564" w:type="dxa"/>
          </w:tcPr>
          <w:p w14:paraId="5A027984" w14:textId="77777777" w:rsidR="00B52D5F" w:rsidRPr="0087426F" w:rsidRDefault="00B52D5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BFCAFF8" w14:textId="51FB6C7E" w:rsidR="00B52D5F" w:rsidRPr="0087426F" w:rsidRDefault="00B52D5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հաղթած</w:t>
            </w:r>
          </w:p>
          <w:p w14:paraId="17F78FF8" w14:textId="77777777" w:rsidR="00B52D5F" w:rsidRPr="0087426F" w:rsidRDefault="00B52D5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0F5ACC87" w14:textId="77777777" w:rsidR="00B52D5F" w:rsidRPr="0087426F" w:rsidRDefault="00B52D5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տվյալները</w:t>
            </w:r>
          </w:p>
        </w:tc>
      </w:tr>
      <w:tr w:rsidR="00B52D5F" w:rsidRPr="0087426F" w14:paraId="7E75F948" w14:textId="77777777" w:rsidTr="00B52D5F">
        <w:trPr>
          <w:trHeight w:val="2429"/>
        </w:trPr>
        <w:tc>
          <w:tcPr>
            <w:tcW w:w="417" w:type="dxa"/>
          </w:tcPr>
          <w:p w14:paraId="04622683" w14:textId="77777777" w:rsidR="00B52D5F" w:rsidRPr="0087426F" w:rsidRDefault="00B52D5F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31C36A" w14:textId="6B1449DA" w:rsidR="00B52D5F" w:rsidRPr="0087426F" w:rsidRDefault="00B52D5F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147" w:type="dxa"/>
          </w:tcPr>
          <w:p w14:paraId="7413AA2F" w14:textId="77777777" w:rsidR="00B52D5F" w:rsidRPr="0087426F" w:rsidRDefault="00B52D5F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227381" w14:textId="11CEF873" w:rsidR="00B52D5F" w:rsidRPr="0087426F" w:rsidRDefault="00B52D5F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F0B3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1</w:t>
            </w:r>
          </w:p>
        </w:tc>
        <w:tc>
          <w:tcPr>
            <w:tcW w:w="1856" w:type="dxa"/>
          </w:tcPr>
          <w:p w14:paraId="58B5E5F7" w14:textId="38730050" w:rsidR="00B52D5F" w:rsidRPr="0087426F" w:rsidRDefault="00B52D5F" w:rsidP="001502F5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52D5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Շարժական գույք 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  <w:r w:rsidRPr="00B52D5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(23 անվանում)</w:t>
            </w:r>
          </w:p>
        </w:tc>
        <w:tc>
          <w:tcPr>
            <w:tcW w:w="2003" w:type="dxa"/>
          </w:tcPr>
          <w:p w14:paraId="55442738" w14:textId="3498B0AC" w:rsidR="00B52D5F" w:rsidRPr="0087426F" w:rsidRDefault="00B52D5F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52D5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B52D5F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B52D5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Երևան, 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</w:t>
            </w:r>
            <w:r w:rsidRPr="00B52D5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Մաշտոցի 47 հասցե</w:t>
            </w:r>
          </w:p>
        </w:tc>
        <w:tc>
          <w:tcPr>
            <w:tcW w:w="1777" w:type="dxa"/>
          </w:tcPr>
          <w:p w14:paraId="32A17E2A" w14:textId="074C6D81" w:rsidR="00B52D5F" w:rsidRPr="009F0B31" w:rsidRDefault="00B52D5F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52D5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Կոտրված</w:t>
            </w:r>
          </w:p>
        </w:tc>
        <w:tc>
          <w:tcPr>
            <w:tcW w:w="2070" w:type="dxa"/>
            <w:vAlign w:val="center"/>
          </w:tcPr>
          <w:p w14:paraId="434CA729" w14:textId="03F02778" w:rsidR="00B52D5F" w:rsidRPr="009F0B31" w:rsidRDefault="00B52D5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  <w:r w:rsidRPr="00B52D5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119 500</w:t>
            </w:r>
          </w:p>
        </w:tc>
        <w:tc>
          <w:tcPr>
            <w:tcW w:w="2088" w:type="dxa"/>
          </w:tcPr>
          <w:p w14:paraId="4DE93D39" w14:textId="0AE5C7A2" w:rsidR="00B52D5F" w:rsidRPr="009F0B31" w:rsidRDefault="00B52D5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191E3" w14:textId="77777777" w:rsidR="00B52D5F" w:rsidRPr="009F0B31" w:rsidRDefault="00B52D5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F0B3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3153ADD4" w14:textId="77777777" w:rsidR="00B52D5F" w:rsidRPr="009F0B31" w:rsidRDefault="00B52D5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7FCC8C77" w14:textId="77777777" w:rsidR="00B52D5F" w:rsidRDefault="00B52D5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EB5BA5D" w14:textId="2F8082F4" w:rsidR="00B52D5F" w:rsidRPr="009F0B31" w:rsidRDefault="00B52D5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F0B3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</w:t>
            </w:r>
            <w:r w:rsidRPr="00B52D5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86 338</w:t>
            </w:r>
            <w:r w:rsidRPr="00B52D5F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B52D5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75</w:t>
            </w:r>
          </w:p>
        </w:tc>
        <w:tc>
          <w:tcPr>
            <w:tcW w:w="2190" w:type="dxa"/>
          </w:tcPr>
          <w:p w14:paraId="2F5DFAE2" w14:textId="0972D124" w:rsidR="00B52D5F" w:rsidRPr="0087426F" w:rsidRDefault="00B52D5F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4CBB8642" w14:textId="2E78D9A6" w:rsidR="00B52D5F" w:rsidRPr="0087426F" w:rsidRDefault="00B52D5F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</w:tc>
        <w:tc>
          <w:tcPr>
            <w:tcW w:w="1564" w:type="dxa"/>
          </w:tcPr>
          <w:p w14:paraId="76748B70" w14:textId="77777777" w:rsidR="00B52D5F" w:rsidRPr="0087426F" w:rsidRDefault="00B52D5F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   </w:t>
            </w:r>
          </w:p>
          <w:p w14:paraId="511A7136" w14:textId="648754A6" w:rsidR="00B52D5F" w:rsidRPr="0087426F" w:rsidRDefault="00B52D5F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</w:tc>
      </w:tr>
    </w:tbl>
    <w:p w14:paraId="36278340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14:paraId="2FC4126F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lang w:val="hy-AM"/>
        </w:rPr>
      </w:pPr>
      <w:r w:rsidRPr="0087426F">
        <w:rPr>
          <w:rFonts w:ascii="GHEA Grapalat" w:hAnsi="GHEA Grapalat"/>
          <w:lang w:val="hy-AM"/>
        </w:rPr>
        <w:t xml:space="preserve">  </w:t>
      </w:r>
    </w:p>
    <w:p w14:paraId="74615D82" w14:textId="1588C2E2" w:rsidR="00F70573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7426F">
        <w:rPr>
          <w:rFonts w:ascii="GHEA Grapalat" w:hAnsi="GHEA Grapalat"/>
          <w:lang w:val="hy-AM"/>
        </w:rPr>
        <w:t xml:space="preserve">                                       </w:t>
      </w:r>
      <w:r w:rsidR="009F0B31">
        <w:rPr>
          <w:rFonts w:ascii="GHEA Grapalat" w:hAnsi="GHEA Grapalat"/>
          <w:lang w:val="hy-AM"/>
        </w:rPr>
        <w:t xml:space="preserve">                    </w:t>
      </w:r>
      <w:r w:rsidR="00F70573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 </w:t>
      </w:r>
      <w:r w:rsidR="008F748B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>Մարիամ Բաբայան</w:t>
      </w:r>
    </w:p>
    <w:sectPr w:rsidR="00F70573" w:rsidRPr="0087426F" w:rsidSect="009F0B31">
      <w:pgSz w:w="16838" w:h="11906" w:orient="landscape" w:code="9"/>
      <w:pgMar w:top="1440" w:right="728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393307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84FC2"/>
    <w:rsid w:val="000D0877"/>
    <w:rsid w:val="00112EDA"/>
    <w:rsid w:val="0013385C"/>
    <w:rsid w:val="001502F5"/>
    <w:rsid w:val="001C33F7"/>
    <w:rsid w:val="001C4BFC"/>
    <w:rsid w:val="001E5E06"/>
    <w:rsid w:val="001E7CF1"/>
    <w:rsid w:val="00233676"/>
    <w:rsid w:val="00282F99"/>
    <w:rsid w:val="002F654D"/>
    <w:rsid w:val="00302B7A"/>
    <w:rsid w:val="00331EC1"/>
    <w:rsid w:val="00345126"/>
    <w:rsid w:val="003629CF"/>
    <w:rsid w:val="00395624"/>
    <w:rsid w:val="003C3446"/>
    <w:rsid w:val="0041049C"/>
    <w:rsid w:val="004214AC"/>
    <w:rsid w:val="0044355E"/>
    <w:rsid w:val="004451DD"/>
    <w:rsid w:val="004633CF"/>
    <w:rsid w:val="004A35E0"/>
    <w:rsid w:val="004D697D"/>
    <w:rsid w:val="004E50AA"/>
    <w:rsid w:val="005311A9"/>
    <w:rsid w:val="0056395B"/>
    <w:rsid w:val="00587FF4"/>
    <w:rsid w:val="005C1B6A"/>
    <w:rsid w:val="00695752"/>
    <w:rsid w:val="00696652"/>
    <w:rsid w:val="006C49FB"/>
    <w:rsid w:val="006D4785"/>
    <w:rsid w:val="00702AE9"/>
    <w:rsid w:val="0079608F"/>
    <w:rsid w:val="007B2628"/>
    <w:rsid w:val="007F6047"/>
    <w:rsid w:val="00864186"/>
    <w:rsid w:val="0087426F"/>
    <w:rsid w:val="008A22CD"/>
    <w:rsid w:val="008D0B5D"/>
    <w:rsid w:val="008F748B"/>
    <w:rsid w:val="00913136"/>
    <w:rsid w:val="009B35B2"/>
    <w:rsid w:val="009E5A87"/>
    <w:rsid w:val="009F0B31"/>
    <w:rsid w:val="00A319FD"/>
    <w:rsid w:val="00A504B5"/>
    <w:rsid w:val="00A60CE3"/>
    <w:rsid w:val="00A93510"/>
    <w:rsid w:val="00AB78B3"/>
    <w:rsid w:val="00AC4A72"/>
    <w:rsid w:val="00AD4EC6"/>
    <w:rsid w:val="00B4587D"/>
    <w:rsid w:val="00B52D5F"/>
    <w:rsid w:val="00B535DF"/>
    <w:rsid w:val="00BA45A1"/>
    <w:rsid w:val="00BE2268"/>
    <w:rsid w:val="00BF37EE"/>
    <w:rsid w:val="00C125AD"/>
    <w:rsid w:val="00CD5B39"/>
    <w:rsid w:val="00CF30AD"/>
    <w:rsid w:val="00D25E55"/>
    <w:rsid w:val="00D66D36"/>
    <w:rsid w:val="00D75A27"/>
    <w:rsid w:val="00D95486"/>
    <w:rsid w:val="00E26D8E"/>
    <w:rsid w:val="00E31900"/>
    <w:rsid w:val="00E65540"/>
    <w:rsid w:val="00E67C17"/>
    <w:rsid w:val="00E808F0"/>
    <w:rsid w:val="00EB3A1E"/>
    <w:rsid w:val="00ED0A95"/>
    <w:rsid w:val="00ED3287"/>
    <w:rsid w:val="00ED41D1"/>
    <w:rsid w:val="00EE471B"/>
    <w:rsid w:val="00F564B3"/>
    <w:rsid w:val="00F70573"/>
    <w:rsid w:val="00F7233F"/>
    <w:rsid w:val="00F95419"/>
    <w:rsid w:val="00FC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Mariam Babayan</cp:lastModifiedBy>
  <cp:revision>60</cp:revision>
  <cp:lastPrinted>2025-01-23T08:40:00Z</cp:lastPrinted>
  <dcterms:created xsi:type="dcterms:W3CDTF">2024-12-17T14:38:00Z</dcterms:created>
  <dcterms:modified xsi:type="dcterms:W3CDTF">2025-04-04T10:42:00Z</dcterms:modified>
</cp:coreProperties>
</file>