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169D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E169D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5A7CB7E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21873">
              <w:rPr>
                <w:rFonts w:ascii="GHEA Grapalat" w:hAnsi="GHEA Grapalat"/>
                <w:sz w:val="20"/>
                <w:szCs w:val="20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21873"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bookmarkStart w:id="0" w:name="_GoBack"/>
            <w:bookmarkEnd w:id="0"/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2AF5FDD" w:rsidR="00A60CE3" w:rsidRPr="00C17399" w:rsidRDefault="006D11E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11EB">
              <w:rPr>
                <w:rFonts w:ascii="GHEA Grapalat" w:hAnsi="GHEA Grapalat"/>
                <w:sz w:val="20"/>
                <w:szCs w:val="20"/>
                <w:lang w:val="hy-AM"/>
              </w:rPr>
              <w:t>84048512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710A61" w:rsidR="00356207" w:rsidRPr="0042187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4218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EBB7DF" w14:textId="77777777" w:rsidR="00421873" w:rsidRPr="00421873" w:rsidRDefault="00421873" w:rsidP="0042187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16301E1E" w:rsidR="00356207" w:rsidRPr="00C17399" w:rsidRDefault="00421873" w:rsidP="0042187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NAAC21CB28F702644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38E4E068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շարժիչը` անսարք, փոխ. ւոուփը` անբավարար, թափքը՝ առկա են վնասվածքներ,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4C43AB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9F8A7DA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21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ՏՄՍԻՊԳՎ՝ 01AB007297, 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7608FD1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21873"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372922F4" w:rsidR="00461EB5" w:rsidRPr="00FB5D80" w:rsidRDefault="00157445" w:rsidP="001574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21873"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386 750</w:t>
            </w:r>
          </w:p>
          <w:p w14:paraId="351729B3" w14:textId="7A498020" w:rsidR="00356207" w:rsidRPr="00FB5D80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2025-04-08T16:17:00Z</dcterms:modified>
</cp:coreProperties>
</file>