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C71C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C71C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6EB619F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3C71C3" w:rsidRPr="003C71C3">
              <w:rPr>
                <w:rFonts w:ascii="GHEA Grapalat" w:hAnsi="GHEA Grapalat"/>
                <w:lang w:val="hy-AM"/>
              </w:rPr>
              <w:t>2024թ</w:t>
            </w:r>
            <w:r w:rsidR="003C71C3" w:rsidRPr="003C71C3">
              <w:rPr>
                <w:rFonts w:ascii="GHEA Grapalat" w:hAnsi="GHEA Grapalat" w:hint="eastAsia"/>
                <w:lang w:val="hy-AM"/>
              </w:rPr>
              <w:t>․</w:t>
            </w:r>
            <w:r w:rsidR="003C71C3" w:rsidRPr="003C71C3">
              <w:rPr>
                <w:rFonts w:ascii="GHEA Grapalat" w:hAnsi="GHEA Grapalat"/>
                <w:lang w:val="hy-AM"/>
              </w:rPr>
              <w:t xml:space="preserve"> դեկտեմբերի 25-ի թիվ 417-Ա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C94A3D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C71C3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C71C3">
              <w:rPr>
                <w:rFonts w:ascii="GHEA Grapalat" w:hAnsi="GHEA Grapalat"/>
                <w:lang w:val="hy-AM"/>
              </w:rPr>
              <w:t>2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BECA476" w:rsidR="00A60CE3" w:rsidRPr="0087426F" w:rsidRDefault="003C71C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C71C3">
              <w:rPr>
                <w:rFonts w:ascii="GHEA Grapalat" w:hAnsi="GHEA Grapalat"/>
                <w:lang w:val="hy-AM"/>
              </w:rPr>
              <w:t>93318241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085915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7388A8D" w14:textId="77777777" w:rsidR="003C71C3" w:rsidRPr="003C71C3" w:rsidRDefault="003C71C3" w:rsidP="003C71C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 /</w:t>
            </w:r>
          </w:p>
          <w:p w14:paraId="58B5E5F7" w14:textId="317ECD43" w:rsidR="009B35B2" w:rsidRPr="0087426F" w:rsidRDefault="003C71C3" w:rsidP="003C71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JTDBZ42E90J0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20515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67E4041D" w:rsidR="009B35B2" w:rsidRPr="00A309C1" w:rsidRDefault="003C71C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3C71C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գունաթափված, այլ հանգույցները՝ բավարար</w:t>
            </w:r>
          </w:p>
        </w:tc>
        <w:tc>
          <w:tcPr>
            <w:tcW w:w="2126" w:type="dxa"/>
          </w:tcPr>
          <w:p w14:paraId="7871DD88" w14:textId="7291A3CD" w:rsidR="009B35B2" w:rsidRPr="00A309C1" w:rsidRDefault="003C71C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C71C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3C71C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276" w:type="dxa"/>
            <w:vAlign w:val="center"/>
          </w:tcPr>
          <w:p w14:paraId="434CA729" w14:textId="2446CEC1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71C3"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3C71C3" w:rsidRPr="003C71C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3C71C3"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308 000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218BA12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C71C3" w:rsidRPr="003C71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945 030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96432"/>
    <w:rsid w:val="003C3446"/>
    <w:rsid w:val="003C71C3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5C5709"/>
    <w:rsid w:val="00695752"/>
    <w:rsid w:val="006C49FB"/>
    <w:rsid w:val="00783CB7"/>
    <w:rsid w:val="007F6047"/>
    <w:rsid w:val="00805231"/>
    <w:rsid w:val="00864186"/>
    <w:rsid w:val="0087426F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673C7"/>
    <w:rsid w:val="00AA632B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00E34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61</cp:revision>
  <cp:lastPrinted>2025-01-23T08:40:00Z</cp:lastPrinted>
  <dcterms:created xsi:type="dcterms:W3CDTF">2024-12-17T14:38:00Z</dcterms:created>
  <dcterms:modified xsi:type="dcterms:W3CDTF">2025-04-08T13:56:00Z</dcterms:modified>
</cp:coreProperties>
</file>