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690CCEF3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66100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8762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բառառությամբ հուլիս, օգոստոս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0333979"/>
      <w:bookmarkStart w:id="1" w:name="_Hlk170117672"/>
      <w:bookmarkStart w:id="2" w:name="_Hlk163053595"/>
      <w:r w:rsidR="00793AD8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>Երևան Մալաթիա-Սեբաստիա Անդրանիկի փողոցում</w:t>
      </w:r>
      <w:r w:rsidR="00023B9F">
        <w:rPr>
          <w:rFonts w:ascii="GHEA Grapalat" w:hAnsi="GHEA Grapalat" w:cs="Sylfaen"/>
          <w:bCs/>
          <w:kern w:val="32"/>
          <w:sz w:val="24"/>
          <w:szCs w:val="24"/>
          <w:lang w:val="hy-AM" w:eastAsia="ru-RU"/>
        </w:rPr>
        <w:t xml:space="preserve"> </w:t>
      </w:r>
      <w:bookmarkEnd w:id="0"/>
      <w:bookmarkEnd w:id="1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793AD8" w:rsidRPr="000A3CD3">
        <w:rPr>
          <w:rFonts w:ascii="GHEA Grapalat" w:hAnsi="GHEA Grapalat" w:cs="Sylfaen"/>
          <w:sz w:val="24"/>
          <w:szCs w:val="24"/>
          <w:lang w:val="hy-AM"/>
        </w:rPr>
        <w:t xml:space="preserve"> «Երևանի Մոնթե Մելքոնյանի անվան h.11 հիմնական դպրոց» ՊՈԱԿ-ի</w:t>
      </w:r>
      <w:r w:rsidR="00793AD8">
        <w:rPr>
          <w:rFonts w:ascii="GHEA Grapalat" w:hAnsi="GHEA Grapalat" w:cs="Sylfaen"/>
          <w:sz w:val="24"/>
          <w:szCs w:val="24"/>
          <w:lang w:val="hy-AM"/>
        </w:rPr>
        <w:t>ն</w:t>
      </w:r>
      <w:r w:rsidR="00600A3E">
        <w:rPr>
          <w:rFonts w:ascii="Calibri" w:hAnsi="Calibri" w:cs="Calibri"/>
          <w:sz w:val="24"/>
          <w:szCs w:val="24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47</w:t>
      </w:r>
      <w:r w:rsidR="00793AD8" w:rsidRPr="00793AD8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793AD8" w:rsidRP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ից-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ուրբաթ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1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3E01AA" w:rsidRPr="00793AD8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22</w:t>
      </w:r>
      <w:r w:rsidR="00793AD8" w:rsidRPr="00793AD8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793AD8" w:rsidRP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մշակութային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C407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8762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407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93AD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890E1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2D6D43EC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470B8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58-35-40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8762D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61555"/>
    <w:rsid w:val="00470B8C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B66AE"/>
    <w:rsid w:val="005C1FD1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66489"/>
    <w:rsid w:val="00771D2E"/>
    <w:rsid w:val="00793AD8"/>
    <w:rsid w:val="00796EAA"/>
    <w:rsid w:val="007A6139"/>
    <w:rsid w:val="007A6FE0"/>
    <w:rsid w:val="007B6DBC"/>
    <w:rsid w:val="007C6F51"/>
    <w:rsid w:val="007D1F3E"/>
    <w:rsid w:val="007D474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0E1F"/>
    <w:rsid w:val="00895806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836B3"/>
    <w:rsid w:val="00A95F74"/>
    <w:rsid w:val="00AA35A0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4071A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https://mul2-spm.gov.am/tasks/468605/oneclick?token=cfef14474a2be8e3ac38921a7d988f98</cp:keywords>
  <dc:description/>
  <cp:lastModifiedBy>User</cp:lastModifiedBy>
  <cp:revision>150</cp:revision>
  <cp:lastPrinted>2020-07-16T15:31:00Z</cp:lastPrinted>
  <dcterms:created xsi:type="dcterms:W3CDTF">2020-07-08T06:11:00Z</dcterms:created>
  <dcterms:modified xsi:type="dcterms:W3CDTF">2025-04-14T10:21:00Z</dcterms:modified>
</cp:coreProperties>
</file>