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6D1FC3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42C4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B42C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B42C47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42C4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B42C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AA008EC" w:rsidR="00A60CE3" w:rsidRPr="00B42C47" w:rsidRDefault="006F006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42C4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B42C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225837C" w:rsidR="00A60CE3" w:rsidRPr="00B42C47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40310E"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42C4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B42C4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44A5E22" w:rsidR="001E5E06" w:rsidRPr="00B42C47" w:rsidRDefault="006F006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A7FB7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C33F7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FA7FB7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1E5E06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B42C4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B42C4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88BC145" w:rsidR="00A60CE3" w:rsidRPr="00B42C47" w:rsidRDefault="0040310E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67829774</w:t>
            </w:r>
          </w:p>
        </w:tc>
      </w:tr>
    </w:tbl>
    <w:p w14:paraId="048970A1" w14:textId="77777777" w:rsidR="00233676" w:rsidRPr="00B42C4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980"/>
        <w:gridCol w:w="1260"/>
        <w:gridCol w:w="1440"/>
        <w:gridCol w:w="1890"/>
        <w:gridCol w:w="1260"/>
      </w:tblGrid>
      <w:tr w:rsidR="00356207" w:rsidRPr="00B42C47" w14:paraId="5E778584" w14:textId="5436050A" w:rsidTr="0040310E">
        <w:trPr>
          <w:trHeight w:val="1228"/>
        </w:trPr>
        <w:tc>
          <w:tcPr>
            <w:tcW w:w="540" w:type="dxa"/>
          </w:tcPr>
          <w:p w14:paraId="6A0C7105" w14:textId="77777777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2B1EF6B6" w14:textId="77777777" w:rsidR="000A3DBA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B42C47" w14:paraId="1231003A" w14:textId="4F5DAAD2" w:rsidTr="0040310E">
        <w:trPr>
          <w:trHeight w:val="2146"/>
        </w:trPr>
        <w:tc>
          <w:tcPr>
            <w:tcW w:w="540" w:type="dxa"/>
          </w:tcPr>
          <w:p w14:paraId="2A49FF62" w14:textId="77777777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B42C47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99D8BBF" w14:textId="77777777" w:rsidR="0040310E" w:rsidRPr="00B42C47" w:rsidRDefault="0040310E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3AB333B5" w14:textId="5C070436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B42C47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DC063F" w14:textId="77777777" w:rsidR="0040310E" w:rsidRPr="00B42C47" w:rsidRDefault="0040310E" w:rsidP="0040310E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00210A14" w14:textId="77777777" w:rsidR="0040310E" w:rsidRPr="00B42C47" w:rsidRDefault="0040310E" w:rsidP="0040310E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903FC5" w14:textId="2F60CD14" w:rsidR="0040310E" w:rsidRPr="00B42C47" w:rsidRDefault="0040310E" w:rsidP="0040310E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46</w:t>
            </w:r>
          </w:p>
          <w:p w14:paraId="55580F82" w14:textId="1217C35D" w:rsidR="00356207" w:rsidRPr="00B42C47" w:rsidRDefault="00356207" w:rsidP="0040310E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2160" w:type="dxa"/>
          </w:tcPr>
          <w:p w14:paraId="52A1C871" w14:textId="77777777" w:rsidR="000A3DBA" w:rsidRPr="00B42C47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B42C47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F0DE38" w14:textId="76047A13" w:rsidR="006F006B" w:rsidRPr="00B42C47" w:rsidRDefault="00FA7FB7" w:rsidP="0040310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PEUGEOT 206 1.4 VF32AKFWU43882704</w:t>
            </w:r>
          </w:p>
          <w:p w14:paraId="36ED8EF1" w14:textId="7389D6FE" w:rsidR="00356207" w:rsidRPr="00B42C47" w:rsidRDefault="00356207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35FBB9AB" w14:textId="77777777" w:rsidR="0040310E" w:rsidRPr="00B42C47" w:rsidRDefault="0040310E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1706168E" w14:textId="150E994F" w:rsidR="006F006B" w:rsidRPr="00B42C47" w:rsidRDefault="0040310E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  <w:p w14:paraId="7EA3017D" w14:textId="77777777" w:rsidR="006F006B" w:rsidRPr="00B42C47" w:rsidRDefault="006F006B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14F20FB5" w:rsidR="00356207" w:rsidRPr="00B42C47" w:rsidRDefault="00356207" w:rsidP="0040310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3CB11A2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</w:t>
            </w:r>
          </w:p>
          <w:p w14:paraId="2C8CF190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բավարար,</w:t>
            </w:r>
          </w:p>
          <w:p w14:paraId="6AD514F5" w14:textId="0B91F238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թափքը՝ </w:t>
            </w:r>
          </w:p>
          <w:p w14:paraId="7675277A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այլ հանգույցները՝ </w:t>
            </w:r>
          </w:p>
          <w:p w14:paraId="2B82F021" w14:textId="79060184" w:rsidR="00356207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են տեխ. խնդիրներ</w:t>
            </w:r>
          </w:p>
        </w:tc>
        <w:tc>
          <w:tcPr>
            <w:tcW w:w="1980" w:type="dxa"/>
          </w:tcPr>
          <w:p w14:paraId="2FBCF875" w14:textId="77777777" w:rsidR="00FB5D80" w:rsidRPr="00B42C47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2FAAFF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E21A2" w14:textId="4D38D427" w:rsidR="00CB1A68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2005թ, ՏՄՍԻՊԳՎ՝ 01AB002762</w:t>
            </w:r>
          </w:p>
          <w:p w14:paraId="12206A65" w14:textId="07785D59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009E5EB1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1B051A" w14:textId="77777777" w:rsidR="006D1FC3" w:rsidRPr="00B42C47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C86D98B" w14:textId="59680D24" w:rsidR="00356207" w:rsidRPr="00B42C47" w:rsidRDefault="0040310E" w:rsidP="0040310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639 000</w:t>
            </w:r>
          </w:p>
        </w:tc>
        <w:tc>
          <w:tcPr>
            <w:tcW w:w="1440" w:type="dxa"/>
          </w:tcPr>
          <w:p w14:paraId="3C54941F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BC7B7D" w14:textId="77777777" w:rsidR="006F006B" w:rsidRPr="00B42C47" w:rsidRDefault="00FB5D80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2E4F5AAF" w:rsidR="00461EB5" w:rsidRPr="00B42C47" w:rsidRDefault="0040310E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543 150</w:t>
            </w:r>
          </w:p>
          <w:p w14:paraId="351729B3" w14:textId="7A498020" w:rsidR="00356207" w:rsidRPr="00B42C47" w:rsidRDefault="00E349AD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70AC7092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2C0C6E"/>
    <w:rsid w:val="00302B7A"/>
    <w:rsid w:val="00356207"/>
    <w:rsid w:val="003629CF"/>
    <w:rsid w:val="00395624"/>
    <w:rsid w:val="003A0B81"/>
    <w:rsid w:val="003C3446"/>
    <w:rsid w:val="0040310E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FC3"/>
    <w:rsid w:val="006F006B"/>
    <w:rsid w:val="007359AF"/>
    <w:rsid w:val="007E03D5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42C47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B1A68"/>
    <w:rsid w:val="00CD5B39"/>
    <w:rsid w:val="00CF30AD"/>
    <w:rsid w:val="00D107F1"/>
    <w:rsid w:val="00D25E55"/>
    <w:rsid w:val="00D263D4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A7FB7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FA7FB7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FA7FB7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2025-04-14T23:14:00Z</dcterms:modified>
</cp:coreProperties>
</file>