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753F7D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753F7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7F63B6B3" w:rsidR="00A60CE3" w:rsidRPr="00C17399" w:rsidRDefault="00BC40A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40AA">
              <w:rPr>
                <w:rFonts w:ascii="GHEA Grapalat" w:hAnsi="GHEA Grapalat"/>
                <w:sz w:val="20"/>
                <w:szCs w:val="20"/>
                <w:lang w:val="hy-AM"/>
              </w:rPr>
              <w:t>ՀՀ ներքին գործերի նախարարության ոստիկանության զորքեր</w:t>
            </w:r>
          </w:p>
        </w:tc>
      </w:tr>
      <w:tr w:rsidR="00A60CE3" w:rsidRPr="00753F7D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1490BFA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bookmarkStart w:id="0" w:name="_Hlk189212037"/>
            <w:r w:rsidR="00BC40AA" w:rsidRPr="00BC40AA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BC40AA" w:rsidRPr="00BC40AA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BC40AA" w:rsidRPr="00BC40AA">
              <w:rPr>
                <w:rFonts w:ascii="GHEA Grapalat" w:hAnsi="GHEA Grapalat"/>
                <w:sz w:val="20"/>
                <w:szCs w:val="20"/>
                <w:lang w:val="hy-AM"/>
              </w:rPr>
              <w:t xml:space="preserve"> մարտի 3-ի թիվ 97-Ա</w:t>
            </w:r>
            <w:bookmarkEnd w:id="0"/>
            <w:r w:rsidR="00BC40AA" w:rsidRPr="00BC40A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171BC60D" w:rsidR="001E5E06" w:rsidRPr="00461EB5" w:rsidRDefault="00BC40AA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6741A0"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BC40A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 w:rsidRPr="00BC40AA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741A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741A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778831D8" w:rsidR="00A60CE3" w:rsidRPr="00C17399" w:rsidRDefault="000E4742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sz w:val="20"/>
                <w:szCs w:val="20"/>
                <w:lang w:val="hy-AM"/>
              </w:rPr>
              <w:t>16219213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710"/>
        <w:gridCol w:w="1800"/>
        <w:gridCol w:w="1800"/>
        <w:gridCol w:w="1350"/>
        <w:gridCol w:w="1440"/>
        <w:gridCol w:w="1890"/>
        <w:gridCol w:w="1260"/>
      </w:tblGrid>
      <w:tr w:rsidR="00356207" w:rsidRPr="00C17399" w14:paraId="5E778584" w14:textId="5436050A" w:rsidTr="00753F7D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71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0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753F7D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003A8A12" w14:textId="77777777" w:rsidR="000E4742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BEBD59" w14:textId="77777777" w:rsidR="000E4742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1772AD0B" w:rsidR="00356207" w:rsidRPr="00C17399" w:rsidRDefault="000E4742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="00356207"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7C74D1B0" w14:textId="77777777" w:rsidR="000E4742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</w:p>
          <w:p w14:paraId="33CDC509" w14:textId="77777777" w:rsidR="000E4742" w:rsidRDefault="000E474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77FBE653" w:rsidR="00356207" w:rsidRPr="006741A0" w:rsidRDefault="000E4742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</w:t>
            </w:r>
            <w:r w:rsidR="0015744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DB8C67F" w14:textId="77777777" w:rsidR="000E4742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E87D7CC" w14:textId="77777777" w:rsidR="000E4742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19EB39A1" w:rsidR="000A3DBA" w:rsidRPr="00C17399" w:rsidRDefault="000E4742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SAMAND 1.8I  NAAC21CB98F703208</w:t>
            </w:r>
          </w:p>
          <w:p w14:paraId="36ED8EF1" w14:textId="2B2FDD21" w:rsidR="00356207" w:rsidRPr="00C17399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61F7DF4A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28EAD2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E3E2C4" w14:textId="77777777" w:rsidR="00753F7D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Բագրատունյաց </w:t>
            </w:r>
          </w:p>
          <w:p w14:paraId="529178A2" w14:textId="086B0678" w:rsidR="00356207" w:rsidRP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6-րդ նրբանցք</w:t>
            </w:r>
          </w:p>
        </w:tc>
        <w:tc>
          <w:tcPr>
            <w:tcW w:w="1800" w:type="dxa"/>
          </w:tcPr>
          <w:p w14:paraId="3385BC32" w14:textId="77777777" w:rsidR="000E4742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218 092 կմ, շարժիչը՝ աշ. անկանոն, փոխ. տուփը`</w:t>
            </w:r>
          </w:p>
          <w:p w14:paraId="6B532044" w14:textId="77777777" w:rsidR="000E4742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փոխանցուները չի պահպանում, </w:t>
            </w:r>
          </w:p>
          <w:p w14:paraId="6219BA12" w14:textId="77777777" w:rsidR="000E4742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թափքը՝</w:t>
            </w:r>
          </w:p>
          <w:p w14:paraId="0A78944B" w14:textId="77777777" w:rsidR="000E4742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քայքայված, այլ հանգույցները' </w:t>
            </w:r>
          </w:p>
          <w:p w14:paraId="2B82F021" w14:textId="0AAC2E4A" w:rsidR="00356207" w:rsidRPr="00C17399" w:rsidRDefault="000E4742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առկա է խնդիրներ</w:t>
            </w:r>
          </w:p>
        </w:tc>
        <w:tc>
          <w:tcPr>
            <w:tcW w:w="180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5E8CB49" w14:textId="77777777" w:rsidR="000E4742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2206A65" w14:textId="7DC55207" w:rsidR="00356207" w:rsidRPr="00C17399" w:rsidRDefault="000E4742" w:rsidP="000E474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2008 թ</w:t>
            </w:r>
            <w:r w:rsidRPr="000E474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C3CA0C3" w14:textId="61AA62A7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0E4742"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478 000</w:t>
            </w:r>
          </w:p>
          <w:p w14:paraId="5C86D98B" w14:textId="7B19B730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0F20768" w14:textId="769C3429" w:rsidR="00461EB5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B5D80"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0E4742" w:rsidRPr="000E474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406 300</w:t>
            </w:r>
          </w:p>
          <w:p w14:paraId="351729B3" w14:textId="7A498020" w:rsidR="00356207" w:rsidRPr="00FB5D80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3655A22E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1" w:name="_GoBack"/>
      <w:bookmarkEnd w:id="1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0E4742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7359AF"/>
    <w:rsid w:val="00753F7D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C40AA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60</cp:revision>
  <cp:lastPrinted>2025-01-23T08:40:00Z</cp:lastPrinted>
  <dcterms:created xsi:type="dcterms:W3CDTF">2024-12-17T14:38:00Z</dcterms:created>
  <dcterms:modified xsi:type="dcterms:W3CDTF">2025-04-18T18:41:00Z</dcterms:modified>
</cp:coreProperties>
</file>