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E318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E318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8E318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04D384A" w:rsidR="001E5E06" w:rsidRPr="008E318D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</w:t>
            </w:r>
            <w:r w:rsidR="001C33F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157445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E5E06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8E318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7359AF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157445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8E318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157445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A452B7D" w:rsidR="00A60CE3" w:rsidRPr="008E318D" w:rsidRDefault="008E318D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27147667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620"/>
        <w:gridCol w:w="198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8E318D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8E318D">
        <w:trPr>
          <w:trHeight w:val="215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33C7EC4E" w:rsidR="00356207" w:rsidRPr="00133626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6207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19C49CD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6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2A44BDDB" w:rsidR="00356207" w:rsidRPr="00C17399" w:rsidRDefault="008E318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NAAC21CB68F703294</w:t>
            </w:r>
          </w:p>
        </w:tc>
        <w:tc>
          <w:tcPr>
            <w:tcW w:w="162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2B82F021" w14:textId="32B287C9" w:rsidR="00356207" w:rsidRPr="00C17399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240 248 կմ, շարժիչը` անսարք, փոխ.տուփը` ենթ. է փոխարինման, թափքը` քայքայված, այլ հանգույցները` 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FB5DD7E" w:rsidR="00356207" w:rsidRPr="00C17399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7163A5" w:rsidR="00356207" w:rsidRPr="00FB5D80" w:rsidRDefault="008E318D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bookmarkStart w:id="1" w:name="_GoBack"/>
            <w:bookmarkEnd w:id="1"/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423 000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65846824" w:rsidR="00461EB5" w:rsidRPr="008E318D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359 550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325AB131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33626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8741D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E318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2025-04-21T18:57:00Z</dcterms:modified>
</cp:coreProperties>
</file>