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942572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942572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942572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942572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942572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942572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942572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942572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4257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942572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1</w:t>
            </w:r>
            <w:r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42572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942572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42572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942572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942572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2</w:t>
            </w:r>
            <w:r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42572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3397251D" w:rsidR="00A60CE3" w:rsidRPr="00942572" w:rsidRDefault="0094257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ՀՀ ներքին գործերի նախարարությ</w:t>
            </w:r>
            <w:r w:rsidRPr="00942572">
              <w:rPr>
                <w:rFonts w:ascii="GHEA Grapalat" w:hAnsi="GHEA Grapalat"/>
                <w:lang w:val="hy-AM"/>
              </w:rPr>
              <w:t>ուն</w:t>
            </w:r>
          </w:p>
        </w:tc>
      </w:tr>
      <w:tr w:rsidR="00A60CE3" w:rsidRPr="0094257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942572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3</w:t>
            </w:r>
            <w:r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42572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62012BB" w:rsidR="00A60CE3" w:rsidRPr="00942572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Պ</w:t>
            </w:r>
            <w:r w:rsidR="00282F99" w:rsidRPr="00942572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942572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942572" w:rsidRPr="00942572">
              <w:rPr>
                <w:rFonts w:ascii="GHEA Grapalat" w:hAnsi="GHEA Grapalat"/>
                <w:lang w:val="hy-AM"/>
              </w:rPr>
              <w:t>2025թ</w:t>
            </w:r>
            <w:r w:rsidR="00942572"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942572" w:rsidRPr="00942572">
              <w:rPr>
                <w:rFonts w:ascii="GHEA Grapalat" w:hAnsi="GHEA Grapalat"/>
                <w:lang w:val="hy-AM"/>
              </w:rPr>
              <w:t xml:space="preserve"> մարտի 3-ի թիվ 97-Ա</w:t>
            </w:r>
            <w:bookmarkEnd w:id="0"/>
            <w:r w:rsidR="00942572" w:rsidRPr="00942572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942572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942572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942572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4</w:t>
            </w:r>
            <w:r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42572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2769369" w:rsidR="001E5E06" w:rsidRPr="00942572" w:rsidRDefault="00AD56F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1</w:t>
            </w:r>
            <w:r w:rsidR="00942572" w:rsidRPr="00942572">
              <w:rPr>
                <w:rFonts w:ascii="GHEA Grapalat" w:hAnsi="GHEA Grapalat"/>
                <w:lang w:val="hy-AM"/>
              </w:rPr>
              <w:t>8</w:t>
            </w:r>
            <w:r w:rsidR="001C33F7" w:rsidRPr="00942572">
              <w:rPr>
                <w:rFonts w:ascii="GHEA Grapalat" w:hAnsi="GHEA Grapalat"/>
                <w:lang w:val="hy-AM"/>
              </w:rPr>
              <w:t>.0</w:t>
            </w:r>
            <w:r w:rsidR="003E5F8A" w:rsidRPr="00942572">
              <w:rPr>
                <w:rFonts w:ascii="GHEA Grapalat" w:hAnsi="GHEA Grapalat"/>
                <w:lang w:val="hy-AM"/>
              </w:rPr>
              <w:t>4</w:t>
            </w:r>
            <w:r w:rsidR="001E5E06" w:rsidRPr="00942572">
              <w:rPr>
                <w:rFonts w:ascii="GHEA Grapalat" w:hAnsi="GHEA Grapalat"/>
                <w:lang w:val="hy-AM"/>
              </w:rPr>
              <w:t>.2025</w:t>
            </w:r>
            <w:r w:rsidR="008D0B5D" w:rsidRPr="00942572">
              <w:rPr>
                <w:rFonts w:ascii="GHEA Grapalat" w:hAnsi="GHEA Grapalat"/>
                <w:lang w:val="hy-AM"/>
              </w:rPr>
              <w:t>թ</w:t>
            </w:r>
            <w:r w:rsidR="008D0B5D"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942572">
              <w:rPr>
                <w:rFonts w:ascii="GHEA Grapalat" w:hAnsi="GHEA Grapalat"/>
                <w:lang w:val="hy-AM"/>
              </w:rPr>
              <w:t xml:space="preserve">ժամը՝ </w:t>
            </w:r>
            <w:r w:rsidR="00CB36D0" w:rsidRPr="00942572">
              <w:rPr>
                <w:rFonts w:ascii="GHEA Grapalat" w:hAnsi="GHEA Grapalat"/>
                <w:lang w:val="hy-AM"/>
              </w:rPr>
              <w:t>09</w:t>
            </w:r>
            <w:r w:rsidR="00483F35" w:rsidRPr="00942572">
              <w:rPr>
                <w:rFonts w:ascii="GHEA Grapalat" w:hAnsi="GHEA Grapalat"/>
                <w:lang w:val="hy-AM"/>
              </w:rPr>
              <w:t>։</w:t>
            </w:r>
            <w:r w:rsidR="00942572" w:rsidRPr="00942572">
              <w:rPr>
                <w:rFonts w:ascii="GHEA Grapalat" w:hAnsi="GHEA Grapalat"/>
                <w:lang w:val="hy-AM"/>
              </w:rPr>
              <w:t>30</w:t>
            </w:r>
          </w:p>
        </w:tc>
      </w:tr>
      <w:tr w:rsidR="00A60CE3" w:rsidRPr="00942572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942572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5</w:t>
            </w:r>
            <w:r w:rsidR="00A60CE3" w:rsidRPr="00942572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942572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DC7A229" w:rsidR="00A60CE3" w:rsidRPr="00942572" w:rsidRDefault="00942572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42572">
              <w:rPr>
                <w:rFonts w:ascii="GHEA Grapalat" w:hAnsi="GHEA Grapalat"/>
                <w:lang w:val="hy-AM"/>
              </w:rPr>
              <w:t>45173569</w:t>
            </w:r>
          </w:p>
        </w:tc>
      </w:tr>
    </w:tbl>
    <w:p w14:paraId="048970A1" w14:textId="77777777" w:rsidR="00233676" w:rsidRPr="00942572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2070"/>
        <w:gridCol w:w="1620"/>
        <w:gridCol w:w="2160"/>
        <w:gridCol w:w="1800"/>
        <w:gridCol w:w="1350"/>
        <w:gridCol w:w="1260"/>
        <w:gridCol w:w="1800"/>
        <w:gridCol w:w="1530"/>
      </w:tblGrid>
      <w:tr w:rsidR="00D66D36" w:rsidRPr="00942572" w14:paraId="296509B2" w14:textId="77777777" w:rsidTr="00942572">
        <w:trPr>
          <w:trHeight w:val="1169"/>
        </w:trPr>
        <w:tc>
          <w:tcPr>
            <w:tcW w:w="360" w:type="dxa"/>
          </w:tcPr>
          <w:p w14:paraId="27B2835E" w14:textId="77777777" w:rsidR="00233676" w:rsidRPr="00942572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2070" w:type="dxa"/>
          </w:tcPr>
          <w:p w14:paraId="51F545CD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160" w:type="dxa"/>
          </w:tcPr>
          <w:p w14:paraId="603F1506" w14:textId="77777777" w:rsidR="00942572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0B9FFC63" w14:textId="625133DA" w:rsidR="00233676" w:rsidRPr="00942572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800" w:type="dxa"/>
          </w:tcPr>
          <w:p w14:paraId="3D8288D8" w14:textId="77777777" w:rsidR="003629CF" w:rsidRPr="0094257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94257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50" w:type="dxa"/>
          </w:tcPr>
          <w:p w14:paraId="11A54DDE" w14:textId="77777777" w:rsidR="008D0B5D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942572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260" w:type="dxa"/>
          </w:tcPr>
          <w:p w14:paraId="4AC2158F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5934D78" w14:textId="65761464" w:rsidR="00233676" w:rsidRPr="00942572" w:rsidRDefault="0094257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կային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535DF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942572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942572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942572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942572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942572" w14:paraId="7E75F948" w14:textId="77777777" w:rsidTr="00942572">
        <w:trPr>
          <w:trHeight w:val="2438"/>
        </w:trPr>
        <w:tc>
          <w:tcPr>
            <w:tcW w:w="360" w:type="dxa"/>
          </w:tcPr>
          <w:p w14:paraId="04622683" w14:textId="77777777" w:rsidR="00ED3287" w:rsidRPr="00942572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94257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942572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69DFC61" w:rsidR="009B35B2" w:rsidRPr="00942572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BB4458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42572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2070" w:type="dxa"/>
          </w:tcPr>
          <w:p w14:paraId="58B5E5F7" w14:textId="67E7408F" w:rsidR="009B35B2" w:rsidRPr="00942572" w:rsidRDefault="00942572" w:rsidP="00AD56F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/ NAAC61CA29F051224</w:t>
            </w:r>
          </w:p>
        </w:tc>
        <w:tc>
          <w:tcPr>
            <w:tcW w:w="1620" w:type="dxa"/>
          </w:tcPr>
          <w:p w14:paraId="55442738" w14:textId="6D3C0A03" w:rsidR="009B35B2" w:rsidRPr="00942572" w:rsidRDefault="0094257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4257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Բագրատունյաց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6-րդ նրբանցք</w:t>
            </w:r>
          </w:p>
        </w:tc>
        <w:tc>
          <w:tcPr>
            <w:tcW w:w="2160" w:type="dxa"/>
          </w:tcPr>
          <w:p w14:paraId="32A17E2A" w14:textId="688DF7FE" w:rsidR="009B35B2" w:rsidRPr="00942572" w:rsidRDefault="0094257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245 644 կմ, շարժիչը` չի գործարկվում, փոխ. տուփը' որոշ փոխանցուներ չի պահպանում, թափքը` քայքայված, այլ հանգույցները` </w:t>
            </w: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է խնդիրներ</w:t>
            </w:r>
          </w:p>
        </w:tc>
        <w:tc>
          <w:tcPr>
            <w:tcW w:w="1800" w:type="dxa"/>
          </w:tcPr>
          <w:p w14:paraId="7871DD88" w14:textId="56D92BEB" w:rsidR="009B35B2" w:rsidRPr="00942572" w:rsidRDefault="0094257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4257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2009 թ</w:t>
            </w:r>
            <w:r w:rsidRPr="0094257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434CA729" w14:textId="4D444FB7" w:rsidR="009B35B2" w:rsidRPr="00942572" w:rsidRDefault="00BB445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42572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482 000</w:t>
            </w:r>
          </w:p>
        </w:tc>
        <w:tc>
          <w:tcPr>
            <w:tcW w:w="1260" w:type="dxa"/>
          </w:tcPr>
          <w:p w14:paraId="4DE93D39" w14:textId="0AE5C7A2" w:rsidR="00695752" w:rsidRPr="00942572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42572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42572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942572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866C188" w:rsidR="009B35B2" w:rsidRPr="00942572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42572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409 700</w:t>
            </w:r>
          </w:p>
        </w:tc>
        <w:tc>
          <w:tcPr>
            <w:tcW w:w="1800" w:type="dxa"/>
          </w:tcPr>
          <w:p w14:paraId="2F5DFAE2" w14:textId="0972D124" w:rsidR="00587FF4" w:rsidRPr="0094257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94257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942572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1765DF07" w:rsidR="009B35B2" w:rsidRPr="00942572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BB4458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B35B2" w:rsidRPr="009425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942572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942572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942572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942572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42572">
        <w:rPr>
          <w:rFonts w:ascii="GHEA Grapalat" w:hAnsi="GHEA Grapalat"/>
          <w:lang w:val="hy-AM"/>
        </w:rPr>
        <w:t xml:space="preserve">                                       </w:t>
      </w:r>
      <w:r w:rsidR="00805231" w:rsidRPr="00942572">
        <w:rPr>
          <w:rFonts w:ascii="GHEA Grapalat" w:hAnsi="GHEA Grapalat"/>
          <w:lang w:val="hy-AM"/>
        </w:rPr>
        <w:t xml:space="preserve">              </w:t>
      </w:r>
      <w:r w:rsidR="00F70573" w:rsidRPr="009425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942572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942572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5F2714"/>
    <w:rsid w:val="00695752"/>
    <w:rsid w:val="006C49FB"/>
    <w:rsid w:val="006D6798"/>
    <w:rsid w:val="00783CB7"/>
    <w:rsid w:val="007D16A0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42572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B4458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942572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942572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72</cp:revision>
  <cp:lastPrinted>2025-01-23T08:40:00Z</cp:lastPrinted>
  <dcterms:created xsi:type="dcterms:W3CDTF">2024-12-17T14:38:00Z</dcterms:created>
  <dcterms:modified xsi:type="dcterms:W3CDTF">2025-04-21T11:36:00Z</dcterms:modified>
</cp:coreProperties>
</file>