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C5424C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5424C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75ED4569" w:rsidR="00A60CE3" w:rsidRPr="00C5424C" w:rsidRDefault="00352B3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5424C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009336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5424C" w:rsidRPr="00C5424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5424C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C5424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5B0708ED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5424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5424C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C5424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5424C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2FC82FA3" w:rsidR="00A60CE3" w:rsidRPr="00C5424C" w:rsidRDefault="00C5424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63192739</w:t>
            </w:r>
          </w:p>
        </w:tc>
      </w:tr>
    </w:tbl>
    <w:p w14:paraId="048970A1" w14:textId="77777777" w:rsidR="00233676" w:rsidRPr="00C5424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2070"/>
        <w:gridCol w:w="1890"/>
        <w:gridCol w:w="1800"/>
        <w:gridCol w:w="1350"/>
        <w:gridCol w:w="1440"/>
        <w:gridCol w:w="1890"/>
        <w:gridCol w:w="1260"/>
      </w:tblGrid>
      <w:tr w:rsidR="00356207" w:rsidRPr="00C5424C" w14:paraId="5E778584" w14:textId="5436050A" w:rsidTr="00C5424C">
        <w:trPr>
          <w:trHeight w:val="1228"/>
        </w:trPr>
        <w:tc>
          <w:tcPr>
            <w:tcW w:w="540" w:type="dxa"/>
          </w:tcPr>
          <w:p w14:paraId="6A0C7105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627D7EE0" w14:textId="77777777" w:rsidR="00FB5D80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070" w:type="dxa"/>
          </w:tcPr>
          <w:p w14:paraId="2588CCDB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5424C" w14:paraId="1231003A" w14:textId="4F5DAAD2" w:rsidTr="00C5424C">
        <w:trPr>
          <w:trHeight w:val="2146"/>
        </w:trPr>
        <w:tc>
          <w:tcPr>
            <w:tcW w:w="540" w:type="dxa"/>
          </w:tcPr>
          <w:p w14:paraId="2A49FF62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5424C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Pr="00C5424C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3ED04AE" w:rsidR="00356207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5424C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1710" w:type="dxa"/>
          </w:tcPr>
          <w:p w14:paraId="52A1C871" w14:textId="77777777" w:rsidR="000A3DBA" w:rsidRPr="00C5424C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C46E35" w14:textId="687EAF44" w:rsidR="00C5424C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36ED8EF1" w14:textId="784F8A33" w:rsidR="00356207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12486149912</w:t>
            </w:r>
          </w:p>
        </w:tc>
        <w:tc>
          <w:tcPr>
            <w:tcW w:w="2070" w:type="dxa"/>
          </w:tcPr>
          <w:p w14:paraId="61F7DF4A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5327B6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6B06DDA1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շրջան, Հաղթանակի 2-րդ </w:t>
            </w:r>
          </w:p>
          <w:p w14:paraId="529178A2" w14:textId="25272D70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90" w:type="dxa"/>
          </w:tcPr>
          <w:p w14:paraId="4EE5CF38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շարժիչը՝ անսարք,փոխ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2B82F021" w14:textId="4986AE9E" w:rsidR="00356207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անբավարար, թափքը՝ գունաթափված, այլ հանգույցները՝ բավարար, թափքի տեսակը սեդան</w:t>
            </w:r>
          </w:p>
        </w:tc>
        <w:tc>
          <w:tcPr>
            <w:tcW w:w="1800" w:type="dxa"/>
          </w:tcPr>
          <w:p w14:paraId="2FBCF875" w14:textId="77777777" w:rsidR="00FB5D80" w:rsidRPr="00C5424C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B8D1D4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84C098E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2008թ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</w:tc>
        <w:tc>
          <w:tcPr>
            <w:tcW w:w="1350" w:type="dxa"/>
          </w:tcPr>
          <w:p w14:paraId="009E5EB1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5DE9E649" w:rsidR="00356207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5424C"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  <w:p w14:paraId="5C86D98B" w14:textId="7B19B730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C5424C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44D476C9" w:rsidR="00461EB5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329</w:t>
            </w:r>
            <w:r w:rsidR="00C5424C" w:rsidRPr="00C54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5424C"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785,125</w:t>
            </w:r>
          </w:p>
          <w:p w14:paraId="351729B3" w14:textId="7A498020" w:rsidR="00356207" w:rsidRPr="00C5424C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C5424C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2F1495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2F845BB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2025-04-25T19:05:00Z</dcterms:modified>
</cp:coreProperties>
</file>