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9303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99303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D08320" w:rsidR="001E5E06" w:rsidRPr="00461EB5" w:rsidRDefault="0099303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9F5B879" w:rsidR="00A60CE3" w:rsidRPr="00C17399" w:rsidRDefault="0099303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3030">
              <w:rPr>
                <w:rFonts w:ascii="GHEA Grapalat" w:hAnsi="GHEA Grapalat"/>
                <w:sz w:val="20"/>
                <w:szCs w:val="20"/>
                <w:lang w:val="hy-AM"/>
              </w:rPr>
              <w:t>71166983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710A61" w:rsidR="00356207" w:rsidRPr="0042187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4218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C27605" w14:textId="77777777" w:rsidR="00356207" w:rsidRDefault="00356207" w:rsidP="0042187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368750" w14:textId="77777777" w:rsidR="00993030" w:rsidRPr="00993030" w:rsidRDefault="00993030" w:rsidP="0099303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17C3FB02" w:rsidR="00993030" w:rsidRPr="00C17399" w:rsidRDefault="00993030" w:rsidP="009930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NAAC21CB28F702644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38E4E068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շարժիչը` անսարք, փոխ. ւոուփը` անբավարար, թափքը՝ առկա են վնասվածքներ,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4C43AB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9F8A7DA" w:rsidR="00356207" w:rsidRPr="00C17399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21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ՏՄՍԻՊԳՎ՝ 01AB007297, 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7608FD1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21873" w:rsidRPr="00421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8874605" w:rsidR="00356207" w:rsidRPr="00FB5D80" w:rsidRDefault="00993030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328</w:t>
            </w:r>
            <w:r w:rsidRPr="0099303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737,5</w:t>
            </w:r>
            <w:r w:rsidR="00E349AD"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93030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2025-05-05T23:40:00Z</dcterms:modified>
</cp:coreProperties>
</file>