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4E790CCE" w:rsidR="004E50AA" w:rsidRPr="00BC02DE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BC02DE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ԱՐՁԱՆԱԳՐՈՒԹՅՈՒՆ</w:t>
      </w:r>
    </w:p>
    <w:p w14:paraId="64FD1101" w14:textId="4AF7C6C4" w:rsidR="00A60CE3" w:rsidRPr="00BC02DE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BC02DE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ԷԼԵԿՏՐՈՆԱՅԻՆ </w:t>
      </w:r>
      <w:r w:rsidR="007126D6" w:rsidRPr="00BC02DE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ՀԱՄԱԿԱՐԳԻ ՄԻՋՈՑՈՎ ԱՆՑԿԱՑՎՈՂ </w:t>
      </w:r>
      <w:r w:rsidRPr="00BC02DE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ԱՃՈՒՐԴԻ ԱՐԴՅՈՒՆՔԻ ՄԱՍԻՆ</w:t>
      </w:r>
    </w:p>
    <w:p w14:paraId="501AC96E" w14:textId="77777777" w:rsidR="00A60CE3" w:rsidRPr="00BC02DE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353" w:type="dxa"/>
        <w:tblInd w:w="-523" w:type="dxa"/>
        <w:tblLook w:val="04A0" w:firstRow="1" w:lastRow="0" w:firstColumn="1" w:lastColumn="0" w:noHBand="0" w:noVBand="1"/>
      </w:tblPr>
      <w:tblGrid>
        <w:gridCol w:w="4158"/>
        <w:gridCol w:w="10195"/>
      </w:tblGrid>
      <w:tr w:rsidR="00801910" w:rsidRPr="00DE01C1" w14:paraId="12D0D63D" w14:textId="77777777" w:rsidTr="0022352C">
        <w:trPr>
          <w:trHeight w:val="689"/>
        </w:trPr>
        <w:tc>
          <w:tcPr>
            <w:tcW w:w="4158" w:type="dxa"/>
          </w:tcPr>
          <w:p w14:paraId="3A0CAB0A" w14:textId="05C2991B" w:rsidR="00A60CE3" w:rsidRPr="00BC02DE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Pr="00BC02DE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195" w:type="dxa"/>
          </w:tcPr>
          <w:p w14:paraId="130A7255" w14:textId="5124B665" w:rsidR="00A60CE3" w:rsidRPr="00BC02DE" w:rsidRDefault="00DE01C1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23784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կառավարման կոմիտե (հասցե՝ ք</w:t>
            </w:r>
            <w:r w:rsidR="00B23784" w:rsidRPr="00BC02DE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B23784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801910" w:rsidRPr="00DE01C1" w14:paraId="66745C60" w14:textId="77777777" w:rsidTr="00943C1C">
        <w:trPr>
          <w:trHeight w:val="521"/>
        </w:trPr>
        <w:tc>
          <w:tcPr>
            <w:tcW w:w="4158" w:type="dxa"/>
          </w:tcPr>
          <w:p w14:paraId="70B78DD7" w14:textId="1578460D" w:rsidR="00A60CE3" w:rsidRPr="00BC02DE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  <w:r w:rsidRPr="00BC02DE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Աճուրդն առաջարկողի անվանում</w:t>
            </w:r>
          </w:p>
        </w:tc>
        <w:tc>
          <w:tcPr>
            <w:tcW w:w="10195" w:type="dxa"/>
          </w:tcPr>
          <w:p w14:paraId="4CC96D56" w14:textId="025BBE0F" w:rsidR="00A60CE3" w:rsidRPr="00BC02DE" w:rsidRDefault="00DE01C1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 կառավարման կոմիտե</w:t>
            </w:r>
          </w:p>
        </w:tc>
      </w:tr>
      <w:tr w:rsidR="00801910" w:rsidRPr="00DE01C1" w14:paraId="3E0CA30B" w14:textId="77777777" w:rsidTr="007A5DCA">
        <w:trPr>
          <w:trHeight w:val="530"/>
        </w:trPr>
        <w:tc>
          <w:tcPr>
            <w:tcW w:w="4158" w:type="dxa"/>
          </w:tcPr>
          <w:p w14:paraId="1908AA71" w14:textId="42241EC3" w:rsidR="00A60CE3" w:rsidRPr="00BC02DE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  <w:r w:rsidRPr="00BC02DE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195" w:type="dxa"/>
          </w:tcPr>
          <w:p w14:paraId="7C7F632D" w14:textId="16694714" w:rsidR="00A60CE3" w:rsidRPr="00BC02DE" w:rsidRDefault="007A5DCA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A5DC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Հայաստանի Հանրապետության կառավարության 2025 թվականի փետրվարի 20-ի թիվ 164-Ա որոշում</w:t>
            </w:r>
          </w:p>
        </w:tc>
      </w:tr>
      <w:tr w:rsidR="00801910" w:rsidRPr="00BC02DE" w14:paraId="798C736A" w14:textId="77777777" w:rsidTr="0022352C">
        <w:trPr>
          <w:trHeight w:val="589"/>
        </w:trPr>
        <w:tc>
          <w:tcPr>
            <w:tcW w:w="4158" w:type="dxa"/>
          </w:tcPr>
          <w:p w14:paraId="3783A843" w14:textId="7EBD07F6" w:rsidR="007E24B6" w:rsidRPr="00BC02DE" w:rsidRDefault="006A13EB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  <w:r w:rsidRPr="00BC02DE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կայացման օր</w:t>
            </w:r>
          </w:p>
        </w:tc>
        <w:tc>
          <w:tcPr>
            <w:tcW w:w="10195" w:type="dxa"/>
          </w:tcPr>
          <w:p w14:paraId="50DAEB94" w14:textId="14795C0E" w:rsidR="007E24B6" w:rsidRPr="00BC02DE" w:rsidRDefault="00DE01C1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05</w:t>
            </w:r>
            <w:r w:rsidR="006A13EB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  <w:r w:rsidR="006A13EB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.2025թ</w:t>
            </w:r>
            <w:r w:rsidR="00BA7723" w:rsidRPr="00BC02DE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6A13EB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ժամը՝ </w:t>
            </w:r>
            <w:r w:rsidR="002729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09</w:t>
            </w:r>
            <w:r w:rsidR="006A13EB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։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  <w:r w:rsidR="00A161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</w:p>
        </w:tc>
      </w:tr>
      <w:tr w:rsidR="00801910" w:rsidRPr="00BC02DE" w14:paraId="0AD88D46" w14:textId="77777777" w:rsidTr="0022352C">
        <w:trPr>
          <w:trHeight w:val="579"/>
        </w:trPr>
        <w:tc>
          <w:tcPr>
            <w:tcW w:w="4158" w:type="dxa"/>
          </w:tcPr>
          <w:p w14:paraId="05D7B3D8" w14:textId="7ED71137" w:rsidR="00C24256" w:rsidRPr="00BC02DE" w:rsidRDefault="006A13EB" w:rsidP="00C2425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  <w:r w:rsidRPr="00BC02DE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801910" w:rsidRPr="00BC02DE">
              <w:rPr>
                <w:rFonts w:ascii="GHEA Grapalat" w:eastAsia="MS Mincho" w:hAnsi="GHEA Grapalat" w:cs="MS Mincho"/>
                <w:color w:val="000000" w:themeColor="text1"/>
                <w:sz w:val="20"/>
                <w:szCs w:val="20"/>
              </w:rPr>
              <w:t xml:space="preserve"> Լ</w:t>
            </w:r>
            <w:r w:rsidR="00C24256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ոտի անվանում</w:t>
            </w:r>
          </w:p>
        </w:tc>
        <w:tc>
          <w:tcPr>
            <w:tcW w:w="10195" w:type="dxa"/>
          </w:tcPr>
          <w:p w14:paraId="3F1B0696" w14:textId="7C168005" w:rsidR="00C24256" w:rsidRPr="00BC02DE" w:rsidRDefault="00272925" w:rsidP="00C2425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913F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Շենք-շինություններ և հողամաս</w:t>
            </w:r>
          </w:p>
        </w:tc>
      </w:tr>
    </w:tbl>
    <w:p w14:paraId="71402341" w14:textId="77777777" w:rsidR="00A60CE3" w:rsidRPr="00BC02DE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400" w:type="dxa"/>
        <w:tblInd w:w="-545" w:type="dxa"/>
        <w:tblLook w:val="04A0" w:firstRow="1" w:lastRow="0" w:firstColumn="1" w:lastColumn="0" w:noHBand="0" w:noVBand="1"/>
      </w:tblPr>
      <w:tblGrid>
        <w:gridCol w:w="354"/>
        <w:gridCol w:w="1237"/>
        <w:gridCol w:w="1943"/>
        <w:gridCol w:w="2496"/>
        <w:gridCol w:w="1741"/>
        <w:gridCol w:w="1585"/>
        <w:gridCol w:w="1685"/>
        <w:gridCol w:w="1974"/>
        <w:gridCol w:w="1385"/>
      </w:tblGrid>
      <w:tr w:rsidR="00801910" w:rsidRPr="00BC02DE" w14:paraId="3EB2673C" w14:textId="77777777" w:rsidTr="000C3F7B">
        <w:trPr>
          <w:trHeight w:val="1228"/>
        </w:trPr>
        <w:tc>
          <w:tcPr>
            <w:tcW w:w="354" w:type="dxa"/>
          </w:tcPr>
          <w:p w14:paraId="2D1F95AB" w14:textId="0B13AB36" w:rsidR="008D51F4" w:rsidRPr="00BC02DE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BC02DE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237" w:type="dxa"/>
          </w:tcPr>
          <w:p w14:paraId="3C1DC774" w14:textId="77777777" w:rsidR="008D51F4" w:rsidRPr="00BC02DE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BC02DE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Լոտի </w:t>
            </w:r>
          </w:p>
          <w:p w14:paraId="30821656" w14:textId="1BBC58E7" w:rsidR="008D51F4" w:rsidRPr="00BC02DE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BC02DE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հերթական համար</w:t>
            </w:r>
          </w:p>
        </w:tc>
        <w:tc>
          <w:tcPr>
            <w:tcW w:w="1943" w:type="dxa"/>
          </w:tcPr>
          <w:p w14:paraId="186A3B7B" w14:textId="23AB5B61" w:rsidR="008D51F4" w:rsidRPr="00BC02DE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2496" w:type="dxa"/>
          </w:tcPr>
          <w:p w14:paraId="71715FE5" w14:textId="5768B861" w:rsidR="008D51F4" w:rsidRPr="00BC02DE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  <w:r w:rsidR="00801910" w:rsidRPr="00BC02DE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գտնվելու </w:t>
            </w:r>
          </w:p>
          <w:p w14:paraId="3E789F52" w14:textId="7FDD5A52" w:rsidR="008D51F4" w:rsidRPr="00BC02DE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741" w:type="dxa"/>
          </w:tcPr>
          <w:p w14:paraId="790A33D4" w14:textId="6776529B" w:rsidR="008D51F4" w:rsidRPr="00BC02DE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Շենք-շինություններ</w:t>
            </w:r>
            <w:r w:rsidR="00801910" w:rsidRPr="00BC02DE">
              <w:rPr>
                <w:rFonts w:ascii="GHEA Grapalat" w:hAnsi="GHEA Grapalat"/>
                <w:color w:val="000000" w:themeColor="text1"/>
                <w:sz w:val="20"/>
                <w:szCs w:val="20"/>
              </w:rPr>
              <w:t>ի</w:t>
            </w:r>
          </w:p>
          <w:p w14:paraId="3484EB20" w14:textId="5D7968E7" w:rsidR="008D51F4" w:rsidRPr="00BC02DE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</w:rPr>
              <w:t>մ</w:t>
            </w:r>
            <w:r w:rsidR="008D51F4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ակերես</w:t>
            </w: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="008D51F4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/ք</w:t>
            </w: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</w:rPr>
              <w:t>մ</w:t>
            </w:r>
            <w:r w:rsidR="008D51F4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</w:t>
            </w:r>
          </w:p>
        </w:tc>
        <w:tc>
          <w:tcPr>
            <w:tcW w:w="1585" w:type="dxa"/>
          </w:tcPr>
          <w:p w14:paraId="3EF1174D" w14:textId="77777777" w:rsidR="008D51F4" w:rsidRPr="00BC02DE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գնահատված</w:t>
            </w:r>
          </w:p>
          <w:p w14:paraId="4217B49F" w14:textId="2FEE12DD" w:rsidR="008D51F4" w:rsidRPr="00BC02DE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8D51F4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</w:t>
            </w:r>
          </w:p>
          <w:p w14:paraId="40124FB9" w14:textId="227914D3" w:rsidR="008D51F4" w:rsidRPr="00BC02DE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685" w:type="dxa"/>
          </w:tcPr>
          <w:p w14:paraId="203B80F0" w14:textId="77777777" w:rsidR="008D51F4" w:rsidRPr="00BC02DE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587D86F5" w14:textId="5B257944" w:rsidR="00801910" w:rsidRPr="00BC02DE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8D51F4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198950EA" w14:textId="7AE1F56B" w:rsidR="008D51F4" w:rsidRPr="00BC02DE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</w:t>
            </w:r>
            <w:r w:rsidR="008D51F4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</w:t>
            </w: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D51F4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974" w:type="dxa"/>
          </w:tcPr>
          <w:p w14:paraId="2FCFD7CF" w14:textId="2B4C504D" w:rsidR="008D51F4" w:rsidRPr="00BC02DE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</w:t>
            </w:r>
            <w:r w:rsidR="008D51F4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ճուրդի</w:t>
            </w:r>
          </w:p>
          <w:p w14:paraId="5396DA91" w14:textId="12D53C5D" w:rsidR="008D51F4" w:rsidRPr="00BC02DE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</w:rPr>
              <w:t>կ</w:t>
            </w:r>
            <w:r w:rsidR="008D51F4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5D4BD99F" w14:textId="662F06A9" w:rsidR="008D51F4" w:rsidRPr="00BC02DE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</w:t>
            </w:r>
            <w:r w:rsidR="008D51F4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43F1D947" w14:textId="41E886A6" w:rsidR="008D51F4" w:rsidRPr="00BC02DE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385" w:type="dxa"/>
          </w:tcPr>
          <w:p w14:paraId="6A94458E" w14:textId="77777777" w:rsidR="008D51F4" w:rsidRPr="00BC02DE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1552305E" w14:textId="11B37F2D" w:rsidR="008D51F4" w:rsidRPr="00BC02DE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</w:t>
            </w:r>
            <w:r w:rsidR="008D51F4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աղթած </w:t>
            </w:r>
          </w:p>
          <w:p w14:paraId="553D4408" w14:textId="0936C5E2" w:rsidR="008D51F4" w:rsidRPr="00BC02DE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0296271" w14:textId="2E229486" w:rsidR="008D51F4" w:rsidRPr="00BC02DE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801910" w:rsidRPr="00BC02DE" w14:paraId="67E9C7CA" w14:textId="77777777" w:rsidTr="00DE01C1">
        <w:trPr>
          <w:trHeight w:val="1790"/>
        </w:trPr>
        <w:tc>
          <w:tcPr>
            <w:tcW w:w="354" w:type="dxa"/>
          </w:tcPr>
          <w:p w14:paraId="5B77F5D2" w14:textId="77777777" w:rsidR="00DE01C1" w:rsidRPr="00DE01C1" w:rsidRDefault="00DE01C1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A5F4B0C" w14:textId="77777777" w:rsidR="00DE01C1" w:rsidRPr="00DE01C1" w:rsidRDefault="00DE01C1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2F4EFF" w14:textId="241E52E8" w:rsidR="008D51F4" w:rsidRPr="00DE01C1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E01C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37" w:type="dxa"/>
          </w:tcPr>
          <w:p w14:paraId="5B57FBDE" w14:textId="77777777" w:rsidR="00801910" w:rsidRPr="00272925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69A705B" w14:textId="77777777" w:rsidR="00801910" w:rsidRPr="00272925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0AABCDC" w14:textId="4AB8679C" w:rsidR="008D51F4" w:rsidRPr="00272925" w:rsidRDefault="00DE01C1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E01C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68192753</w:t>
            </w:r>
          </w:p>
        </w:tc>
        <w:tc>
          <w:tcPr>
            <w:tcW w:w="1943" w:type="dxa"/>
          </w:tcPr>
          <w:p w14:paraId="15F8CBB9" w14:textId="77777777" w:rsidR="00DE01C1" w:rsidRDefault="00DE01C1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E1CF2D6" w14:textId="77777777" w:rsidR="00DE01C1" w:rsidRDefault="00DE01C1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E2175D0" w14:textId="04AC3940" w:rsidR="008D51F4" w:rsidRPr="00272925" w:rsidRDefault="00272925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729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Շենք-շինություններ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Pr="002729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և հողամաս</w:t>
            </w:r>
          </w:p>
        </w:tc>
        <w:tc>
          <w:tcPr>
            <w:tcW w:w="2496" w:type="dxa"/>
          </w:tcPr>
          <w:p w14:paraId="37CCF21B" w14:textId="77777777" w:rsidR="00451AB9" w:rsidRDefault="00451AB9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4B19264" w14:textId="01DDDF52" w:rsidR="008D51F4" w:rsidRPr="00272925" w:rsidRDefault="00451AB9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bookmarkStart w:id="0" w:name="_GoBack"/>
            <w:bookmarkEnd w:id="0"/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ՀՀ </w:t>
            </w:r>
            <w:r w:rsidR="00A16155" w:rsidRPr="00A161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Լոռ</w:t>
            </w:r>
            <w:r w:rsidR="00DE01C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ու մարզ</w:t>
            </w:r>
            <w:r w:rsidR="00A16155" w:rsidRPr="00A161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համայնք Ալավերդի</w:t>
            </w:r>
            <w:r w:rsidR="00DE01C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A16155" w:rsidRPr="00A161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գյուղ Ճոճկան</w:t>
            </w:r>
            <w:r w:rsidR="00A161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A16155" w:rsidRPr="00A161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1 ուղեկալի (Վկայական N</w:t>
            </w:r>
            <w:r w:rsidR="00A161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="00A16155" w:rsidRPr="00A161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30072024-06-0028)</w:t>
            </w:r>
          </w:p>
        </w:tc>
        <w:tc>
          <w:tcPr>
            <w:tcW w:w="1741" w:type="dxa"/>
          </w:tcPr>
          <w:p w14:paraId="5F5149A2" w14:textId="77777777" w:rsidR="0022352C" w:rsidRPr="00272925" w:rsidRDefault="0022352C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B3807AE" w14:textId="77777777" w:rsidR="0022352C" w:rsidRPr="00272925" w:rsidRDefault="0022352C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207861A" w14:textId="77777777" w:rsidR="0022352C" w:rsidRPr="00272925" w:rsidRDefault="0022352C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B49DA65" w14:textId="03E88343" w:rsidR="008D51F4" w:rsidRPr="00272925" w:rsidRDefault="00801910" w:rsidP="0080191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729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A16155" w:rsidRPr="00A161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1109.5</w:t>
            </w:r>
            <w:r w:rsidR="00272925" w:rsidRPr="002729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ք</w:t>
            </w:r>
            <w:r w:rsidR="00272925" w:rsidRPr="0027292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272925" w:rsidRPr="002729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72925" w:rsidRPr="0027292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</w:p>
        </w:tc>
        <w:tc>
          <w:tcPr>
            <w:tcW w:w="1585" w:type="dxa"/>
          </w:tcPr>
          <w:p w14:paraId="7DE4C34B" w14:textId="77777777" w:rsidR="00E97A20" w:rsidRPr="00272925" w:rsidRDefault="00E97A20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40AE215" w14:textId="77777777" w:rsidR="0022352C" w:rsidRPr="00272925" w:rsidRDefault="0022352C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F3B50DB" w14:textId="77777777" w:rsidR="0022352C" w:rsidRPr="00272925" w:rsidRDefault="0022352C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93C7422" w14:textId="55E0F96F" w:rsidR="008D51F4" w:rsidRPr="00272925" w:rsidRDefault="000C3F7B" w:rsidP="0080191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729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A16155" w:rsidRPr="00A161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68</w:t>
            </w:r>
            <w:r w:rsidR="00A16155" w:rsidRPr="00A16155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="00A16155" w:rsidRPr="00A161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933 000</w:t>
            </w:r>
          </w:p>
        </w:tc>
        <w:tc>
          <w:tcPr>
            <w:tcW w:w="1685" w:type="dxa"/>
          </w:tcPr>
          <w:p w14:paraId="47883AC3" w14:textId="77777777" w:rsidR="00E97A20" w:rsidRPr="00272925" w:rsidRDefault="00E97A20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749F2F0" w14:textId="77777777" w:rsidR="0022352C" w:rsidRPr="00272925" w:rsidRDefault="0022352C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1E62529" w14:textId="77777777" w:rsidR="0022352C" w:rsidRPr="00272925" w:rsidRDefault="0022352C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F3FF4B2" w14:textId="210E70EA" w:rsidR="008D51F4" w:rsidRPr="00272925" w:rsidRDefault="00801910" w:rsidP="0080191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729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A16155" w:rsidRPr="00A161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68</w:t>
            </w:r>
            <w:r w:rsidR="00A16155" w:rsidRPr="00A16155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="00A16155" w:rsidRPr="00A161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933 000</w:t>
            </w:r>
          </w:p>
        </w:tc>
        <w:tc>
          <w:tcPr>
            <w:tcW w:w="1974" w:type="dxa"/>
          </w:tcPr>
          <w:p w14:paraId="19AD7422" w14:textId="77777777" w:rsidR="00801910" w:rsidRPr="00BC02DE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9993E2D" w14:textId="77777777" w:rsidR="00801910" w:rsidRPr="00BC02DE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41B8F1A" w14:textId="22307C95" w:rsidR="008D51F4" w:rsidRPr="00BC02DE" w:rsidRDefault="008D51F4" w:rsidP="00B5234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039B4149" w14:textId="39281FBE" w:rsidR="008D51F4" w:rsidRPr="00BC02DE" w:rsidRDefault="008D51F4" w:rsidP="00B5234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հայտեր  չլինելու </w:t>
            </w:r>
            <w:r w:rsidR="00B5234C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պատճառով</w:t>
            </w:r>
          </w:p>
        </w:tc>
        <w:tc>
          <w:tcPr>
            <w:tcW w:w="1385" w:type="dxa"/>
          </w:tcPr>
          <w:p w14:paraId="73012A6D" w14:textId="77777777" w:rsidR="0022352C" w:rsidRPr="00BC02DE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22352C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</w:p>
          <w:p w14:paraId="496F527C" w14:textId="77777777" w:rsidR="0022352C" w:rsidRPr="00BC02DE" w:rsidRDefault="0022352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891D87" w14:textId="77777777" w:rsidR="0022352C" w:rsidRPr="00BC02DE" w:rsidRDefault="0022352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624414B" w14:textId="588ED75F" w:rsidR="008D51F4" w:rsidRPr="00BC02DE" w:rsidRDefault="0022352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</w:rPr>
              <w:t>__</w:t>
            </w:r>
          </w:p>
        </w:tc>
      </w:tr>
    </w:tbl>
    <w:p w14:paraId="31455B5C" w14:textId="77777777" w:rsidR="00BF37EE" w:rsidRPr="00BC02DE" w:rsidRDefault="00BF37EE" w:rsidP="000A0700">
      <w:pPr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EFE7882" w14:textId="7C4FF00D" w:rsidR="00BF37EE" w:rsidRPr="00BC02DE" w:rsidRDefault="00D665CF" w:rsidP="00D665CF">
      <w:pPr>
        <w:ind w:left="2520" w:right="-72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BC02D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</w:t>
      </w:r>
      <w:r w:rsidR="00B23784" w:rsidRPr="00BC02DE">
        <w:rPr>
          <w:rFonts w:ascii="GHEA Grapalat" w:hAnsi="GHEA Grapalat"/>
          <w:color w:val="000000" w:themeColor="text1"/>
          <w:sz w:val="24"/>
          <w:szCs w:val="24"/>
          <w:lang w:val="hy-AM"/>
        </w:rPr>
        <w:t>Էլեկտրոնային աճուրդի կազմակերպման և անցկացման պատասխանատու</w:t>
      </w:r>
      <w:r w:rsidR="00BF37EE" w:rsidRPr="00BC02D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՝ </w:t>
      </w:r>
      <w:r w:rsidR="00630320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0C7335" w:rsidRPr="00BC02D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30320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0C7335" w:rsidRPr="00BC02DE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sectPr w:rsidR="00BF37EE" w:rsidRPr="00BC02DE" w:rsidSect="000A0700">
      <w:pgSz w:w="15840" w:h="12240" w:orient="landscape"/>
      <w:pgMar w:top="1440" w:right="1440" w:bottom="90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53FB1"/>
    <w:rsid w:val="000A0700"/>
    <w:rsid w:val="000C3F7B"/>
    <w:rsid w:val="000C7335"/>
    <w:rsid w:val="000E6C23"/>
    <w:rsid w:val="00112EDA"/>
    <w:rsid w:val="001A52F7"/>
    <w:rsid w:val="0022352C"/>
    <w:rsid w:val="00254B95"/>
    <w:rsid w:val="00272925"/>
    <w:rsid w:val="003525F2"/>
    <w:rsid w:val="003830CD"/>
    <w:rsid w:val="0041389C"/>
    <w:rsid w:val="0044064B"/>
    <w:rsid w:val="00451AB9"/>
    <w:rsid w:val="004A35E0"/>
    <w:rsid w:val="004E50AA"/>
    <w:rsid w:val="00531F36"/>
    <w:rsid w:val="005572C8"/>
    <w:rsid w:val="005C7D08"/>
    <w:rsid w:val="006017E3"/>
    <w:rsid w:val="006052FE"/>
    <w:rsid w:val="00630320"/>
    <w:rsid w:val="006352C0"/>
    <w:rsid w:val="00664733"/>
    <w:rsid w:val="006710CE"/>
    <w:rsid w:val="006A13EB"/>
    <w:rsid w:val="006C49FB"/>
    <w:rsid w:val="007126D6"/>
    <w:rsid w:val="007913F7"/>
    <w:rsid w:val="007A5DCA"/>
    <w:rsid w:val="007E24B6"/>
    <w:rsid w:val="00801910"/>
    <w:rsid w:val="00850739"/>
    <w:rsid w:val="008B6D4E"/>
    <w:rsid w:val="008D51F4"/>
    <w:rsid w:val="00943C1C"/>
    <w:rsid w:val="00954636"/>
    <w:rsid w:val="00990CF6"/>
    <w:rsid w:val="009917C8"/>
    <w:rsid w:val="00A16155"/>
    <w:rsid w:val="00A22699"/>
    <w:rsid w:val="00A41C02"/>
    <w:rsid w:val="00A504B5"/>
    <w:rsid w:val="00A60CE3"/>
    <w:rsid w:val="00A644B9"/>
    <w:rsid w:val="00A8041F"/>
    <w:rsid w:val="00AA38C7"/>
    <w:rsid w:val="00B23784"/>
    <w:rsid w:val="00B274F6"/>
    <w:rsid w:val="00B4525F"/>
    <w:rsid w:val="00B5234C"/>
    <w:rsid w:val="00B6636B"/>
    <w:rsid w:val="00B96410"/>
    <w:rsid w:val="00BA7723"/>
    <w:rsid w:val="00BC02DE"/>
    <w:rsid w:val="00BC339D"/>
    <w:rsid w:val="00BE682A"/>
    <w:rsid w:val="00BF37EE"/>
    <w:rsid w:val="00C24256"/>
    <w:rsid w:val="00C70E6E"/>
    <w:rsid w:val="00CC1530"/>
    <w:rsid w:val="00CF30AD"/>
    <w:rsid w:val="00D3357D"/>
    <w:rsid w:val="00D665CF"/>
    <w:rsid w:val="00D95486"/>
    <w:rsid w:val="00DE01C1"/>
    <w:rsid w:val="00E140FA"/>
    <w:rsid w:val="00E632CE"/>
    <w:rsid w:val="00E67C17"/>
    <w:rsid w:val="00E71081"/>
    <w:rsid w:val="00E97A20"/>
    <w:rsid w:val="00EB6095"/>
    <w:rsid w:val="00ED4494"/>
    <w:rsid w:val="00F17B23"/>
    <w:rsid w:val="00F4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927D3-13E0-4941-AEF4-43489A261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77</cp:revision>
  <cp:lastPrinted>2025-03-25T07:09:00Z</cp:lastPrinted>
  <dcterms:created xsi:type="dcterms:W3CDTF">2024-11-26T06:53:00Z</dcterms:created>
  <dcterms:modified xsi:type="dcterms:W3CDTF">2025-05-06T18:44:00Z</dcterms:modified>
</cp:coreProperties>
</file>