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9760E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3BD2BAE6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1E58CBCB" w14:textId="1795AE71"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D3089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12000</w:t>
      </w:r>
      <w:r w:rsidR="00E52ADF"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3089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="005E29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հունվար, օգոստոս ամիսների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Start w:id="0" w:name="_Hlk196486298"/>
      <w:bookmarkStart w:id="1" w:name="_GoBack"/>
      <w:r w:rsidR="005E2904" w:rsidRPr="00FF59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Արարատի մարզ համայնք Նորաբաց Դպրոցականների փողոց թիվ 18</w:t>
      </w:r>
      <w:bookmarkEnd w:id="0"/>
      <w:bookmarkEnd w:id="1"/>
      <w:r w:rsidR="005E2904" w:rsidRPr="00FF59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հասցեում </w:t>
      </w:r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5E2904" w:rsidRPr="00FF59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«Հայաստանի Հանրապետության Արարատի մարզի Նորաբացի Միսակ Ապելյանի անվան  միջնակարգ դպրոց»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FF59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150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տարածքը </w:t>
      </w:r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շաբաթական երեք օր </w:t>
      </w:r>
      <w:r w:rsidR="00D3089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չորեքշաբթի, ուրբաթ, կիրակի </w:t>
      </w:r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ժամը՝</w:t>
      </w:r>
      <w:r w:rsidR="00D3089B" w:rsidRPr="00D3089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3089B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ժամը 16</w:t>
      </w:r>
      <w:r w:rsidR="00D3089B" w:rsidRPr="00002E44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D3089B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</w:t>
      </w:r>
      <w:r w:rsidR="00D3089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</w:t>
      </w:r>
      <w:r w:rsidR="00D3089B" w:rsidRPr="00FF5974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D3089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D3089B" w:rsidRPr="00FF59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3089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ծրագրեր իրականացնելու </w:t>
      </w:r>
      <w:r w:rsidR="00FD48A0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1B0A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մայիսի</w:t>
      </w:r>
      <w:r w:rsidR="00D3089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B0A6F">
        <w:rPr>
          <w:rFonts w:ascii="GHEA Grapalat" w:eastAsia="Calibri" w:hAnsi="GHEA Grapalat" w:cs="Times New Roman"/>
          <w:color w:val="000000"/>
          <w:sz w:val="24"/>
          <w:szCs w:val="24"/>
        </w:rPr>
        <w:t>7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թվականի </w:t>
      </w:r>
      <w:r w:rsidR="00D3089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մայիսի</w:t>
      </w:r>
      <w:r w:rsidR="005E29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B0A6F">
        <w:rPr>
          <w:rFonts w:ascii="GHEA Grapalat" w:eastAsia="Calibri" w:hAnsi="GHEA Grapalat" w:cs="Times New Roman"/>
          <w:color w:val="000000"/>
          <w:sz w:val="24"/>
          <w:szCs w:val="24"/>
        </w:rPr>
        <w:t>21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53B633CF" w14:textId="77777777" w:rsidR="00C4007C" w:rsidRDefault="002B7D16" w:rsidP="00C4007C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3A375C9E" w14:textId="77777777" w:rsidR="00D05D10" w:rsidRPr="00102878" w:rsidRDefault="00D05D10" w:rsidP="002B7D16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sectPr w:rsidR="00D05D10" w:rsidRPr="00102878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E44"/>
    <w:rsid w:val="00002F0D"/>
    <w:rsid w:val="00010D0C"/>
    <w:rsid w:val="000508C4"/>
    <w:rsid w:val="000675FC"/>
    <w:rsid w:val="000B5344"/>
    <w:rsid w:val="000D7A79"/>
    <w:rsid w:val="000E2BD2"/>
    <w:rsid w:val="000E550A"/>
    <w:rsid w:val="00102878"/>
    <w:rsid w:val="001059A7"/>
    <w:rsid w:val="001501C8"/>
    <w:rsid w:val="0015573B"/>
    <w:rsid w:val="00165F1A"/>
    <w:rsid w:val="001843A5"/>
    <w:rsid w:val="0019463D"/>
    <w:rsid w:val="001A0063"/>
    <w:rsid w:val="001A1A10"/>
    <w:rsid w:val="001B0A6F"/>
    <w:rsid w:val="001D18DC"/>
    <w:rsid w:val="00275527"/>
    <w:rsid w:val="0028011E"/>
    <w:rsid w:val="002A08F9"/>
    <w:rsid w:val="002A6D47"/>
    <w:rsid w:val="002B7D16"/>
    <w:rsid w:val="002D20F4"/>
    <w:rsid w:val="003006C5"/>
    <w:rsid w:val="003429E8"/>
    <w:rsid w:val="00354C4B"/>
    <w:rsid w:val="00357D24"/>
    <w:rsid w:val="0036578F"/>
    <w:rsid w:val="00371C8F"/>
    <w:rsid w:val="00376654"/>
    <w:rsid w:val="003A310F"/>
    <w:rsid w:val="003A6374"/>
    <w:rsid w:val="003B1F71"/>
    <w:rsid w:val="003B7145"/>
    <w:rsid w:val="00403F5F"/>
    <w:rsid w:val="004079BD"/>
    <w:rsid w:val="004267A1"/>
    <w:rsid w:val="00437F01"/>
    <w:rsid w:val="004433C5"/>
    <w:rsid w:val="00457226"/>
    <w:rsid w:val="00482D99"/>
    <w:rsid w:val="00491848"/>
    <w:rsid w:val="0049573A"/>
    <w:rsid w:val="00497B5F"/>
    <w:rsid w:val="004E58DA"/>
    <w:rsid w:val="005243C1"/>
    <w:rsid w:val="00557557"/>
    <w:rsid w:val="00562C51"/>
    <w:rsid w:val="005674E6"/>
    <w:rsid w:val="005746AD"/>
    <w:rsid w:val="0058336E"/>
    <w:rsid w:val="00586E40"/>
    <w:rsid w:val="005C1FD1"/>
    <w:rsid w:val="005D1E63"/>
    <w:rsid w:val="005E2904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259F8"/>
    <w:rsid w:val="008429FD"/>
    <w:rsid w:val="0084488C"/>
    <w:rsid w:val="00852549"/>
    <w:rsid w:val="0086306A"/>
    <w:rsid w:val="0088719E"/>
    <w:rsid w:val="008A01C7"/>
    <w:rsid w:val="008A1319"/>
    <w:rsid w:val="008E578F"/>
    <w:rsid w:val="008E7638"/>
    <w:rsid w:val="008F45AD"/>
    <w:rsid w:val="00925D98"/>
    <w:rsid w:val="00971643"/>
    <w:rsid w:val="00990CE7"/>
    <w:rsid w:val="009A59AC"/>
    <w:rsid w:val="009E33E4"/>
    <w:rsid w:val="009E5E6D"/>
    <w:rsid w:val="009F4CA9"/>
    <w:rsid w:val="00A01853"/>
    <w:rsid w:val="00A157F3"/>
    <w:rsid w:val="00A210C8"/>
    <w:rsid w:val="00A32065"/>
    <w:rsid w:val="00A42C7A"/>
    <w:rsid w:val="00A740CC"/>
    <w:rsid w:val="00A76FA9"/>
    <w:rsid w:val="00A827E1"/>
    <w:rsid w:val="00AD2F3B"/>
    <w:rsid w:val="00AE09FE"/>
    <w:rsid w:val="00B05CDE"/>
    <w:rsid w:val="00B222FC"/>
    <w:rsid w:val="00B26177"/>
    <w:rsid w:val="00B3397E"/>
    <w:rsid w:val="00B57516"/>
    <w:rsid w:val="00B57990"/>
    <w:rsid w:val="00B61C90"/>
    <w:rsid w:val="00BB3664"/>
    <w:rsid w:val="00BD2E7C"/>
    <w:rsid w:val="00BF3320"/>
    <w:rsid w:val="00C01B25"/>
    <w:rsid w:val="00C35722"/>
    <w:rsid w:val="00C4007C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089B"/>
    <w:rsid w:val="00D33BC9"/>
    <w:rsid w:val="00D51E36"/>
    <w:rsid w:val="00D81B94"/>
    <w:rsid w:val="00D81DF4"/>
    <w:rsid w:val="00D915CE"/>
    <w:rsid w:val="00D944B6"/>
    <w:rsid w:val="00D97483"/>
    <w:rsid w:val="00DA0891"/>
    <w:rsid w:val="00DA35BA"/>
    <w:rsid w:val="00DB66E9"/>
    <w:rsid w:val="00DD1233"/>
    <w:rsid w:val="00DD4403"/>
    <w:rsid w:val="00DE7F40"/>
    <w:rsid w:val="00E15EC7"/>
    <w:rsid w:val="00E52ADF"/>
    <w:rsid w:val="00E53DB9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0703"/>
    <w:rsid w:val="00F917CE"/>
    <w:rsid w:val="00FB12FF"/>
    <w:rsid w:val="00FB3F90"/>
    <w:rsid w:val="00FC08EB"/>
    <w:rsid w:val="00FC2648"/>
    <w:rsid w:val="00FD185B"/>
    <w:rsid w:val="00FD2321"/>
    <w:rsid w:val="00FD48A0"/>
    <w:rsid w:val="00FE4A0D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51FA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64012-2871-4EFE-AA8B-5991E48B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https://mul2-spm.gov.am/tasks/472450/oneclick?token=12df3786ccfc6f71c967997e231623b7</cp:keywords>
  <dc:description/>
  <cp:lastModifiedBy>PS</cp:lastModifiedBy>
  <cp:revision>140</cp:revision>
  <cp:lastPrinted>2020-07-16T15:31:00Z</cp:lastPrinted>
  <dcterms:created xsi:type="dcterms:W3CDTF">2020-07-08T06:11:00Z</dcterms:created>
  <dcterms:modified xsi:type="dcterms:W3CDTF">2025-05-06T06:58:00Z</dcterms:modified>
</cp:coreProperties>
</file>